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4DD019" wp14:paraId="024C52B5" wp14:textId="42520313">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3995FA70" wp14:textId="1F8FA689">
      <w:pPr>
        <w:spacing w:before="240" w:beforeAutospacing="off" w:after="240" w:afterAutospacing="off"/>
      </w:pPr>
      <w:r w:rsidRPr="7C4DD019" w:rsidR="2AF46E4B">
        <w:rPr>
          <w:rFonts w:ascii="Aptos" w:hAnsi="Aptos" w:eastAsia="Aptos" w:cs="Aptos"/>
          <w:noProof w:val="0"/>
          <w:sz w:val="24"/>
          <w:szCs w:val="24"/>
          <w:lang w:val="en-US"/>
        </w:rPr>
        <w:t xml:space="preserve">Okay. All right, thanks for joining me. I first would like to ask you if you can talk to me about your career journey and where you currently work. </w:t>
      </w:r>
    </w:p>
    <w:p xmlns:wp14="http://schemas.microsoft.com/office/word/2010/wordml" w:rsidP="7C4DD019" wp14:paraId="0B19DCC9" wp14:textId="7F717199">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22A01BDD" wp14:textId="0880FF85">
      <w:pPr>
        <w:spacing w:before="240" w:beforeAutospacing="off" w:after="240" w:afterAutospacing="off"/>
      </w:pPr>
      <w:r w:rsidRPr="7C4DD019" w:rsidR="2AF46E4B">
        <w:rPr>
          <w:rFonts w:ascii="Aptos" w:hAnsi="Aptos" w:eastAsia="Aptos" w:cs="Aptos"/>
          <w:noProof w:val="0"/>
          <w:sz w:val="24"/>
          <w:szCs w:val="24"/>
          <w:lang w:val="en-US"/>
        </w:rPr>
        <w:t xml:space="preserve">Okay. So my name is Jordan Pittman and I currently work as the Director of Institutional Engagement and Partnership for the Division of Engagement Civil Rights and Title IX at LSU or Louisiana State University. </w:t>
      </w:r>
    </w:p>
    <w:p xmlns:wp14="http://schemas.microsoft.com/office/word/2010/wordml" w:rsidP="7C4DD019" wp14:paraId="15311C54" wp14:textId="7A43087C">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52AB32E0" wp14:textId="6A8A3734">
      <w:pPr>
        <w:spacing w:before="240" w:beforeAutospacing="off" w:after="240" w:afterAutospacing="off"/>
      </w:pPr>
      <w:r w:rsidRPr="7C4DD019" w:rsidR="2AF46E4B">
        <w:rPr>
          <w:rFonts w:ascii="Aptos" w:hAnsi="Aptos" w:eastAsia="Aptos" w:cs="Aptos"/>
          <w:noProof w:val="0"/>
          <w:sz w:val="24"/>
          <w:szCs w:val="24"/>
          <w:lang w:val="en-US"/>
        </w:rPr>
        <w:t xml:space="preserve">And so just a little bit about my career experience. So I am not originally from Louisiana, and for undergrad I went to an all girls private college in Georgia where I studied mass communications with a concentration in public relations. During that time we had small class sizes. I was taking a communications law course, which was a mandatory course that you had to take in order to graduate. And I was introduced to the world of trademark and copyright law, which I was like, wow, I have an interest in that. </w:t>
      </w:r>
    </w:p>
    <w:p xmlns:wp14="http://schemas.microsoft.com/office/word/2010/wordml" w:rsidP="7C4DD019" wp14:paraId="5C75B422" wp14:textId="3D935D3F">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09D4F8A6" wp14:textId="76110C35">
      <w:pPr>
        <w:spacing w:before="240" w:beforeAutospacing="off" w:after="240" w:afterAutospacing="off"/>
      </w:pPr>
      <w:r w:rsidRPr="7C4DD019" w:rsidR="2AF46E4B">
        <w:rPr>
          <w:rFonts w:ascii="Aptos" w:hAnsi="Aptos" w:eastAsia="Aptos" w:cs="Aptos"/>
          <w:noProof w:val="0"/>
          <w:sz w:val="24"/>
          <w:szCs w:val="24"/>
          <w:lang w:val="en-US"/>
        </w:rPr>
        <w:t xml:space="preserve">I'm really enjoying this class and alongside just some other kind of mentors and people I had been exposed to. At that point, I thought it'd be a really great idea to go to law school after my senior year. And so from there I applied for HBCU law programs. I found out about Southern University Law Center. I, I took my LSAT and submitted my application all in my senior year and started law school that next fall. </w:t>
      </w:r>
    </w:p>
    <w:p xmlns:wp14="http://schemas.microsoft.com/office/word/2010/wordml" w:rsidP="7C4DD019" wp14:paraId="4F0EDB0B" wp14:textId="0460CCEF">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1B025BDF" wp14:textId="623973DD">
      <w:pPr>
        <w:spacing w:before="240" w:beforeAutospacing="off" w:after="240" w:afterAutospacing="off"/>
      </w:pPr>
      <w:r w:rsidRPr="7C4DD019" w:rsidR="2AF46E4B">
        <w:rPr>
          <w:rFonts w:ascii="Aptos" w:hAnsi="Aptos" w:eastAsia="Aptos" w:cs="Aptos"/>
          <w:noProof w:val="0"/>
          <w:sz w:val="24"/>
          <w:szCs w:val="24"/>
          <w:lang w:val="en-US"/>
        </w:rPr>
        <w:t xml:space="preserve">So I moved from Georgia down to Baton Rouge, Louisiana, and I just fell in love with being in law school. I learned a lot more about legal education, criminal law. I learned a lot of the intricacies of property contract, all of those things. But one of the things that I could not shake even in all of those different environments that I had been in, how different I felt in this HBCU environment, particularly in the state of Louisiana. I was a first gen law student and I actually worked in proximity to other first gen populations. </w:t>
      </w:r>
    </w:p>
    <w:p xmlns:wp14="http://schemas.microsoft.com/office/word/2010/wordml" w:rsidP="7C4DD019" wp14:paraId="1C870150" wp14:textId="4ABF05FD">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17EB648E" wp14:textId="0D271593">
      <w:pPr>
        <w:spacing w:before="240" w:beforeAutospacing="off" w:after="240" w:afterAutospacing="off"/>
      </w:pPr>
      <w:r w:rsidRPr="7C4DD019" w:rsidR="2AF46E4B">
        <w:rPr>
          <w:rFonts w:ascii="Aptos" w:hAnsi="Aptos" w:eastAsia="Aptos" w:cs="Aptos"/>
          <w:noProof w:val="0"/>
          <w:sz w:val="24"/>
          <w:szCs w:val="24"/>
          <w:lang w:val="en-US"/>
        </w:rPr>
        <w:t xml:space="preserve">My mom was a director of the TRIO programs for years, even at an hbcu. But still in law school, I felt just this overwhelming sense of imposter syndrome. And for whatever reason, I didn't deserve to be there because I couldn't necessarily relate to the legacy students who may have come from like third and fourth generation attorneys and judges, even though they may have been people of color. And in addition to that, not only was I coming from a different part of the country, but I dressed different. Right. </w:t>
      </w:r>
    </w:p>
    <w:p xmlns:wp14="http://schemas.microsoft.com/office/word/2010/wordml" w:rsidP="7C4DD019" wp14:paraId="755A1FB0" wp14:textId="32CC849E">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62E33AC5" wp14:textId="61893057">
      <w:pPr>
        <w:spacing w:before="240" w:beforeAutospacing="off" w:after="240" w:afterAutospacing="off"/>
      </w:pPr>
      <w:r w:rsidRPr="7C4DD019" w:rsidR="2AF46E4B">
        <w:rPr>
          <w:rFonts w:ascii="Aptos" w:hAnsi="Aptos" w:eastAsia="Aptos" w:cs="Aptos"/>
          <w:noProof w:val="0"/>
          <w:sz w:val="24"/>
          <w:szCs w:val="24"/>
          <w:lang w:val="en-US"/>
        </w:rPr>
        <w:t xml:space="preserve">I approached, I'll say, professional situations a little bit different compared to them, and especially different from what we were being taught at that point, how you show up as a lawyer. And while I respected what I was receiving as far as teachings, I didn't necessarily think that that was reflective of who Jordan was as A person I just come from a little bit more of like a freeforming creative and a little bit more of like liberal forward thinking area, being like Atlanta and what I had been exposed to with my parents. So while I was in law school, I couldn't help but understand that there was a need to have diverse representation in teachings and support for students in a professional classroom. And that is actually how I found the world of diversity work. I know you don't really hear those words anywhere right now, but I found the world of diversity work and I figured what better way to kind of merge a couple passions that I had. </w:t>
      </w:r>
    </w:p>
    <w:p xmlns:wp14="http://schemas.microsoft.com/office/word/2010/wordml" w:rsidP="7C4DD019" wp14:paraId="1845C1C0" wp14:textId="458F94A4">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5430B126" wp14:textId="50F83D3C">
      <w:pPr>
        <w:spacing w:before="240" w:beforeAutospacing="off" w:after="240" w:afterAutospacing="off"/>
      </w:pPr>
      <w:r w:rsidRPr="7C4DD019" w:rsidR="2AF46E4B">
        <w:rPr>
          <w:rFonts w:ascii="Aptos" w:hAnsi="Aptos" w:eastAsia="Aptos" w:cs="Aptos"/>
          <w:noProof w:val="0"/>
          <w:sz w:val="24"/>
          <w:szCs w:val="24"/>
          <w:lang w:val="en-US"/>
        </w:rPr>
        <w:t xml:space="preserve">Not only being like that love of like trademark intellectual property, it was all kind of like rooted in communication. Right. Supporting people, supporting people who may not have access to proper representation for trademark and copyright concerns, but also to breaking it down to the student level and working with students who may not have necessarily seen themselves reflected in the programs that they were selecting for law school. And so I found myself in higher ed work doing diversity. And then eventually I transitioned from Southern and now I'm here at LSU where it is the biggest just amalgamation of all of my previous experiences where I handle our divisions, almost like brand management, so a lot of our communication strategies. </w:t>
      </w:r>
    </w:p>
    <w:p xmlns:wp14="http://schemas.microsoft.com/office/word/2010/wordml" w:rsidP="7C4DD019" wp14:paraId="07E2A009" wp14:textId="6B5E1CBC">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14B82F83" wp14:textId="686FA231">
      <w:pPr>
        <w:spacing w:before="240" w:beforeAutospacing="off" w:after="240" w:afterAutospacing="off"/>
      </w:pPr>
      <w:r w:rsidRPr="7C4DD019" w:rsidR="2AF46E4B">
        <w:rPr>
          <w:rFonts w:ascii="Aptos" w:hAnsi="Aptos" w:eastAsia="Aptos" w:cs="Aptos"/>
          <w:noProof w:val="0"/>
          <w:sz w:val="24"/>
          <w:szCs w:val="24"/>
          <w:lang w:val="en-US"/>
        </w:rPr>
        <w:t xml:space="preserve">And then I also get to do a lot of our engagement and partnership work, kind of all under the theme of engagement. Right. And how we really go about engaging different audiences and making sure that everyone feels supported and like they have access to proper representation education opportunities both in and outside of the LSU environment. </w:t>
      </w:r>
    </w:p>
    <w:p xmlns:wp14="http://schemas.microsoft.com/office/word/2010/wordml" w:rsidP="7C4DD019" wp14:paraId="68D1B2ED" wp14:textId="00863368">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622CA45E" wp14:textId="42922C61">
      <w:pPr>
        <w:spacing w:before="240" w:beforeAutospacing="off" w:after="240" w:afterAutospacing="off"/>
      </w:pPr>
      <w:r w:rsidRPr="7C4DD019" w:rsidR="2AF46E4B">
        <w:rPr>
          <w:rFonts w:ascii="Aptos" w:hAnsi="Aptos" w:eastAsia="Aptos" w:cs="Aptos"/>
          <w:noProof w:val="0"/>
          <w:sz w:val="24"/>
          <w:szCs w:val="24"/>
          <w:lang w:val="en-US"/>
        </w:rPr>
        <w:t xml:space="preserve">Can you describe the norms of professional dress? </w:t>
      </w:r>
    </w:p>
    <w:p xmlns:wp14="http://schemas.microsoft.com/office/word/2010/wordml" w:rsidP="7C4DD019" wp14:paraId="213DBF92" wp14:textId="3AEFAEED">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55E786DA" wp14:textId="0E011C2F">
      <w:pPr>
        <w:spacing w:before="240" w:beforeAutospacing="off" w:after="240" w:afterAutospacing="off"/>
      </w:pPr>
      <w:r w:rsidRPr="7C4DD019" w:rsidR="2AF46E4B">
        <w:rPr>
          <w:rFonts w:ascii="Aptos" w:hAnsi="Aptos" w:eastAsia="Aptos" w:cs="Aptos"/>
          <w:noProof w:val="0"/>
          <w:sz w:val="24"/>
          <w:szCs w:val="24"/>
          <w:lang w:val="en-US"/>
        </w:rPr>
        <w:t xml:space="preserve">Yeah. </w:t>
      </w:r>
    </w:p>
    <w:p xmlns:wp14="http://schemas.microsoft.com/office/word/2010/wordml" w:rsidP="7C4DD019" wp14:paraId="7222F015" wp14:textId="2425DDF6">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5D2E6F41" wp14:textId="5A928E72">
      <w:pPr>
        <w:spacing w:before="240" w:beforeAutospacing="off" w:after="240" w:afterAutospacing="off"/>
      </w:pPr>
      <w:r w:rsidRPr="7C4DD019" w:rsidR="2AF46E4B">
        <w:rPr>
          <w:rFonts w:ascii="Aptos" w:hAnsi="Aptos" w:eastAsia="Aptos" w:cs="Aptos"/>
          <w:noProof w:val="0"/>
          <w:sz w:val="24"/>
          <w:szCs w:val="24"/>
          <w:lang w:val="en-US"/>
        </w:rPr>
        <w:t xml:space="preserve">So where you currently work? </w:t>
      </w:r>
    </w:p>
    <w:p xmlns:wp14="http://schemas.microsoft.com/office/word/2010/wordml" w:rsidP="7C4DD019" wp14:paraId="7AE7FFE1" wp14:textId="2E13D01E">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1F0C18D6" wp14:textId="7054882F">
      <w:pPr>
        <w:spacing w:before="240" w:beforeAutospacing="off" w:after="240" w:afterAutospacing="off"/>
      </w:pPr>
      <w:r w:rsidRPr="7C4DD019" w:rsidR="2AF46E4B">
        <w:rPr>
          <w:rFonts w:ascii="Aptos" w:hAnsi="Aptos" w:eastAsia="Aptos" w:cs="Aptos"/>
          <w:noProof w:val="0"/>
          <w:sz w:val="24"/>
          <w:szCs w:val="24"/>
          <w:lang w:val="en-US"/>
        </w:rPr>
        <w:t xml:space="preserve">Okay, look, I was going to ask you that and I was kind of answering two fold. Right. </w:t>
      </w:r>
    </w:p>
    <w:p xmlns:wp14="http://schemas.microsoft.com/office/word/2010/wordml" w:rsidP="7C4DD019" wp14:paraId="1D8695D4" wp14:textId="4FAA7140">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3159A7CD" wp14:textId="300121B9">
      <w:pPr>
        <w:spacing w:before="240" w:beforeAutospacing="off" w:after="240" w:afterAutospacing="off"/>
      </w:pPr>
      <w:r w:rsidRPr="7C4DD019" w:rsidR="2AF46E4B">
        <w:rPr>
          <w:rFonts w:ascii="Aptos" w:hAnsi="Aptos" w:eastAsia="Aptos" w:cs="Aptos"/>
          <w:noProof w:val="0"/>
          <w:sz w:val="24"/>
          <w:szCs w:val="24"/>
          <w:lang w:val="en-US"/>
        </w:rPr>
        <w:t xml:space="preserve">So where I currently work, it's so interesting because even though it's higher ed and I see higher ed as a bit adjacent to corporate, we are right now in a very interesting time in higher ed where I feel like we are witnessing as and American people, right. Like the corporatization of higher ed. Right. We are watching the private interest take over how higher education campuses are shaped, how they're ran, and ultimately how that affects the constituents of a higher ed campus. And so I think you topple that with the fact that the office that I actually work in is a combination of industry, like industry professionals. </w:t>
      </w:r>
    </w:p>
    <w:p xmlns:wp14="http://schemas.microsoft.com/office/word/2010/wordml" w:rsidP="7C4DD019" wp14:paraId="42896BAF" wp14:textId="547A2E9F">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52A83CC4" wp14:textId="12A58BFF">
      <w:pPr>
        <w:spacing w:before="240" w:beforeAutospacing="off" w:after="240" w:afterAutospacing="off"/>
      </w:pPr>
      <w:r w:rsidRPr="7C4DD019" w:rsidR="2AF46E4B">
        <w:rPr>
          <w:rFonts w:ascii="Aptos" w:hAnsi="Aptos" w:eastAsia="Aptos" w:cs="Aptos"/>
          <w:noProof w:val="0"/>
          <w:sz w:val="24"/>
          <w:szCs w:val="24"/>
          <w:lang w:val="en-US"/>
        </w:rPr>
        <w:t xml:space="preserve">You have a combination of lawyers in the immediate office that I'm in. We have a lot of academics. And so people tend to show up in a very, very professional attire, like a, a professional way, right. From their appearance. And so lots of suits, lots of Minimal distraction. </w:t>
      </w:r>
    </w:p>
    <w:p xmlns:wp14="http://schemas.microsoft.com/office/word/2010/wordml" w:rsidP="7C4DD019" wp14:paraId="12D030FC" wp14:textId="25F3FAF6">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3F3C93D6" wp14:textId="08B6E4CB">
      <w:pPr>
        <w:spacing w:before="240" w:beforeAutospacing="off" w:after="240" w:afterAutospacing="off"/>
      </w:pPr>
      <w:r w:rsidRPr="7C4DD019" w:rsidR="2AF46E4B">
        <w:rPr>
          <w:rFonts w:ascii="Aptos" w:hAnsi="Aptos" w:eastAsia="Aptos" w:cs="Aptos"/>
          <w:noProof w:val="0"/>
          <w:sz w:val="24"/>
          <w:szCs w:val="24"/>
          <w:lang w:val="en-US"/>
        </w:rPr>
        <w:t xml:space="preserve">Hairstyles. Right. Heels every day and hope. That's just not me. I came from, like I said, a different kind of approach to higher ed. </w:t>
      </w:r>
    </w:p>
    <w:p xmlns:wp14="http://schemas.microsoft.com/office/word/2010/wordml" w:rsidP="7C4DD019" wp14:paraId="725C20E9" wp14:textId="398FB2CC">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605B0952" wp14:textId="1D2CEE82">
      <w:pPr>
        <w:spacing w:before="240" w:beforeAutospacing="off" w:after="240" w:afterAutospacing="off"/>
      </w:pPr>
      <w:r w:rsidRPr="7C4DD019" w:rsidR="2AF46E4B">
        <w:rPr>
          <w:rFonts w:ascii="Aptos" w:hAnsi="Aptos" w:eastAsia="Aptos" w:cs="Aptos"/>
          <w:noProof w:val="0"/>
          <w:sz w:val="24"/>
          <w:szCs w:val="24"/>
          <w:lang w:val="en-US"/>
        </w:rPr>
        <w:t xml:space="preserve">I think it has a lot to do with me being in the millennial generation, but then it also has a. I think a lot to do with where I come from. And so I typically show up kind of how I am today, which is just like, I think a cute outfit that is, like, appropriate for the office. But if somebody's like, hey, you know, after five, meet me at wherever. I'm like, girl, I'm ready. </w:t>
      </w:r>
    </w:p>
    <w:p xmlns:wp14="http://schemas.microsoft.com/office/word/2010/wordml" w:rsidP="7C4DD019" wp14:paraId="17356812" wp14:textId="43D5479B">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067B06F5" wp14:textId="4641AFF9">
      <w:pPr>
        <w:spacing w:before="240" w:beforeAutospacing="off" w:after="240" w:afterAutospacing="off"/>
      </w:pPr>
      <w:r w:rsidRPr="7C4DD019" w:rsidR="2AF46E4B">
        <w:rPr>
          <w:rFonts w:ascii="Aptos" w:hAnsi="Aptos" w:eastAsia="Aptos" w:cs="Aptos"/>
          <w:noProof w:val="0"/>
          <w:sz w:val="24"/>
          <w:szCs w:val="24"/>
          <w:lang w:val="en-US"/>
        </w:rPr>
        <w:t xml:space="preserve">Right. So I've got on, like, cute little Mary Janes today. Nice little trendy pants from Zara. Everything is from Zara, Zara and H M. And then a nice little, I think, top from H and M. </w:t>
      </w:r>
    </w:p>
    <w:p xmlns:wp14="http://schemas.microsoft.com/office/word/2010/wordml" w:rsidP="7C4DD019" wp14:paraId="24654DF9" wp14:textId="4E30D232">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051F233C" wp14:textId="7E1771AA">
      <w:pPr>
        <w:spacing w:before="240" w:beforeAutospacing="off" w:after="240" w:afterAutospacing="off"/>
      </w:pPr>
      <w:r w:rsidRPr="7C4DD019" w:rsidR="2AF46E4B">
        <w:rPr>
          <w:rFonts w:ascii="Aptos" w:hAnsi="Aptos" w:eastAsia="Aptos" w:cs="Aptos"/>
          <w:noProof w:val="0"/>
          <w:sz w:val="24"/>
          <w:szCs w:val="24"/>
          <w:lang w:val="en-US"/>
        </w:rPr>
        <w:t xml:space="preserve">So sorry. So just, I like to keep it casual, comfortable, for sure. I like to be able to do, like, a lot of walking and just anything that I do feel comfortable in. My hair is throwing me a little bit today because it's getting hot. So, you know, it's like that whole internal struggle of, am I going hair down, am I going hair back? </w:t>
      </w:r>
    </w:p>
    <w:p xmlns:wp14="http://schemas.microsoft.com/office/word/2010/wordml" w:rsidP="7C4DD019" wp14:paraId="712788FB" wp14:textId="3C89D040">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22484200" wp14:textId="417128A0">
      <w:pPr>
        <w:spacing w:before="240" w:beforeAutospacing="off" w:after="240" w:afterAutospacing="off"/>
      </w:pPr>
      <w:r w:rsidRPr="7C4DD019" w:rsidR="2AF46E4B">
        <w:rPr>
          <w:rFonts w:ascii="Aptos" w:hAnsi="Aptos" w:eastAsia="Aptos" w:cs="Aptos"/>
          <w:noProof w:val="0"/>
          <w:sz w:val="24"/>
          <w:szCs w:val="24"/>
          <w:lang w:val="en-US"/>
        </w:rPr>
        <w:t xml:space="preserve">Because she's not heat trained. So what are we doing? But other than that, I keep it casual. Yeah, I keep it casual for sure. </w:t>
      </w:r>
    </w:p>
    <w:p xmlns:wp14="http://schemas.microsoft.com/office/word/2010/wordml" w:rsidP="7C4DD019" wp14:paraId="36DA9615" wp14:textId="0127CCE2">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27B43F53" wp14:textId="0CFFED45">
      <w:pPr>
        <w:spacing w:before="240" w:beforeAutospacing="off" w:after="240" w:afterAutospacing="off"/>
      </w:pPr>
      <w:r w:rsidRPr="7C4DD019" w:rsidR="2AF46E4B">
        <w:rPr>
          <w:rFonts w:ascii="Aptos" w:hAnsi="Aptos" w:eastAsia="Aptos" w:cs="Aptos"/>
          <w:noProof w:val="0"/>
          <w:sz w:val="24"/>
          <w:szCs w:val="24"/>
          <w:lang w:val="en-US"/>
        </w:rPr>
        <w:t xml:space="preserve">Okay. </w:t>
      </w:r>
    </w:p>
    <w:p xmlns:wp14="http://schemas.microsoft.com/office/word/2010/wordml" w:rsidP="7C4DD019" wp14:paraId="073919DD" wp14:textId="40E15B4A">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1557433F" wp14:textId="1B737D1E">
      <w:pPr>
        <w:spacing w:before="240" w:beforeAutospacing="off" w:after="240" w:afterAutospacing="off"/>
      </w:pPr>
      <w:r w:rsidRPr="7C4DD019" w:rsidR="2AF46E4B">
        <w:rPr>
          <w:rFonts w:ascii="Aptos" w:hAnsi="Aptos" w:eastAsia="Aptos" w:cs="Aptos"/>
          <w:noProof w:val="0"/>
          <w:sz w:val="24"/>
          <w:szCs w:val="24"/>
          <w:lang w:val="en-US"/>
        </w:rPr>
        <w:t xml:space="preserve">Have you noticed that the expectations of professional dress are different from women than men at your current work setting? </w:t>
      </w:r>
    </w:p>
    <w:p xmlns:wp14="http://schemas.microsoft.com/office/word/2010/wordml" w:rsidP="7C4DD019" wp14:paraId="10376DE9" wp14:textId="69E70EAA">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12C410FB" wp14:textId="4E14FF0F">
      <w:pPr>
        <w:spacing w:before="240" w:beforeAutospacing="off" w:after="240" w:afterAutospacing="off"/>
      </w:pPr>
      <w:r w:rsidRPr="7C4DD019" w:rsidR="2AF46E4B">
        <w:rPr>
          <w:rFonts w:ascii="Aptos" w:hAnsi="Aptos" w:eastAsia="Aptos" w:cs="Aptos"/>
          <w:noProof w:val="0"/>
          <w:sz w:val="24"/>
          <w:szCs w:val="24"/>
          <w:lang w:val="en-US"/>
        </w:rPr>
        <w:t xml:space="preserve">You know, I don't. I haven't necessarily noticed a difference in the professional dress or the expectations between women and men. I think I more so see it as, like, the difference between age groups. And I think also too, like, the person's professional identity. Right. </w:t>
      </w:r>
    </w:p>
    <w:p xmlns:wp14="http://schemas.microsoft.com/office/word/2010/wordml" w:rsidP="7C4DD019" wp14:paraId="0DFEC48C" wp14:textId="5599C72B">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4C933E99" wp14:textId="629A9B24">
      <w:pPr>
        <w:spacing w:before="240" w:beforeAutospacing="off" w:after="240" w:afterAutospacing="off"/>
      </w:pPr>
      <w:r w:rsidRPr="7C4DD019" w:rsidR="2AF46E4B">
        <w:rPr>
          <w:rFonts w:ascii="Aptos" w:hAnsi="Aptos" w:eastAsia="Aptos" w:cs="Aptos"/>
          <w:noProof w:val="0"/>
          <w:sz w:val="24"/>
          <w:szCs w:val="24"/>
          <w:lang w:val="en-US"/>
        </w:rPr>
        <w:t xml:space="preserve">Like how they associate the importance of their role and maybe not necessarily importance of their role, but value, I think, value of their role. And it's not to say that I don't see my role as truly valuable, because I do, but because I believe my role is so valuable, I feel like I should be able to show up in a way that's fully representative of who I am and comfortable. So I typically see, like, older generations show up with the suit and the tie and the heels and the skirts. The dresses pretty consistently, but I'm kind of notorious for. For Jean Tuesdays, and we don't Jean Tuesday, but they know I do it with the blazer in a heartbeat. </w:t>
      </w:r>
    </w:p>
    <w:p xmlns:wp14="http://schemas.microsoft.com/office/word/2010/wordml" w:rsidP="7C4DD019" wp14:paraId="03CFBED0" wp14:textId="3481BC7F">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7088ECF1" wp14:textId="0647D0DB">
      <w:pPr>
        <w:spacing w:before="240" w:beforeAutospacing="off" w:after="240" w:afterAutospacing="off"/>
      </w:pPr>
      <w:r w:rsidRPr="7C4DD019" w:rsidR="2AF46E4B">
        <w:rPr>
          <w:rFonts w:ascii="Aptos" w:hAnsi="Aptos" w:eastAsia="Aptos" w:cs="Aptos"/>
          <w:noProof w:val="0"/>
          <w:sz w:val="24"/>
          <w:szCs w:val="24"/>
          <w:lang w:val="en-US"/>
        </w:rPr>
        <w:t xml:space="preserve">So, you know. </w:t>
      </w:r>
    </w:p>
    <w:p xmlns:wp14="http://schemas.microsoft.com/office/word/2010/wordml" w:rsidP="7C4DD019" wp14:paraId="09E6D682" wp14:textId="7700F294">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4160E3B4" wp14:textId="1B491289">
      <w:pPr>
        <w:spacing w:before="240" w:beforeAutospacing="off" w:after="240" w:afterAutospacing="off"/>
      </w:pPr>
      <w:r w:rsidRPr="7C4DD019" w:rsidR="2AF46E4B">
        <w:rPr>
          <w:rFonts w:ascii="Aptos" w:hAnsi="Aptos" w:eastAsia="Aptos" w:cs="Aptos"/>
          <w:noProof w:val="0"/>
          <w:sz w:val="24"/>
          <w:szCs w:val="24"/>
          <w:lang w:val="en-US"/>
        </w:rPr>
        <w:t xml:space="preserve">Okay. Okay. So when you started your career, did you have any preconceived notions about, like, the ways you should dress? Like, the way professional dress should look? </w:t>
      </w:r>
    </w:p>
    <w:p xmlns:wp14="http://schemas.microsoft.com/office/word/2010/wordml" w:rsidP="7C4DD019" wp14:paraId="629E51B1" wp14:textId="1B23B25B">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478D9753" wp14:textId="4744E732">
      <w:pPr>
        <w:spacing w:before="240" w:beforeAutospacing="off" w:after="240" w:afterAutospacing="off"/>
      </w:pPr>
      <w:r w:rsidRPr="7C4DD019" w:rsidR="2AF46E4B">
        <w:rPr>
          <w:rFonts w:ascii="Aptos" w:hAnsi="Aptos" w:eastAsia="Aptos" w:cs="Aptos"/>
          <w:noProof w:val="0"/>
          <w:sz w:val="24"/>
          <w:szCs w:val="24"/>
          <w:lang w:val="en-US"/>
        </w:rPr>
        <w:t xml:space="preserve">And how did you learn about these expectations yeah. </w:t>
      </w:r>
    </w:p>
    <w:p xmlns:wp14="http://schemas.microsoft.com/office/word/2010/wordml" w:rsidP="7C4DD019" wp14:paraId="4A24605F" wp14:textId="319BDFE2">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5F2A50F8" wp14:textId="454C4D93">
      <w:pPr>
        <w:spacing w:before="240" w:beforeAutospacing="off" w:after="240" w:afterAutospacing="off"/>
      </w:pPr>
      <w:r w:rsidRPr="7C4DD019" w:rsidR="2AF46E4B">
        <w:rPr>
          <w:rFonts w:ascii="Aptos" w:hAnsi="Aptos" w:eastAsia="Aptos" w:cs="Aptos"/>
          <w:noProof w:val="0"/>
          <w:sz w:val="24"/>
          <w:szCs w:val="24"/>
          <w:lang w:val="en-US"/>
        </w:rPr>
        <w:t xml:space="preserve">So I definitely had a lot of preconceived notions. I have baby boomer parents, so I actually tend to denote a lot of my observations to generations. Right. Like, I think that's where the biggest difference in mindset kind of comes into play. </w:t>
      </w:r>
    </w:p>
    <w:p xmlns:wp14="http://schemas.microsoft.com/office/word/2010/wordml" w:rsidP="7C4DD019" wp14:paraId="573E2592" wp14:textId="39144957">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58662D7A" wp14:textId="7CF8CC0F">
      <w:pPr>
        <w:spacing w:before="240" w:beforeAutospacing="off" w:after="240" w:afterAutospacing="off"/>
      </w:pPr>
      <w:r w:rsidRPr="7C4DD019" w:rsidR="2AF46E4B">
        <w:rPr>
          <w:rFonts w:ascii="Aptos" w:hAnsi="Aptos" w:eastAsia="Aptos" w:cs="Aptos"/>
          <w:noProof w:val="0"/>
          <w:sz w:val="24"/>
          <w:szCs w:val="24"/>
          <w:lang w:val="en-US"/>
        </w:rPr>
        <w:t xml:space="preserve">And so by me coming from baby boomers, traditionals, like, they instilled in me what cocktail attire was, what business was. Business, professional, dressy, casual, all of those things at a very early age. My mom even had me taking etiquette courses when I was in, like, the sixth and seventh grade over the summers. Right. Like, that was just something you did. </w:t>
      </w:r>
    </w:p>
    <w:p xmlns:wp14="http://schemas.microsoft.com/office/word/2010/wordml" w:rsidP="7C4DD019" wp14:paraId="5E43D025" wp14:textId="692156BF">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617CDC74" wp14:textId="3A00C4A3">
      <w:pPr>
        <w:spacing w:before="240" w:beforeAutospacing="off" w:after="240" w:afterAutospacing="off"/>
      </w:pPr>
      <w:r w:rsidRPr="7C4DD019" w:rsidR="2AF46E4B">
        <w:rPr>
          <w:rFonts w:ascii="Aptos" w:hAnsi="Aptos" w:eastAsia="Aptos" w:cs="Aptos"/>
          <w:noProof w:val="0"/>
          <w:sz w:val="24"/>
          <w:szCs w:val="24"/>
          <w:lang w:val="en-US"/>
        </w:rPr>
        <w:t xml:space="preserve">So I've gotten education on that from a few different places. Now. When I got into my higher education, like, undergrad, we had a few conversations around how you show up in the workplace, like career readiness. But then we also talked about it from the aspect of multicultural dress place, multicultural communications in the workplace. So I was able to kind of broaden my understanding of how others might show up versus how I deem it is acceptable or acceptable for me to show up. </w:t>
      </w:r>
    </w:p>
    <w:p xmlns:wp14="http://schemas.microsoft.com/office/word/2010/wordml" w:rsidP="7C4DD019" wp14:paraId="5B7D702A" wp14:textId="27737BED">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0F97E83E" wp14:textId="7243A2CC">
      <w:pPr>
        <w:spacing w:before="240" w:beforeAutospacing="off" w:after="240" w:afterAutospacing="off"/>
      </w:pPr>
      <w:r w:rsidRPr="7C4DD019" w:rsidR="2AF46E4B">
        <w:rPr>
          <w:rFonts w:ascii="Aptos" w:hAnsi="Aptos" w:eastAsia="Aptos" w:cs="Aptos"/>
          <w:noProof w:val="0"/>
          <w:sz w:val="24"/>
          <w:szCs w:val="24"/>
          <w:lang w:val="en-US"/>
        </w:rPr>
        <w:t xml:space="preserve">Right. I think just built another level of tolerance that quite honestly, was already there. So. Yeah. Hope that answers your question. </w:t>
      </w:r>
    </w:p>
    <w:p xmlns:wp14="http://schemas.microsoft.com/office/word/2010/wordml" w:rsidP="7C4DD019" wp14:paraId="5C4A2A34" wp14:textId="2BC67307">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255549FD" wp14:textId="7B93D373">
      <w:pPr>
        <w:spacing w:before="240" w:beforeAutospacing="off" w:after="240" w:afterAutospacing="off"/>
      </w:pPr>
      <w:r w:rsidRPr="7C4DD019" w:rsidR="2AF46E4B">
        <w:rPr>
          <w:rFonts w:ascii="Aptos" w:hAnsi="Aptos" w:eastAsia="Aptos" w:cs="Aptos"/>
          <w:noProof w:val="0"/>
          <w:sz w:val="24"/>
          <w:szCs w:val="24"/>
          <w:lang w:val="en-US"/>
        </w:rPr>
        <w:t xml:space="preserve">Okay, so the next question is kind of leading into the second one. So, like, as far as expectations, how did influence decisions that you. The way you actually dress? So, for example, I think you kind of talked to me about it a little bit, but did you conform to these expectations or do you seek to break stereotypes? So you kind of talked about kind of, kind of breaking the stereotypes in your current work setting. </w:t>
      </w:r>
    </w:p>
    <w:p xmlns:wp14="http://schemas.microsoft.com/office/word/2010/wordml" w:rsidP="7C4DD019" wp14:paraId="53493FAC" wp14:textId="699D2611">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7EB3708E" wp14:textId="28D70CF0">
      <w:pPr>
        <w:spacing w:before="240" w:beforeAutospacing="off" w:after="240" w:afterAutospacing="off"/>
      </w:pPr>
      <w:r w:rsidRPr="7C4DD019" w:rsidR="2AF46E4B">
        <w:rPr>
          <w:rFonts w:ascii="Aptos" w:hAnsi="Aptos" w:eastAsia="Aptos" w:cs="Aptos"/>
          <w:noProof w:val="0"/>
          <w:sz w:val="24"/>
          <w:szCs w:val="24"/>
          <w:lang w:val="en-US"/>
        </w:rPr>
        <w:t xml:space="preserve">You know. </w:t>
      </w:r>
    </w:p>
    <w:p xmlns:wp14="http://schemas.microsoft.com/office/word/2010/wordml" w:rsidP="7C4DD019" wp14:paraId="5A1095BA" wp14:textId="7F39CCA7">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56B84F67" wp14:textId="1968EEF6">
      <w:pPr>
        <w:spacing w:before="240" w:beforeAutospacing="off" w:after="240" w:afterAutospacing="off"/>
      </w:pPr>
      <w:r w:rsidRPr="7C4DD019" w:rsidR="2AF46E4B">
        <w:rPr>
          <w:rFonts w:ascii="Aptos" w:hAnsi="Aptos" w:eastAsia="Aptos" w:cs="Aptos"/>
          <w:noProof w:val="0"/>
          <w:sz w:val="24"/>
          <w:szCs w:val="24"/>
          <w:lang w:val="en-US"/>
        </w:rPr>
        <w:t xml:space="preserve">Okay, see, I think you kind of answered that question. So you do kind of a mix of both a mixture of kind of conforming and. </w:t>
      </w:r>
    </w:p>
    <w:p xmlns:wp14="http://schemas.microsoft.com/office/word/2010/wordml" w:rsidP="7C4DD019" wp14:paraId="68AA3CBF" wp14:textId="0CA1B48A">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56B45BAE" wp14:textId="4A6B3A48">
      <w:pPr>
        <w:spacing w:before="240" w:beforeAutospacing="off" w:after="240" w:afterAutospacing="off"/>
      </w:pPr>
      <w:r w:rsidRPr="7C4DD019" w:rsidR="2AF46E4B">
        <w:rPr>
          <w:rFonts w:ascii="Aptos" w:hAnsi="Aptos" w:eastAsia="Aptos" w:cs="Aptos"/>
          <w:noProof w:val="0"/>
          <w:sz w:val="24"/>
          <w:szCs w:val="24"/>
          <w:lang w:val="en-US"/>
        </w:rPr>
        <w:t xml:space="preserve">Yeah, so one thing I will say is, like, conforming. When I did get to law school here, they are, like, really strict on, like, how you dress in the courtroom. </w:t>
      </w:r>
    </w:p>
    <w:p xmlns:wp14="http://schemas.microsoft.com/office/word/2010/wordml" w:rsidP="7C4DD019" wp14:paraId="6AF8D217" wp14:textId="55CB8210">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2EA18823" wp14:textId="11C56C41">
      <w:pPr>
        <w:spacing w:before="240" w:beforeAutospacing="off" w:after="240" w:afterAutospacing="off"/>
      </w:pPr>
      <w:r w:rsidRPr="7C4DD019" w:rsidR="2AF46E4B">
        <w:rPr>
          <w:rFonts w:ascii="Aptos" w:hAnsi="Aptos" w:eastAsia="Aptos" w:cs="Aptos"/>
          <w:noProof w:val="0"/>
          <w:sz w:val="24"/>
          <w:szCs w:val="24"/>
          <w:lang w:val="en-US"/>
        </w:rPr>
        <w:t xml:space="preserve">And so they were even teaching us that women need to go into the courtroom with, like, stockings and skirts, like, no pants and heels. And I was like, that is ridiculous. And this was like, 2016. And I'm like that. I mean, completely ridiculous, misogynistic. </w:t>
      </w:r>
    </w:p>
    <w:p xmlns:wp14="http://schemas.microsoft.com/office/word/2010/wordml" w:rsidP="7C4DD019" wp14:paraId="69432B23" wp14:textId="20A0F291">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1FC0DC02" wp14:textId="6099BF26">
      <w:pPr>
        <w:spacing w:before="240" w:beforeAutospacing="off" w:after="240" w:afterAutospacing="off"/>
      </w:pPr>
      <w:r w:rsidRPr="7C4DD019" w:rsidR="2AF46E4B">
        <w:rPr>
          <w:rFonts w:ascii="Aptos" w:hAnsi="Aptos" w:eastAsia="Aptos" w:cs="Aptos"/>
          <w:noProof w:val="0"/>
          <w:sz w:val="24"/>
          <w:szCs w:val="24"/>
          <w:lang w:val="en-US"/>
        </w:rPr>
        <w:t xml:space="preserve">I don't even like stockings. Right. Yeah, never have. So I was like, why would I do that? And that's when I realized that a lot of these teachings are, like, geographical, because even when I would go to, like, Atlanta or other parts of the country for work or for internships, it's just not the same thing that they're teaching at a professional level. </w:t>
      </w:r>
    </w:p>
    <w:p xmlns:wp14="http://schemas.microsoft.com/office/word/2010/wordml" w:rsidP="7C4DD019" wp14:paraId="3CEF0CEB" wp14:textId="64ED3918">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4C1545DF" wp14:textId="3A8290D3">
      <w:pPr>
        <w:spacing w:before="240" w:beforeAutospacing="off" w:after="240" w:afterAutospacing="off"/>
      </w:pPr>
      <w:r w:rsidRPr="7C4DD019" w:rsidR="2AF46E4B">
        <w:rPr>
          <w:rFonts w:ascii="Aptos" w:hAnsi="Aptos" w:eastAsia="Aptos" w:cs="Aptos"/>
          <w:noProof w:val="0"/>
          <w:sz w:val="24"/>
          <w:szCs w:val="24"/>
          <w:lang w:val="en-US"/>
        </w:rPr>
        <w:t xml:space="preserve">So do I think that there's a certain Level of conservative professionalism, dress enforced, depending on obviously what industry you're in. Yes. But I also feel like it's influenced by geographic locations. And that was something that I had always kind of been like fully aware of. And so all that being said, I am pretty adamant about not necessarily conforming. </w:t>
      </w:r>
    </w:p>
    <w:p xmlns:wp14="http://schemas.microsoft.com/office/word/2010/wordml" w:rsidP="7C4DD019" wp14:paraId="55AC8A83" wp14:textId="62785A22">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588D699B" wp14:textId="1E561239">
      <w:pPr>
        <w:spacing w:before="240" w:beforeAutospacing="off" w:after="240" w:afterAutospacing="off"/>
      </w:pPr>
      <w:r w:rsidRPr="7C4DD019" w:rsidR="2AF46E4B">
        <w:rPr>
          <w:rFonts w:ascii="Aptos" w:hAnsi="Aptos" w:eastAsia="Aptos" w:cs="Aptos"/>
          <w:noProof w:val="0"/>
          <w:sz w:val="24"/>
          <w:szCs w:val="24"/>
          <w:lang w:val="en-US"/>
        </w:rPr>
        <w:t xml:space="preserve">The only thing that I do conform to, I don't necessarily show my tattoos in the workplace just because I don't feel super comfortable with it just yet. But personally, that is a mini little protest of mine that I'm marching down like I have one on my shoulder. It's not anything crazy, but that is something that I would like to feel more comfortable with. I know some men, going back to a question you asked me earlier, there are men who are able to show their tattoos in the workplace because they'll have them on like their forearms up to their biceps. Right. </w:t>
      </w:r>
    </w:p>
    <w:p xmlns:wp14="http://schemas.microsoft.com/office/word/2010/wordml" w:rsidP="7C4DD019" wp14:paraId="03F7C6A6" wp14:textId="4FBF3D1B">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398D3A5A" wp14:textId="5A1C562D">
      <w:pPr>
        <w:spacing w:before="240" w:beforeAutospacing="off" w:after="240" w:afterAutospacing="off"/>
      </w:pPr>
      <w:r w:rsidRPr="7C4DD019" w:rsidR="2AF46E4B">
        <w:rPr>
          <w:rFonts w:ascii="Aptos" w:hAnsi="Aptos" w:eastAsia="Aptos" w:cs="Aptos"/>
          <w:noProof w:val="0"/>
          <w:sz w:val="24"/>
          <w:szCs w:val="24"/>
          <w:lang w:val="en-US"/>
        </w:rPr>
        <w:t xml:space="preserve">And that is not necessarily, I don't see anybody referring, looking at it, talking about it, anything like that. There have been moments when I may have worn like a shirtless or a sleeveless dress and like I have a cardigan or something on over it. But if I'm sitting in my office, I'll take my cardigan off. And when people come into my office to speak to me, I notice that that one little glimpse of this tattoo on my shoulder does take their attention and it makes me self conscious. So I will try to like place hair over it or cover it or something or do like I'm really doing today, which is I just opt not to wear sleeveless or cap cut shirts to the office place entirely. </w:t>
      </w:r>
    </w:p>
    <w:p xmlns:wp14="http://schemas.microsoft.com/office/word/2010/wordml" w:rsidP="7C4DD019" wp14:paraId="4B5BE828" wp14:textId="3610581F">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5C41B9B8" wp14:textId="4E171CB8">
      <w:pPr>
        <w:spacing w:before="240" w:beforeAutospacing="off" w:after="240" w:afterAutospacing="off"/>
      </w:pPr>
      <w:r w:rsidRPr="7C4DD019" w:rsidR="2AF46E4B">
        <w:rPr>
          <w:rFonts w:ascii="Aptos" w:hAnsi="Aptos" w:eastAsia="Aptos" w:cs="Aptos"/>
          <w:noProof w:val="0"/>
          <w:sz w:val="24"/>
          <w:szCs w:val="24"/>
          <w:lang w:val="en-US"/>
        </w:rPr>
        <w:t xml:space="preserve">But like I said, that is a mini little journey that I'm on to feel more comfortable with that tattoo and yeah, and just always having something on standby to like cover it for the right audience. </w:t>
      </w:r>
    </w:p>
    <w:p xmlns:wp14="http://schemas.microsoft.com/office/word/2010/wordml" w:rsidP="7C4DD019" wp14:paraId="75F9F382" wp14:textId="0B4A0982">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79C239BB" wp14:textId="0DF92828">
      <w:pPr>
        <w:spacing w:before="240" w:beforeAutospacing="off" w:after="240" w:afterAutospacing="off"/>
      </w:pPr>
      <w:r w:rsidRPr="7C4DD019" w:rsidR="2AF46E4B">
        <w:rPr>
          <w:rFonts w:ascii="Aptos" w:hAnsi="Aptos" w:eastAsia="Aptos" w:cs="Aptos"/>
          <w:noProof w:val="0"/>
          <w:sz w:val="24"/>
          <w:szCs w:val="24"/>
          <w:lang w:val="en-US"/>
        </w:rPr>
        <w:t xml:space="preserve">So, yeah. Okay, awesome. Thank you for sharing that. How do you define your professional dress, though? </w:t>
      </w:r>
    </w:p>
    <w:p xmlns:wp14="http://schemas.microsoft.com/office/word/2010/wordml" w:rsidP="7C4DD019" wp14:paraId="1B3F9D0F" wp14:textId="77A4B0B4">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31BF412F" wp14:textId="19F84E4A">
      <w:pPr>
        <w:spacing w:before="240" w:beforeAutospacing="off" w:after="240" w:afterAutospacing="off"/>
      </w:pPr>
      <w:r w:rsidRPr="7C4DD019" w:rsidR="2AF46E4B">
        <w:rPr>
          <w:rFonts w:ascii="Aptos" w:hAnsi="Aptos" w:eastAsia="Aptos" w:cs="Aptos"/>
          <w:noProof w:val="0"/>
          <w:sz w:val="24"/>
          <w:szCs w:val="24"/>
          <w:lang w:val="en-US"/>
        </w:rPr>
        <w:t xml:space="preserve">So you kind of talked to me a little bit about it. Kind of very conservative. And you kind of talk to me about the brands you prefer. As far as Zara and H M, are there any other type of brands that you like? And I guess talk first, define like in a couple words what you would consider your professional dress style and then tell me any other brands you enjoy wearing to work. </w:t>
      </w:r>
    </w:p>
    <w:p xmlns:wp14="http://schemas.microsoft.com/office/word/2010/wordml" w:rsidP="7C4DD019" wp14:paraId="39563C9E" wp14:textId="137433E3">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3860AA66" wp14:textId="24AD1047">
      <w:pPr>
        <w:spacing w:before="240" w:beforeAutospacing="off" w:after="240" w:afterAutospacing="off"/>
      </w:pPr>
      <w:r w:rsidRPr="7C4DD019" w:rsidR="2AF46E4B">
        <w:rPr>
          <w:rFonts w:ascii="Aptos" w:hAnsi="Aptos" w:eastAsia="Aptos" w:cs="Aptos"/>
          <w:noProof w:val="0"/>
          <w:sz w:val="24"/>
          <w:szCs w:val="24"/>
          <w:lang w:val="en-US"/>
        </w:rPr>
        <w:t xml:space="preserve">So my style, I would for one say casual. Right. I'm always going to be casual. Funny enough, I literally won most casual as a high school superlative, like all four years. Like, and we had uniforms for two years, so the way I wanted to win that with a uniform is ridiculous. </w:t>
      </w:r>
    </w:p>
    <w:p xmlns:wp14="http://schemas.microsoft.com/office/word/2010/wordml" w:rsidP="7C4DD019" wp14:paraId="27E693BC" wp14:textId="61E4A675">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00FB8615" wp14:textId="4DE8AAC1">
      <w:pPr>
        <w:spacing w:before="240" w:beforeAutospacing="off" w:after="240" w:afterAutospacing="off"/>
      </w:pPr>
      <w:r w:rsidRPr="7C4DD019" w:rsidR="2AF46E4B">
        <w:rPr>
          <w:rFonts w:ascii="Aptos" w:hAnsi="Aptos" w:eastAsia="Aptos" w:cs="Aptos"/>
          <w:noProof w:val="0"/>
          <w:sz w:val="24"/>
          <w:szCs w:val="24"/>
          <w:lang w:val="en-US"/>
        </w:rPr>
        <w:t xml:space="preserve">But and my friends know me. I'm, like, notorious for. For just being casual and comfortable. It's going to be chic. I think that would be another word in my own terms, but casual is the top one, and I would be remiss to not say that. </w:t>
      </w:r>
    </w:p>
    <w:p xmlns:wp14="http://schemas.microsoft.com/office/word/2010/wordml" w:rsidP="7C4DD019" wp14:paraId="7C9114EC" wp14:textId="440B153B">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09E7BC07" wp14:textId="1BD2BF9F">
      <w:pPr>
        <w:spacing w:before="240" w:beforeAutospacing="off" w:after="240" w:afterAutospacing="off"/>
      </w:pPr>
      <w:r w:rsidRPr="7C4DD019" w:rsidR="2AF46E4B">
        <w:rPr>
          <w:rFonts w:ascii="Aptos" w:hAnsi="Aptos" w:eastAsia="Aptos" w:cs="Aptos"/>
          <w:noProof w:val="0"/>
          <w:sz w:val="24"/>
          <w:szCs w:val="24"/>
          <w:lang w:val="en-US"/>
        </w:rPr>
        <w:t xml:space="preserve">And then after that, I think it's just reflective of my personality at that time. I'm notorious for wearing black in a very Wednesday Addams way. That's my favorite color. And so now I'm trying to step outside of that into more colors. And so anything that's very appealing to me, whether it's the music I'm listening to, books I'm reading, or even things I'm watching on tv, like K dramas. </w:t>
      </w:r>
    </w:p>
    <w:p xmlns:wp14="http://schemas.microsoft.com/office/word/2010/wordml" w:rsidP="7C4DD019" wp14:paraId="35B16C24" wp14:textId="134ADF5B">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275FE585" wp14:textId="03023E6D">
      <w:pPr>
        <w:spacing w:before="240" w:beforeAutospacing="off" w:after="240" w:afterAutospacing="off"/>
      </w:pPr>
      <w:r w:rsidRPr="7C4DD019" w:rsidR="2AF46E4B">
        <w:rPr>
          <w:rFonts w:ascii="Aptos" w:hAnsi="Aptos" w:eastAsia="Aptos" w:cs="Aptos"/>
          <w:noProof w:val="0"/>
          <w:sz w:val="24"/>
          <w:szCs w:val="24"/>
          <w:lang w:val="en-US"/>
        </w:rPr>
        <w:t xml:space="preserve">Right. Normally, my style might reflect that. And I typically dress pretty modest just in general as a person, both during the work week and outside of the work week. So my closet is kind of, like, well suited for me to still kind of bring that cool, chic, modest, casual dress to work. And it not necessarily look out of place. </w:t>
      </w:r>
    </w:p>
    <w:p xmlns:wp14="http://schemas.microsoft.com/office/word/2010/wordml" w:rsidP="7C4DD019" wp14:paraId="7DD025A3" wp14:textId="21680133">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18620E5F" wp14:textId="0233152A">
      <w:pPr>
        <w:spacing w:before="240" w:beforeAutospacing="off" w:after="240" w:afterAutospacing="off"/>
      </w:pPr>
      <w:r w:rsidRPr="7C4DD019" w:rsidR="2AF46E4B">
        <w:rPr>
          <w:rFonts w:ascii="Aptos" w:hAnsi="Aptos" w:eastAsia="Aptos" w:cs="Aptos"/>
          <w:noProof w:val="0"/>
          <w:sz w:val="24"/>
          <w:szCs w:val="24"/>
          <w:lang w:val="en-US"/>
        </w:rPr>
        <w:t xml:space="preserve">So. </w:t>
      </w:r>
    </w:p>
    <w:p xmlns:wp14="http://schemas.microsoft.com/office/word/2010/wordml" w:rsidP="7C4DD019" wp14:paraId="60CA0D7D" wp14:textId="4CC27379">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4193A0DE" wp14:textId="0DBABD0B">
      <w:pPr>
        <w:spacing w:before="240" w:beforeAutospacing="off" w:after="240" w:afterAutospacing="off"/>
      </w:pPr>
      <w:r w:rsidRPr="7C4DD019" w:rsidR="2AF46E4B">
        <w:rPr>
          <w:rFonts w:ascii="Aptos" w:hAnsi="Aptos" w:eastAsia="Aptos" w:cs="Aptos"/>
          <w:noProof w:val="0"/>
          <w:sz w:val="24"/>
          <w:szCs w:val="24"/>
          <w:lang w:val="en-US"/>
        </w:rPr>
        <w:t xml:space="preserve">Okay, awesome. Can you describe. Do you have any thoughts, like, when you get ready to go to work each day or there. Is there a thought process behind selecting what you're wearing? </w:t>
      </w:r>
    </w:p>
    <w:p xmlns:wp14="http://schemas.microsoft.com/office/word/2010/wordml" w:rsidP="7C4DD019" wp14:paraId="6D5DE405" wp14:textId="69A5AB58">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36BD39A6" wp14:textId="7F0B296E">
      <w:pPr>
        <w:spacing w:before="240" w:beforeAutospacing="off" w:after="240" w:afterAutospacing="off"/>
      </w:pPr>
      <w:r w:rsidRPr="7C4DD019" w:rsidR="2AF46E4B">
        <w:rPr>
          <w:rFonts w:ascii="Aptos" w:hAnsi="Aptos" w:eastAsia="Aptos" w:cs="Aptos"/>
          <w:noProof w:val="0"/>
          <w:sz w:val="24"/>
          <w:szCs w:val="24"/>
          <w:lang w:val="en-US"/>
        </w:rPr>
        <w:t xml:space="preserve">Yeah. So this is a fun week, actually, because I actually laid out all of my outfits for the week. Right. On Sunday. And so typically, it's the weather. </w:t>
      </w:r>
    </w:p>
    <w:p xmlns:wp14="http://schemas.microsoft.com/office/word/2010/wordml" w:rsidP="7C4DD019" wp14:paraId="6AF6C406" wp14:textId="0829459E">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381B01D4" wp14:textId="46701B23">
      <w:pPr>
        <w:spacing w:before="240" w:beforeAutospacing="off" w:after="240" w:afterAutospacing="off"/>
      </w:pPr>
      <w:r w:rsidRPr="7C4DD019" w:rsidR="2AF46E4B">
        <w:rPr>
          <w:rFonts w:ascii="Aptos" w:hAnsi="Aptos" w:eastAsia="Aptos" w:cs="Aptos"/>
          <w:noProof w:val="0"/>
          <w:sz w:val="24"/>
          <w:szCs w:val="24"/>
          <w:lang w:val="en-US"/>
        </w:rPr>
        <w:t xml:space="preserve">Right. That's going to be something. It's definitely my mood because like I said, I'm really never saying, oh, let me just bust out those heels. That's a very rare mood for me. So, yeah, I know my mood's going to be chill weather. </w:t>
      </w:r>
    </w:p>
    <w:p xmlns:wp14="http://schemas.microsoft.com/office/word/2010/wordml" w:rsidP="7C4DD019" wp14:paraId="781DD9D1" wp14:textId="18DEF5B6">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5D45ECD7" wp14:textId="14339ED4">
      <w:pPr>
        <w:spacing w:before="240" w:beforeAutospacing="off" w:after="240" w:afterAutospacing="off"/>
      </w:pPr>
      <w:r w:rsidRPr="7C4DD019" w:rsidR="2AF46E4B">
        <w:rPr>
          <w:rFonts w:ascii="Aptos" w:hAnsi="Aptos" w:eastAsia="Aptos" w:cs="Aptos"/>
          <w:noProof w:val="0"/>
          <w:sz w:val="24"/>
          <w:szCs w:val="24"/>
          <w:lang w:val="en-US"/>
        </w:rPr>
        <w:t xml:space="preserve">And then if I have, like, a meeting, like, if I know that I have, like, a presentation or a meeting at work or I'm expecting to meet someone new, depending on what type of impression I want to make. Right. Because first impressions do matter. And I actually have learned that how you show up and how you dress actually can get you a lot of opportunities. Right. </w:t>
      </w:r>
    </w:p>
    <w:p xmlns:wp14="http://schemas.microsoft.com/office/word/2010/wordml" w:rsidP="7C4DD019" wp14:paraId="7A8AC33B" wp14:textId="51713CBD">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3AAD2F46" wp14:textId="1843AF9B">
      <w:pPr>
        <w:spacing w:before="240" w:beforeAutospacing="off" w:after="240" w:afterAutospacing="off"/>
      </w:pPr>
      <w:r w:rsidRPr="7C4DD019" w:rsidR="2AF46E4B">
        <w:rPr>
          <w:rFonts w:ascii="Aptos" w:hAnsi="Aptos" w:eastAsia="Aptos" w:cs="Aptos"/>
          <w:noProof w:val="0"/>
          <w:sz w:val="24"/>
          <w:szCs w:val="24"/>
          <w:lang w:val="en-US"/>
        </w:rPr>
        <w:t xml:space="preserve">And so it depends on if I have something important that week, then I'm. I will. I will bust the heels out, you know, and bring out that extra nice situation. But yeah, and it's normally going to be like, a skirt or, you know, a dress. I don't tend to gravitate towards, like, work slacks or anything like that. </w:t>
      </w:r>
    </w:p>
    <w:p xmlns:wp14="http://schemas.microsoft.com/office/word/2010/wordml" w:rsidP="7C4DD019" wp14:paraId="24113276" wp14:textId="654FF525">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5AB2679A" wp14:textId="457AB448">
      <w:pPr>
        <w:spacing w:before="240" w:beforeAutospacing="off" w:after="240" w:afterAutospacing="off"/>
      </w:pPr>
      <w:r w:rsidRPr="7C4DD019" w:rsidR="2AF46E4B">
        <w:rPr>
          <w:rFonts w:ascii="Aptos" w:hAnsi="Aptos" w:eastAsia="Aptos" w:cs="Aptos"/>
          <w:noProof w:val="0"/>
          <w:sz w:val="24"/>
          <w:szCs w:val="24"/>
          <w:lang w:val="en-US"/>
        </w:rPr>
        <w:t xml:space="preserve">But, yeah, so it just depends on whether mood and what's on the calendar. </w:t>
      </w:r>
    </w:p>
    <w:p xmlns:wp14="http://schemas.microsoft.com/office/word/2010/wordml" w:rsidP="7C4DD019" wp14:paraId="0E60030C" wp14:textId="2B6D01D0">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63F3C46A" wp14:textId="35249D28">
      <w:pPr>
        <w:spacing w:before="240" w:beforeAutospacing="off" w:after="240" w:afterAutospacing="off"/>
      </w:pPr>
      <w:r w:rsidRPr="7C4DD019" w:rsidR="2AF46E4B">
        <w:rPr>
          <w:rFonts w:ascii="Aptos" w:hAnsi="Aptos" w:eastAsia="Aptos" w:cs="Aptos"/>
          <w:noProof w:val="0"/>
          <w:sz w:val="24"/>
          <w:szCs w:val="24"/>
          <w:lang w:val="en-US"/>
        </w:rPr>
        <w:t xml:space="preserve">Okay. So would you say your professional identity as a black woman is expressed through your professional dress? </w:t>
      </w:r>
    </w:p>
    <w:p xmlns:wp14="http://schemas.microsoft.com/office/word/2010/wordml" w:rsidP="7C4DD019" wp14:paraId="024AC732" wp14:textId="3636A362">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77DCC3CE" wp14:textId="1E7F16BF">
      <w:pPr>
        <w:spacing w:before="240" w:beforeAutospacing="off" w:after="240" w:afterAutospacing="off"/>
      </w:pPr>
      <w:r w:rsidRPr="7C4DD019" w:rsidR="2AF46E4B">
        <w:rPr>
          <w:rFonts w:ascii="Aptos" w:hAnsi="Aptos" w:eastAsia="Aptos" w:cs="Aptos"/>
          <w:noProof w:val="0"/>
          <w:sz w:val="24"/>
          <w:szCs w:val="24"/>
          <w:lang w:val="en-US"/>
        </w:rPr>
        <w:t xml:space="preserve">Not entirely. Right. I think my professional identity is definitely encompassed within my dress. But I don't. I don't know if it's expressed through my. </w:t>
      </w:r>
    </w:p>
    <w:p xmlns:wp14="http://schemas.microsoft.com/office/word/2010/wordml" w:rsidP="7C4DD019" wp14:paraId="1872DAE1" wp14:textId="309F9974">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620843A6" wp14:textId="7B9AEDB3">
      <w:pPr>
        <w:spacing w:before="240" w:beforeAutospacing="off" w:after="240" w:afterAutospacing="off"/>
      </w:pPr>
      <w:r w:rsidRPr="7C4DD019" w:rsidR="2AF46E4B">
        <w:rPr>
          <w:rFonts w:ascii="Aptos" w:hAnsi="Aptos" w:eastAsia="Aptos" w:cs="Aptos"/>
          <w:noProof w:val="0"/>
          <w:sz w:val="24"/>
          <w:szCs w:val="24"/>
          <w:lang w:val="en-US"/>
        </w:rPr>
        <w:t xml:space="preserve">Through my dress entirely. And at all times. Like, there are going to be some days when. And maybe something. I think about it. </w:t>
      </w:r>
    </w:p>
    <w:p xmlns:wp14="http://schemas.microsoft.com/office/word/2010/wordml" w:rsidP="7C4DD019" wp14:paraId="431DF0AB" wp14:textId="61D784A7">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0604D360" wp14:textId="72781BAE">
      <w:pPr>
        <w:spacing w:before="240" w:beforeAutospacing="off" w:after="240" w:afterAutospacing="off"/>
      </w:pPr>
      <w:r w:rsidRPr="7C4DD019" w:rsidR="2AF46E4B">
        <w:rPr>
          <w:rFonts w:ascii="Aptos" w:hAnsi="Aptos" w:eastAsia="Aptos" w:cs="Aptos"/>
          <w:noProof w:val="0"/>
          <w:sz w:val="24"/>
          <w:szCs w:val="24"/>
          <w:lang w:val="en-US"/>
        </w:rPr>
        <w:t xml:space="preserve">Like, there are some days I roll in here with a T shirt and jeans on, and that is very much me. But is that the day that I would want to necessarily make a professional opinion or allow that opinion to go for my knowledge and my intellect? Maybe not, but, yeah, I guess, yes. And a little bit, maybe. Yeah. </w:t>
      </w:r>
    </w:p>
    <w:p xmlns:wp14="http://schemas.microsoft.com/office/word/2010/wordml" w:rsidP="7C4DD019" wp14:paraId="7D82C522" wp14:textId="24CE44FA">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113A6A52" wp14:textId="51A2E901">
      <w:pPr>
        <w:spacing w:before="240" w:beforeAutospacing="off" w:after="240" w:afterAutospacing="off"/>
      </w:pPr>
      <w:r w:rsidRPr="7C4DD019" w:rsidR="2AF46E4B">
        <w:rPr>
          <w:rFonts w:ascii="Aptos" w:hAnsi="Aptos" w:eastAsia="Aptos" w:cs="Aptos"/>
          <w:noProof w:val="0"/>
          <w:sz w:val="24"/>
          <w:szCs w:val="24"/>
          <w:lang w:val="en-US"/>
        </w:rPr>
        <w:t xml:space="preserve">Okay. What about your hair? Do you feel as if your professional identity is expressed, I guess, a black woman through your hair? </w:t>
      </w:r>
    </w:p>
    <w:p xmlns:wp14="http://schemas.microsoft.com/office/word/2010/wordml" w:rsidP="7C4DD019" wp14:paraId="7322095F" wp14:textId="5DAAC41E">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6D333FF7" wp14:textId="696C3A67">
      <w:pPr>
        <w:spacing w:before="240" w:beforeAutospacing="off" w:after="240" w:afterAutospacing="off"/>
      </w:pPr>
      <w:r w:rsidRPr="7C4DD019" w:rsidR="2AF46E4B">
        <w:rPr>
          <w:rFonts w:ascii="Aptos" w:hAnsi="Aptos" w:eastAsia="Aptos" w:cs="Aptos"/>
          <w:noProof w:val="0"/>
          <w:sz w:val="24"/>
          <w:szCs w:val="24"/>
          <w:lang w:val="en-US"/>
        </w:rPr>
        <w:t xml:space="preserve">Yeah. Yeah. </w:t>
      </w:r>
    </w:p>
    <w:p xmlns:wp14="http://schemas.microsoft.com/office/word/2010/wordml" w:rsidP="7C4DD019" wp14:paraId="1722313F" wp14:textId="16B7AAE5">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41F9D4EB" wp14:textId="5DE08CCE">
      <w:pPr>
        <w:spacing w:before="240" w:beforeAutospacing="off" w:after="240" w:afterAutospacing="off"/>
      </w:pPr>
      <w:r w:rsidRPr="7C4DD019" w:rsidR="2AF46E4B">
        <w:rPr>
          <w:rFonts w:ascii="Aptos" w:hAnsi="Aptos" w:eastAsia="Aptos" w:cs="Aptos"/>
          <w:noProof w:val="0"/>
          <w:sz w:val="24"/>
          <w:szCs w:val="24"/>
          <w:lang w:val="en-US"/>
        </w:rPr>
        <w:t xml:space="preserve">Now that. I would definitely push the bounds. Like, I'm not afraid to come in with braids. I'm thinking about doing cornrows. Like, I'm. </w:t>
      </w:r>
    </w:p>
    <w:p xmlns:wp14="http://schemas.microsoft.com/office/word/2010/wordml" w:rsidP="7C4DD019" wp14:paraId="1A74D973" wp14:textId="01587328">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7AFA1B28" wp14:textId="177D99AC">
      <w:pPr>
        <w:spacing w:before="240" w:beforeAutospacing="off" w:after="240" w:afterAutospacing="off"/>
      </w:pPr>
      <w:r w:rsidRPr="7C4DD019" w:rsidR="2AF46E4B">
        <w:rPr>
          <w:rFonts w:ascii="Aptos" w:hAnsi="Aptos" w:eastAsia="Aptos" w:cs="Aptos"/>
          <w:noProof w:val="0"/>
          <w:sz w:val="24"/>
          <w:szCs w:val="24"/>
          <w:lang w:val="en-US"/>
        </w:rPr>
        <w:t xml:space="preserve">I'm not. I mean, Louisiana has the crown act, so. And I know my. Right. So what are you going to do? </w:t>
      </w:r>
    </w:p>
    <w:p xmlns:wp14="http://schemas.microsoft.com/office/word/2010/wordml" w:rsidP="7C4DD019" wp14:paraId="259F58E3" wp14:textId="2D2E3078">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1DBC8B4F" wp14:textId="6E6836E1">
      <w:pPr>
        <w:spacing w:before="240" w:beforeAutospacing="off" w:after="240" w:afterAutospacing="off"/>
      </w:pPr>
      <w:r w:rsidRPr="7C4DD019" w:rsidR="2AF46E4B">
        <w:rPr>
          <w:rFonts w:ascii="Aptos" w:hAnsi="Aptos" w:eastAsia="Aptos" w:cs="Aptos"/>
          <w:noProof w:val="0"/>
          <w:sz w:val="24"/>
          <w:szCs w:val="24"/>
          <w:lang w:val="en-US"/>
        </w:rPr>
        <w:t xml:space="preserve">Right. </w:t>
      </w:r>
    </w:p>
    <w:p xmlns:wp14="http://schemas.microsoft.com/office/word/2010/wordml" w:rsidP="7C4DD019" wp14:paraId="18B2FC20" wp14:textId="21CEC922">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40480694" wp14:textId="5C763CE1">
      <w:pPr>
        <w:spacing w:before="240" w:beforeAutospacing="off" w:after="240" w:afterAutospacing="off"/>
      </w:pPr>
      <w:r w:rsidRPr="7C4DD019" w:rsidR="2AF46E4B">
        <w:rPr>
          <w:rFonts w:ascii="Aptos" w:hAnsi="Aptos" w:eastAsia="Aptos" w:cs="Aptos"/>
          <w:noProof w:val="0"/>
          <w:sz w:val="24"/>
          <w:szCs w:val="24"/>
          <w:lang w:val="en-US"/>
        </w:rPr>
        <w:t xml:space="preserve">Yeah. </w:t>
      </w:r>
    </w:p>
    <w:p xmlns:wp14="http://schemas.microsoft.com/office/word/2010/wordml" w:rsidP="7C4DD019" wp14:paraId="5E3020A8" wp14:textId="0B79500A">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4DA4CA04" wp14:textId="45D15F3A">
      <w:pPr>
        <w:spacing w:before="240" w:beforeAutospacing="off" w:after="240" w:afterAutospacing="off"/>
      </w:pPr>
      <w:r w:rsidRPr="7C4DD019" w:rsidR="2AF46E4B">
        <w:rPr>
          <w:rFonts w:ascii="Aptos" w:hAnsi="Aptos" w:eastAsia="Aptos" w:cs="Aptos"/>
          <w:noProof w:val="0"/>
          <w:sz w:val="24"/>
          <w:szCs w:val="24"/>
          <w:lang w:val="en-US"/>
        </w:rPr>
        <w:t xml:space="preserve">But that has never been anything that I've been afraid to do think as black women, we ourselves, like, our personal identity is tied to our hair. So that might be a moment where I might experience a little bit of hesitation and reservation, but it's never been from a professional sense. </w:t>
      </w:r>
    </w:p>
    <w:p xmlns:wp14="http://schemas.microsoft.com/office/word/2010/wordml" w:rsidP="7C4DD019" wp14:paraId="0F793ED5" wp14:textId="2CEA5DD1">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100BE157" wp14:textId="057DD27E">
      <w:pPr>
        <w:spacing w:before="240" w:beforeAutospacing="off" w:after="240" w:afterAutospacing="off"/>
      </w:pPr>
      <w:r w:rsidRPr="7C4DD019" w:rsidR="2AF46E4B">
        <w:rPr>
          <w:rFonts w:ascii="Aptos" w:hAnsi="Aptos" w:eastAsia="Aptos" w:cs="Aptos"/>
          <w:noProof w:val="0"/>
          <w:sz w:val="24"/>
          <w:szCs w:val="24"/>
          <w:lang w:val="en-US"/>
        </w:rPr>
        <w:t xml:space="preserve">It's more. So what do I, Jordan, feel comfortable with? </w:t>
      </w:r>
    </w:p>
    <w:p xmlns:wp14="http://schemas.microsoft.com/office/word/2010/wordml" w:rsidP="7C4DD019" wp14:paraId="152F21B6" wp14:textId="5782BF46">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1AC73395" wp14:textId="7C8A8305">
      <w:pPr>
        <w:spacing w:before="240" w:beforeAutospacing="off" w:after="240" w:afterAutospacing="off"/>
      </w:pPr>
      <w:r w:rsidRPr="7C4DD019" w:rsidR="2AF46E4B">
        <w:rPr>
          <w:rFonts w:ascii="Aptos" w:hAnsi="Aptos" w:eastAsia="Aptos" w:cs="Aptos"/>
          <w:noProof w:val="0"/>
          <w:sz w:val="24"/>
          <w:szCs w:val="24"/>
          <w:lang w:val="en-US"/>
        </w:rPr>
        <w:t xml:space="preserve">Awesome. Okay. Do you have anything else you would like to add? </w:t>
      </w:r>
    </w:p>
    <w:p xmlns:wp14="http://schemas.microsoft.com/office/word/2010/wordml" w:rsidP="7C4DD019" wp14:paraId="613B4765" wp14:textId="34F85B7A">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377ECB36" wp14:textId="73A0A1A8">
      <w:pPr>
        <w:spacing w:before="240" w:beforeAutospacing="off" w:after="240" w:afterAutospacing="off"/>
      </w:pPr>
      <w:r w:rsidRPr="7C4DD019" w:rsidR="2AF46E4B">
        <w:rPr>
          <w:rFonts w:ascii="Aptos" w:hAnsi="Aptos" w:eastAsia="Aptos" w:cs="Aptos"/>
          <w:noProof w:val="0"/>
          <w:sz w:val="24"/>
          <w:szCs w:val="24"/>
          <w:lang w:val="en-US"/>
        </w:rPr>
        <w:t xml:space="preserve">I don't think so. I love what you're doing. When I got word of this, the person who sent it to me was just like, no, Jordan, this is up your alley. Because I'm constantly talking about just like, dress, hair, tattoos, like, these are the things that I do spend my free time talking about with my friends. And so I think it's really great that you're doing your dissertation on this. </w:t>
      </w:r>
    </w:p>
    <w:p xmlns:wp14="http://schemas.microsoft.com/office/word/2010/wordml" w:rsidP="7C4DD019" wp14:paraId="67B0004D" wp14:textId="58EECD8B">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34F8364B" wp14:textId="7030C8B2">
      <w:pPr>
        <w:spacing w:before="240" w:beforeAutospacing="off" w:after="240" w:afterAutospacing="off"/>
      </w:pPr>
      <w:r w:rsidRPr="7C4DD019" w:rsidR="2AF46E4B">
        <w:rPr>
          <w:rFonts w:ascii="Aptos" w:hAnsi="Aptos" w:eastAsia="Aptos" w:cs="Aptos"/>
          <w:noProof w:val="0"/>
          <w:sz w:val="24"/>
          <w:szCs w:val="24"/>
          <w:lang w:val="en-US"/>
        </w:rPr>
        <w:t xml:space="preserve">And I'm just. Congratulations. Because this is a hard thing to do. And so, yeah, just. Thank you for having me. </w:t>
      </w:r>
    </w:p>
    <w:p xmlns:wp14="http://schemas.microsoft.com/office/word/2010/wordml" w:rsidP="7C4DD019" wp14:paraId="0B8CE7B0" wp14:textId="130A8B51">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08D24944" wp14:textId="1A912FD8">
      <w:pPr>
        <w:spacing w:before="240" w:beforeAutospacing="off" w:after="240" w:afterAutospacing="off"/>
      </w:pPr>
      <w:r w:rsidRPr="7C4DD019" w:rsidR="2AF46E4B">
        <w:rPr>
          <w:rFonts w:ascii="Aptos" w:hAnsi="Aptos" w:eastAsia="Aptos" w:cs="Aptos"/>
          <w:noProof w:val="0"/>
          <w:sz w:val="24"/>
          <w:szCs w:val="24"/>
          <w:lang w:val="en-US"/>
        </w:rPr>
        <w:t xml:space="preserve">Yes. Thank you so much. I appreciate it. Hearing about you, about you as a professional woman. And it's just. </w:t>
      </w:r>
    </w:p>
    <w:p xmlns:wp14="http://schemas.microsoft.com/office/word/2010/wordml" w:rsidP="7C4DD019" wp14:paraId="2F2C2FB3" wp14:textId="1E0F0FD6">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5B4D4DA8" wp14:textId="0845A2A2">
      <w:pPr>
        <w:spacing w:before="240" w:beforeAutospacing="off" w:after="240" w:afterAutospacing="off"/>
      </w:pPr>
      <w:r w:rsidRPr="7C4DD019" w:rsidR="2AF46E4B">
        <w:rPr>
          <w:rFonts w:ascii="Aptos" w:hAnsi="Aptos" w:eastAsia="Aptos" w:cs="Aptos"/>
          <w:noProof w:val="0"/>
          <w:sz w:val="24"/>
          <w:szCs w:val="24"/>
          <w:lang w:val="en-US"/>
        </w:rPr>
        <w:t xml:space="preserve">It's great what you're doing, and. Awesome. It's good to you. </w:t>
      </w:r>
    </w:p>
    <w:p xmlns:wp14="http://schemas.microsoft.com/office/word/2010/wordml" w:rsidP="7C4DD019" wp14:paraId="34D368F8" wp14:textId="3D514482">
      <w:pPr>
        <w:spacing w:before="0" w:beforeAutospacing="off" w:after="0" w:afterAutospacing="off"/>
      </w:pPr>
      <w:r w:rsidRPr="7C4DD019" w:rsidR="2AF46E4B">
        <w:rPr>
          <w:rFonts w:ascii="Aptos" w:hAnsi="Aptos" w:eastAsia="Aptos" w:cs="Aptos"/>
          <w:noProof w:val="0"/>
          <w:sz w:val="24"/>
          <w:szCs w:val="24"/>
          <w:lang w:val="en-US"/>
        </w:rPr>
        <w:t>Speaker: B</w:t>
      </w:r>
    </w:p>
    <w:p xmlns:wp14="http://schemas.microsoft.com/office/word/2010/wordml" w:rsidP="7C4DD019" wp14:paraId="0C6B3126" wp14:textId="10CC0BF0">
      <w:pPr>
        <w:spacing w:before="240" w:beforeAutospacing="off" w:after="240" w:afterAutospacing="off"/>
      </w:pPr>
      <w:r w:rsidRPr="7C4DD019" w:rsidR="2AF46E4B">
        <w:rPr>
          <w:rFonts w:ascii="Aptos" w:hAnsi="Aptos" w:eastAsia="Aptos" w:cs="Aptos"/>
          <w:noProof w:val="0"/>
          <w:sz w:val="24"/>
          <w:szCs w:val="24"/>
          <w:lang w:val="en-US"/>
        </w:rPr>
        <w:t xml:space="preserve">All right, well, I will get those entries and photos over to you soon. </w:t>
      </w:r>
    </w:p>
    <w:p xmlns:wp14="http://schemas.microsoft.com/office/word/2010/wordml" w:rsidP="7C4DD019" wp14:paraId="7754B5F0" wp14:textId="344238BD">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3063CD97" wp14:textId="3CBBFB04">
      <w:pPr>
        <w:spacing w:before="240" w:beforeAutospacing="off" w:after="240" w:afterAutospacing="off"/>
      </w:pPr>
      <w:r w:rsidRPr="7C4DD019" w:rsidR="2AF46E4B">
        <w:rPr>
          <w:rFonts w:ascii="Aptos" w:hAnsi="Aptos" w:eastAsia="Aptos" w:cs="Aptos"/>
          <w:noProof w:val="0"/>
          <w:sz w:val="24"/>
          <w:szCs w:val="24"/>
          <w:lang w:val="en-US"/>
        </w:rPr>
        <w:t xml:space="preserve">Okay, that sounds good. </w:t>
      </w:r>
    </w:p>
    <w:p xmlns:wp14="http://schemas.microsoft.com/office/word/2010/wordml" w:rsidP="7C4DD019" wp14:paraId="60321120" wp14:textId="53F6C262">
      <w:pPr>
        <w:spacing w:before="0" w:beforeAutospacing="off" w:after="0" w:afterAutospacing="off"/>
      </w:pPr>
      <w:r w:rsidRPr="7C4DD019" w:rsidR="2AF46E4B">
        <w:rPr>
          <w:rFonts w:ascii="Aptos" w:hAnsi="Aptos" w:eastAsia="Aptos" w:cs="Aptos"/>
          <w:noProof w:val="0"/>
          <w:sz w:val="24"/>
          <w:szCs w:val="24"/>
          <w:lang w:val="en-US"/>
        </w:rPr>
        <w:t>Speaker: A</w:t>
      </w:r>
    </w:p>
    <w:p xmlns:wp14="http://schemas.microsoft.com/office/word/2010/wordml" w:rsidP="7C4DD019" wp14:paraId="46D15F7C" wp14:textId="13091A52">
      <w:pPr>
        <w:spacing w:before="240" w:beforeAutospacing="off" w:after="240" w:afterAutospacing="off"/>
      </w:pPr>
      <w:r w:rsidRPr="7C4DD019" w:rsidR="2AF46E4B">
        <w:rPr>
          <w:rFonts w:ascii="Aptos" w:hAnsi="Aptos" w:eastAsia="Aptos" w:cs="Aptos"/>
          <w:noProof w:val="0"/>
          <w:sz w:val="24"/>
          <w:szCs w:val="24"/>
          <w:lang w:val="en-US"/>
        </w:rPr>
        <w:t>I appreciate that. All right, have a sweet day. Bye. Bye.</w:t>
      </w:r>
    </w:p>
    <w:p xmlns:wp14="http://schemas.microsoft.com/office/word/2010/wordml" wp14:paraId="2C078E63" wp14:textId="2D8C54B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864200"/>
    <w:rsid w:val="2AF46E4B"/>
    <w:rsid w:val="58864200"/>
    <w:rsid w:val="7C4DD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64200"/>
  <w15:chartTrackingRefBased/>
  <w15:docId w15:val="{DA90C108-2E16-4B0F-B2E3-887E1BFB4A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2025-06-26T02:00:32.2714185Z</dcterms:created>
  <dcterms:modified xsi:type="dcterms:W3CDTF">2025-06-26T02:01:12.7653253Z</dcterms:modified>
  <dc:creator>Hope Michelle Passmore</dc:creator>
  <lastModifiedBy>Hope Michelle Passmore</lastModifiedBy>
</coreProperties>
</file>