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2827030" wp14:paraId="65A3E4CE" wp14:textId="37E02E8D">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1: Okay. Perfect. Okay, so can you tell me about your career journey and where you currently work? </w:t>
      </w:r>
    </w:p>
    <w:p xmlns:wp14="http://schemas.microsoft.com/office/word/2010/wordml" w:rsidP="62827030" wp14:paraId="4BA30AC6" wp14:textId="0ADF8776">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2: Uh, yes. So I, um, actually studied Homeland security, um, and did that or studied bachelor's and master's in that and decided to switch careers before actually really getting that one off the ground. So, um, my current role, um, is, um, executive senior associate athletics director at Baylor University. And I started as a graduate assistant at the University of Oklahoma working in athletics. Uh, went on to Texas Tech, uh, where I worked in admin, but also worked really closely with golf, tennis and track. Um, and then I returned to Oklahoma to oversee human resources within the athletics department before going to Colgate University to serve as the deputy athletics director. Um, which is where I was before coming to Baylor. </w:t>
      </w:r>
    </w:p>
    <w:p xmlns:wp14="http://schemas.microsoft.com/office/word/2010/wordml" w:rsidP="62827030" wp14:paraId="42CAAF90" wp14:textId="749B364B">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3: Okay. Awesome. </w:t>
      </w:r>
    </w:p>
    <w:p xmlns:wp14="http://schemas.microsoft.com/office/word/2010/wordml" w:rsidP="62827030" wp14:paraId="4CDED985" wp14:textId="7F899F40">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1: Thank you for sharing that. Can you describe the norms of your professional dress and your current work setting. </w:t>
      </w:r>
    </w:p>
    <w:p xmlns:wp14="http://schemas.microsoft.com/office/word/2010/wordml" w:rsidP="62827030" wp14:paraId="75C4D119" wp14:textId="70873FC0">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2: Yeah, I would say, um, my current work setting, it's it's probably business casual on most days. Um, there aren't very many days that require business professional. But if there are, let's say meetings with like the Board of Regents or, um, opportunities to interact with the president or other folks across campus, um, it might, you know, be required to take it up a notch or so. But we also have games. Uh, and so, um, as the sport administrator for one of our premier sports, I typically still wear business or business casual to games. </w:t>
      </w:r>
    </w:p>
    <w:p xmlns:wp14="http://schemas.microsoft.com/office/word/2010/wordml" w:rsidP="62827030" wp14:paraId="46F166EB" wp14:textId="496AE653">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1: Okay, so when you started your career, um, do you have any preconceived notions as to what professional, you know, the way you should dress professionally? </w:t>
      </w:r>
    </w:p>
    <w:p xmlns:wp14="http://schemas.microsoft.com/office/word/2010/wordml" w:rsidP="62827030" wp14:paraId="54BE5C4A" wp14:textId="4E904A1A">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2: </w:t>
      </w:r>
      <w:r w:rsidRPr="62827030" w:rsidR="476A1CA0">
        <w:rPr>
          <w:rFonts w:ascii="Aptos" w:hAnsi="Aptos" w:eastAsia="Aptos" w:cs="Aptos"/>
          <w:noProof w:val="0"/>
          <w:color w:val="000000" w:themeColor="text1" w:themeTint="FF" w:themeShade="FF"/>
          <w:sz w:val="24"/>
          <w:szCs w:val="24"/>
          <w:lang w:val="en-US"/>
        </w:rPr>
        <w:t>Yeah</w:t>
      </w:r>
      <w:r w:rsidRPr="62827030" w:rsidR="476A1CA0">
        <w:rPr>
          <w:rFonts w:ascii="Aptos" w:hAnsi="Aptos" w:eastAsia="Aptos" w:cs="Aptos"/>
          <w:noProof w:val="0"/>
          <w:color w:val="000000" w:themeColor="text1" w:themeTint="FF" w:themeShade="FF"/>
          <w:sz w:val="24"/>
          <w:szCs w:val="24"/>
          <w:lang w:val="en-US"/>
        </w:rPr>
        <w:t xml:space="preserve">. </w:t>
      </w:r>
      <w:r w:rsidRPr="62827030" w:rsidR="476A1CA0">
        <w:rPr>
          <w:rFonts w:ascii="Aptos" w:hAnsi="Aptos" w:eastAsia="Aptos" w:cs="Aptos"/>
          <w:noProof w:val="0"/>
          <w:color w:val="000000" w:themeColor="text1" w:themeTint="FF" w:themeShade="FF"/>
          <w:sz w:val="24"/>
          <w:szCs w:val="24"/>
          <w:lang w:val="en-US"/>
        </w:rPr>
        <w:t>So</w:t>
      </w:r>
      <w:r w:rsidRPr="62827030" w:rsidR="476A1CA0">
        <w:rPr>
          <w:rFonts w:ascii="Aptos" w:hAnsi="Aptos" w:eastAsia="Aptos" w:cs="Aptos"/>
          <w:noProof w:val="0"/>
          <w:color w:val="000000" w:themeColor="text1" w:themeTint="FF" w:themeShade="FF"/>
          <w:sz w:val="24"/>
          <w:szCs w:val="24"/>
          <w:lang w:val="en-US"/>
        </w:rPr>
        <w:t xml:space="preserve"> I, um, it's funny, when I started my career at the University of Oklahoma, </w:t>
      </w:r>
      <w:r w:rsidRPr="62827030" w:rsidR="476A1CA0">
        <w:rPr>
          <w:rFonts w:ascii="Aptos" w:hAnsi="Aptos" w:eastAsia="Aptos" w:cs="Aptos"/>
          <w:noProof w:val="0"/>
          <w:color w:val="000000" w:themeColor="text1" w:themeTint="FF" w:themeShade="FF"/>
          <w:sz w:val="24"/>
          <w:szCs w:val="24"/>
          <w:lang w:val="en-US"/>
        </w:rPr>
        <w:t>it's</w:t>
      </w:r>
      <w:r w:rsidRPr="62827030" w:rsidR="476A1CA0">
        <w:rPr>
          <w:rFonts w:ascii="Aptos" w:hAnsi="Aptos" w:eastAsia="Aptos" w:cs="Aptos"/>
          <w:noProof w:val="0"/>
          <w:color w:val="000000" w:themeColor="text1" w:themeTint="FF" w:themeShade="FF"/>
          <w:sz w:val="24"/>
          <w:szCs w:val="24"/>
          <w:lang w:val="en-US"/>
        </w:rPr>
        <w:t xml:space="preserve"> truly ran</w:t>
      </w:r>
      <w:r w:rsidRPr="62827030" w:rsidR="476A1CA0">
        <w:rPr>
          <w:rFonts w:ascii="Aptos" w:hAnsi="Aptos" w:eastAsia="Aptos" w:cs="Aptos"/>
          <w:noProof w:val="0"/>
          <w:color w:val="000000" w:themeColor="text1" w:themeTint="FF" w:themeShade="FF"/>
          <w:sz w:val="24"/>
          <w:szCs w:val="24"/>
          <w:lang w:val="en-US"/>
        </w:rPr>
        <w:t>, ran</w:t>
      </w:r>
      <w:r w:rsidRPr="62827030" w:rsidR="476A1CA0">
        <w:rPr>
          <w:rFonts w:ascii="Aptos" w:hAnsi="Aptos" w:eastAsia="Aptos" w:cs="Aptos"/>
          <w:noProof w:val="0"/>
          <w:color w:val="000000" w:themeColor="text1" w:themeTint="FF" w:themeShade="FF"/>
          <w:sz w:val="24"/>
          <w:szCs w:val="24"/>
          <w:lang w:val="en-US"/>
        </w:rPr>
        <w:t xml:space="preserve"> as a business. And so it was, uh, men wore suit and ties. </w:t>
      </w:r>
      <w:r w:rsidRPr="62827030" w:rsidR="476A1CA0">
        <w:rPr>
          <w:rFonts w:ascii="Aptos" w:hAnsi="Aptos" w:eastAsia="Aptos" w:cs="Aptos"/>
          <w:noProof w:val="0"/>
          <w:color w:val="000000" w:themeColor="text1" w:themeTint="FF" w:themeShade="FF"/>
          <w:sz w:val="24"/>
          <w:szCs w:val="24"/>
          <w:lang w:val="en-US"/>
        </w:rPr>
        <w:t>um</w:t>
      </w:r>
      <w:r w:rsidRPr="62827030" w:rsidR="476A1CA0">
        <w:rPr>
          <w:rFonts w:ascii="Aptos" w:hAnsi="Aptos" w:eastAsia="Aptos" w:cs="Aptos"/>
          <w:noProof w:val="0"/>
          <w:color w:val="000000" w:themeColor="text1" w:themeTint="FF" w:themeShade="FF"/>
          <w:sz w:val="24"/>
          <w:szCs w:val="24"/>
          <w:lang w:val="en-US"/>
        </w:rPr>
        <w:t xml:space="preserve">, every day. And it was, you know, gray suit, dark suit, that sort of thing. And as a graduate assistant, you </w:t>
      </w:r>
      <w:r w:rsidRPr="62827030" w:rsidR="476A1CA0">
        <w:rPr>
          <w:rFonts w:ascii="Aptos" w:hAnsi="Aptos" w:eastAsia="Aptos" w:cs="Aptos"/>
          <w:noProof w:val="0"/>
          <w:color w:val="000000" w:themeColor="text1" w:themeTint="FF" w:themeShade="FF"/>
          <w:sz w:val="24"/>
          <w:szCs w:val="24"/>
          <w:lang w:val="en-US"/>
        </w:rPr>
        <w:t>don't</w:t>
      </w:r>
      <w:r w:rsidRPr="62827030" w:rsidR="476A1CA0">
        <w:rPr>
          <w:rFonts w:ascii="Aptos" w:hAnsi="Aptos" w:eastAsia="Aptos" w:cs="Aptos"/>
          <w:noProof w:val="0"/>
          <w:color w:val="000000" w:themeColor="text1" w:themeTint="FF" w:themeShade="FF"/>
          <w:sz w:val="24"/>
          <w:szCs w:val="24"/>
          <w:lang w:val="en-US"/>
        </w:rPr>
        <w:t xml:space="preserve"> have that much money. And so, um, I did my best that I could with, um, with wearing at least, you know, business, uh, business, business casual for most days, meaning like slacks and a button down or slacks and a blouse or dress or skirt and a blouse, that sort of th</w:t>
      </w:r>
      <w:r w:rsidRPr="62827030" w:rsidR="66A44D6E">
        <w:rPr>
          <w:rFonts w:ascii="Aptos" w:hAnsi="Aptos" w:eastAsia="Aptos" w:cs="Aptos"/>
          <w:noProof w:val="0"/>
          <w:color w:val="000000" w:themeColor="text1" w:themeTint="FF" w:themeShade="FF"/>
          <w:sz w:val="24"/>
          <w:szCs w:val="24"/>
          <w:lang w:val="en-US"/>
        </w:rPr>
        <w:t>ing</w:t>
      </w:r>
      <w:r w:rsidRPr="62827030" w:rsidR="476A1CA0">
        <w:rPr>
          <w:rFonts w:ascii="Aptos" w:hAnsi="Aptos" w:eastAsia="Aptos" w:cs="Aptos"/>
          <w:noProof w:val="0"/>
          <w:color w:val="000000" w:themeColor="text1" w:themeTint="FF" w:themeShade="FF"/>
          <w:sz w:val="24"/>
          <w:szCs w:val="24"/>
          <w:lang w:val="en-US"/>
        </w:rPr>
        <w:t xml:space="preserve">. Um, and where I, I guess thrived is that I would find or hire in pieces at thrift stores and like </w:t>
      </w:r>
      <w:r w:rsidRPr="62827030" w:rsidR="476A1CA0">
        <w:rPr>
          <w:rFonts w:ascii="Aptos" w:hAnsi="Aptos" w:eastAsia="Aptos" w:cs="Aptos"/>
          <w:noProof w:val="0"/>
          <w:color w:val="000000" w:themeColor="text1" w:themeTint="FF" w:themeShade="FF"/>
          <w:sz w:val="24"/>
          <w:szCs w:val="24"/>
          <w:lang w:val="en-US"/>
        </w:rPr>
        <w:t>it's</w:t>
      </w:r>
      <w:r w:rsidRPr="62827030" w:rsidR="476A1CA0">
        <w:rPr>
          <w:rFonts w:ascii="Aptos" w:hAnsi="Aptos" w:eastAsia="Aptos" w:cs="Aptos"/>
          <w:noProof w:val="0"/>
          <w:color w:val="000000" w:themeColor="text1" w:themeTint="FF" w:themeShade="FF"/>
          <w:sz w:val="24"/>
          <w:szCs w:val="24"/>
          <w:lang w:val="en-US"/>
        </w:rPr>
        <w:t xml:space="preserve"> been the money to dry clean them rather than having a lot of lower end pieces that </w:t>
      </w:r>
      <w:r w:rsidRPr="62827030" w:rsidR="476A1CA0">
        <w:rPr>
          <w:rFonts w:ascii="Aptos" w:hAnsi="Aptos" w:eastAsia="Aptos" w:cs="Aptos"/>
          <w:noProof w:val="0"/>
          <w:color w:val="000000" w:themeColor="text1" w:themeTint="FF" w:themeShade="FF"/>
          <w:sz w:val="24"/>
          <w:szCs w:val="24"/>
          <w:lang w:val="en-US"/>
        </w:rPr>
        <w:t>didn't</w:t>
      </w:r>
      <w:r w:rsidRPr="62827030" w:rsidR="476A1CA0">
        <w:rPr>
          <w:rFonts w:ascii="Aptos" w:hAnsi="Aptos" w:eastAsia="Aptos" w:cs="Aptos"/>
          <w:noProof w:val="0"/>
          <w:color w:val="000000" w:themeColor="text1" w:themeTint="FF" w:themeShade="FF"/>
          <w:sz w:val="24"/>
          <w:szCs w:val="24"/>
          <w:lang w:val="en-US"/>
        </w:rPr>
        <w:t xml:space="preserve"> last as long. So </w:t>
      </w:r>
      <w:r w:rsidRPr="62827030" w:rsidR="476A1CA0">
        <w:rPr>
          <w:rFonts w:ascii="Aptos" w:hAnsi="Aptos" w:eastAsia="Aptos" w:cs="Aptos"/>
          <w:noProof w:val="0"/>
          <w:color w:val="000000" w:themeColor="text1" w:themeTint="FF" w:themeShade="FF"/>
          <w:sz w:val="24"/>
          <w:szCs w:val="24"/>
          <w:lang w:val="en-US"/>
        </w:rPr>
        <w:t>yeah</w:t>
      </w:r>
      <w:r w:rsidRPr="62827030" w:rsidR="476A1CA0">
        <w:rPr>
          <w:rFonts w:ascii="Aptos" w:hAnsi="Aptos" w:eastAsia="Aptos" w:cs="Aptos"/>
          <w:noProof w:val="0"/>
          <w:color w:val="000000" w:themeColor="text1" w:themeTint="FF" w:themeShade="FF"/>
          <w:sz w:val="24"/>
          <w:szCs w:val="24"/>
          <w:lang w:val="en-US"/>
        </w:rPr>
        <w:t xml:space="preserve">, made it work </w:t>
      </w:r>
      <w:r w:rsidRPr="62827030" w:rsidR="476A1CA0">
        <w:rPr>
          <w:rFonts w:ascii="Aptos" w:hAnsi="Aptos" w:eastAsia="Aptos" w:cs="Aptos"/>
          <w:noProof w:val="0"/>
          <w:color w:val="000000" w:themeColor="text1" w:themeTint="FF" w:themeShade="FF"/>
          <w:sz w:val="24"/>
          <w:szCs w:val="24"/>
          <w:lang w:val="en-US"/>
        </w:rPr>
        <w:t>sustainable</w:t>
      </w:r>
      <w:r w:rsidRPr="62827030" w:rsidR="476A1CA0">
        <w:rPr>
          <w:rFonts w:ascii="Aptos" w:hAnsi="Aptos" w:eastAsia="Aptos" w:cs="Aptos"/>
          <w:noProof w:val="0"/>
          <w:color w:val="000000" w:themeColor="text1" w:themeTint="FF" w:themeShade="FF"/>
          <w:sz w:val="24"/>
          <w:szCs w:val="24"/>
          <w:lang w:val="en-US"/>
        </w:rPr>
        <w:t xml:space="preserve">. </w:t>
      </w:r>
    </w:p>
    <w:p xmlns:wp14="http://schemas.microsoft.com/office/word/2010/wordml" w:rsidP="62827030" wp14:paraId="508F332D" wp14:textId="1C450A28">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1: Okay. Um, let me backtrack. Um, your current work setting, would you say the expectations of professional dress are different than for men and women? </w:t>
      </w:r>
    </w:p>
    <w:p xmlns:wp14="http://schemas.microsoft.com/office/word/2010/wordml" w:rsidP="62827030" wp14:paraId="210CF260" wp14:textId="025CD801">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2: That is a great question. Um. </w:t>
      </w:r>
    </w:p>
    <w:p xmlns:wp14="http://schemas.microsoft.com/office/word/2010/wordml" w:rsidP="62827030" wp14:paraId="1AAADA6A" wp14:textId="7DE69CB7">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2: I guess the fair answer is no. Um, the practical answer is culturally it is different because, um, in a sports setting, uh, slacks and a polo shirt are acceptable business casual dress. There isn't really an equivalent polo shirt for women, even though there are women's polo shirts. Shirts. It's it just it's perceived differently. Like, I don't know that. Um, so so I don't there aren't very many women who I see wearing, you know, bottoms, whether it be a skirt or slacks and a polo shirt, it's usually a blouse or a button down. And so it is different culturally. </w:t>
      </w:r>
    </w:p>
    <w:p xmlns:wp14="http://schemas.microsoft.com/office/word/2010/wordml" w:rsidP="62827030" wp14:paraId="268E6F86" wp14:textId="757A2561">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1: Okay. And so when you had first started dressing professionally, would you say that you tried to conform to the expectations that you, you know, seeing that you observed or did you seek to ever break them? Like break the. </w:t>
      </w:r>
    </w:p>
    <w:p xmlns:wp14="http://schemas.microsoft.com/office/word/2010/wordml" w:rsidP="62827030" wp14:paraId="3B688DB3" wp14:textId="5A0E9040">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2: No. Absolutely confirmed. Right. I was low man on the totem pole. Um, my direct supervisor was a woman, and she was in a suit every day or a dress. And addressed what? The suit jackets most times. Um. And I'd say one experience that was really telling was that, um, my supervisor tore her ACL skiing, and she was on crutches, and she was still in a suit in one heel while on crutches. So like, that was that was the environment. </w:t>
      </w:r>
    </w:p>
    <w:p xmlns:wp14="http://schemas.microsoft.com/office/word/2010/wordml" w:rsidP="62827030" wp14:paraId="6BD09A07" wp14:textId="446D6497">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1: Mhm. Okay. That's pretty intense. So based on your photos and your photo diary how do you define your professional dress style. </w:t>
      </w:r>
    </w:p>
    <w:p xmlns:wp14="http://schemas.microsoft.com/office/word/2010/wordml" w:rsidP="62827030" wp14:paraId="212E4320" wp14:textId="1BED2613">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2: Um. </w:t>
      </w:r>
    </w:p>
    <w:p xmlns:wp14="http://schemas.microsoft.com/office/word/2010/wordml" w:rsidP="62827030" wp14:paraId="1F920D61" wp14:textId="33A57B50">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2: I don't know. I would say it's like a classy business casual. Um. Yeah. That's how I would describe it. </w:t>
      </w:r>
    </w:p>
    <w:p xmlns:wp14="http://schemas.microsoft.com/office/word/2010/wordml" w:rsidP="62827030" wp14:paraId="06339404" wp14:textId="233E96D7">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1: Okay. So what kinds of professional clothes do you prefer and why? </w:t>
      </w:r>
    </w:p>
    <w:p xmlns:wp14="http://schemas.microsoft.com/office/word/2010/wordml" w:rsidP="62827030" wp14:paraId="4B34E8C9" wp14:textId="6603A448">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2: Um. Love a good tapered pant. Um. It's like my my jam. And it's funny because I would consider myself to be short. I'm five six. I'm short for my family. Um, in tapered pants that are at the ankles actually don't aren't great for folks who are shorter, I don't care. Um, I still love, love them. And, um, I have come to really appreciate, uh, pants that don't require a belt. So there's elastic in the waistband. Um, so there's that. I love a good blazer. Um, I have pretty, like, uh, muscular arm. So it's like, um, it's it has. I have to shop for blazers with more intention. So I don't do a lot of online shopping given my body type. Um, and I actually, like I said this in the diary, like, I prefer to wear converse every day. Um, I have a collection of heels that I wear often. Um, but I will throw in a pair of converse even outside of a Friday, because I just love the way they. I mean, they're practical. They're classic. Um. And I would say low key. I've gotten I've felt like I've had more permission to wear converse ever since Kamala Harris started, when she ran for president, because she would wear hers with suits. And I'm like, if the president, prospective president of the United States can do it, then I'm going to do it. So I did. </w:t>
      </w:r>
    </w:p>
    <w:p xmlns:wp14="http://schemas.microsoft.com/office/word/2010/wordml" w:rsidP="62827030" wp14:paraId="7ADE5465" wp14:textId="2C29528B">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1: Are there any other brands that you enjoy wearing? </w:t>
      </w:r>
    </w:p>
    <w:p xmlns:wp14="http://schemas.microsoft.com/office/word/2010/wordml" w:rsidP="62827030" wp14:paraId="2C7B332C" wp14:textId="2E1179AA">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2: Yes, I actually have my staple brands at this point in my career. I found the ones that fit me, um, well. And so DKNY and Calvin Klein are like my go to when it comes to suits or, um, pants tops. Um, I'm it runs the gamut. Uh, Vince Camuto is also a brand that fits me really well. And when I say fits me really well, it means like I don't have to go and get it tailored. Um, and so, um, yeah, those are the ones that are my go to. </w:t>
      </w:r>
    </w:p>
    <w:p xmlns:wp14="http://schemas.microsoft.com/office/word/2010/wordml" w:rsidP="62827030" wp14:paraId="1E06818A" wp14:textId="6EFEA1BE">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1: Okay. Awesome. Can you describe your thoughts when you're selecting what to wear for work on a day to day basis? </w:t>
      </w:r>
    </w:p>
    <w:p xmlns:wp14="http://schemas.microsoft.com/office/word/2010/wordml" w:rsidP="62827030" wp14:paraId="173A30EC" wp14:textId="2049B4C7">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2: Absolutely. Number one is who do I have to see today. Like what meetings are on my calendar? Um, number two is how long will I have to be in this particular outfit? Um, because I try like to the point about heels. I try not to, like, change shoes in the middle of the day. And so if I have a ten hour a day, I'm probably not going to wear heels that day. Um, so meetings who I have to see. How long is the day? Um, what I feel like sometimes I'm just not in the mood to be, like, dealing with a bunch of clothing articles and so, like, it's a dress day. </w:t>
      </w:r>
    </w:p>
    <w:p xmlns:wp14="http://schemas.microsoft.com/office/word/2010/wordml" w:rsidP="62827030" wp14:paraId="641C712B" wp14:textId="3D359B18">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2: Yeah, yeah. </w:t>
      </w:r>
    </w:p>
    <w:p xmlns:wp14="http://schemas.microsoft.com/office/word/2010/wordml" w:rsidP="62827030" wp14:paraId="19821152" wp14:textId="5AEBF00A">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1: So, um, last question is, is your professional duty as a black woman expressed to your professional dress so that can include your hair, your nails, accessories? </w:t>
      </w:r>
    </w:p>
    <w:p xmlns:wp14="http://schemas.microsoft.com/office/word/2010/wordml" w:rsidP="62827030" wp14:paraId="35823771" wp14:textId="6C00D5CF">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2: Absolutely. </w:t>
      </w:r>
    </w:p>
    <w:p xmlns:wp14="http://schemas.microsoft.com/office/word/2010/wordml" w:rsidP="62827030" wp14:paraId="10F6F687" wp14:textId="56A0F8A5">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1: And if so, how so? </w:t>
      </w:r>
    </w:p>
    <w:p xmlns:wp14="http://schemas.microsoft.com/office/word/2010/wordml" w:rsidP="62827030" wp14:paraId="358F02F2" wp14:textId="3BE45BAF">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2: Um. </w:t>
      </w:r>
    </w:p>
    <w:p xmlns:wp14="http://schemas.microsoft.com/office/word/2010/wordml" w:rsidP="62827030" wp14:paraId="067F7777" wp14:textId="77E89ECD">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2: So I'd say my personality is such that I have a strong presence wherever I go. And so I try. I try to keep balance with that. Right. So I don't wear very many bold colors or patterns. Um, and not because I don't like them. It's just like I could be perceived as a lot, which that's their problem. Like. But like I say, that said, I try not to arrive in a space before, like, I actually have the opportunity to engage in that space, if that makes sense. And, um, I feel as though there's some things that I have colleagues who don't identify as black women who are able to, like, get away with, um, that I don't try to because I'm, I believe and I have experience already working against preconceived notions about like, my experience or my effectiveness, that sort of thing in my professionally. And so I don't try to add anything to that narrative based on other people's, um, biases or preconceived notions. So it's a it's a little bit more tamed down for sure. Yeah. </w:t>
      </w:r>
    </w:p>
    <w:p xmlns:wp14="http://schemas.microsoft.com/office/word/2010/wordml" w:rsidP="62827030" wp14:paraId="5DBD17E8" wp14:textId="3065F142">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1: Okay. And what about your hair? </w:t>
      </w:r>
    </w:p>
    <w:p xmlns:wp14="http://schemas.microsoft.com/office/word/2010/wordml" w:rsidP="62827030" wp14:paraId="19868134" wp14:textId="0C8C2D1C">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2: So my hair. I locked my hair in 2018. Um, and I feel like I've had less, um, anxiety associated with my hair in the workplace. Um, because mostly how I wear it is, um, acceptable. Uh, so to speak. Um, I will say I don't, um, I don't experience experiment much with different, uh, lock styles. Like, right now it's curly. Um, it's either curly or straight, typically, or up in a bun. Um, but like, you know, twist or cornrows or, you know, um, petals. These are all, like, lock styles. I don't do those very often. Um, if I'm at work, they might. I might wear a residual hairstyle. Like, if I had an event that I went to or if I was on vacation and, like, I can still hold it. Um, I might, you know, keep it for a couple extra days in the office, but, um, I, I don't prefer to have to engage in conversations about my hair, and so I try not to, um, invite that by wearing styles that would draw attention to it. </w:t>
      </w:r>
    </w:p>
    <w:p xmlns:wp14="http://schemas.microsoft.com/office/word/2010/wordml" w:rsidP="62827030" wp14:paraId="5A59CECA" wp14:textId="48C46E20">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1: Okay, that makes sense. And your nails, do you, um, experiment with different, like, colors and patterns? </w:t>
      </w:r>
    </w:p>
    <w:p xmlns:wp14="http://schemas.microsoft.com/office/word/2010/wordml" w:rsidP="62827030" wp14:paraId="35852EF6" wp14:textId="36156BCF">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2: So it's funny, I do have, um, so my nails, these are my natural nails with like a gel overlay. And this pattern is actually because I was at home in Atlanta, um, for an extended weekend. And so I got it done with my with my nail tech at home. But typically it's a neutral color, which is a pretty neutral color. But the design is something I wouldn't do if I got it done in Waco, like it's typically a neutral nail, um, or seasonal color, like, oh, Easter nails, right? And so nothing too bold. Um, this is definitely longer than I typically wear them. And um, so yeah, I do. I say approach my nails the same way I approach my hair. Okay. </w:t>
      </w:r>
    </w:p>
    <w:p xmlns:wp14="http://schemas.microsoft.com/office/word/2010/wordml" w:rsidP="62827030" wp14:paraId="77FE505E" wp14:textId="261BEA37">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1: Awesome. Is there anything else that you would like to add? Um. </w:t>
      </w:r>
    </w:p>
    <w:p xmlns:wp14="http://schemas.microsoft.com/office/word/2010/wordml" w:rsidP="62827030" wp14:paraId="61F014D9" wp14:textId="0BF0268B">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2: Uh, I </w:t>
      </w:r>
      <w:r w:rsidRPr="62827030" w:rsidR="476A1CA0">
        <w:rPr>
          <w:rFonts w:ascii="Aptos" w:hAnsi="Aptos" w:eastAsia="Aptos" w:cs="Aptos"/>
          <w:noProof w:val="0"/>
          <w:color w:val="000000" w:themeColor="text1" w:themeTint="FF" w:themeShade="FF"/>
          <w:sz w:val="24"/>
          <w:szCs w:val="24"/>
          <w:lang w:val="en-US"/>
        </w:rPr>
        <w:t>don't</w:t>
      </w:r>
      <w:r w:rsidRPr="62827030" w:rsidR="476A1CA0">
        <w:rPr>
          <w:rFonts w:ascii="Aptos" w:hAnsi="Aptos" w:eastAsia="Aptos" w:cs="Aptos"/>
          <w:noProof w:val="0"/>
          <w:color w:val="000000" w:themeColor="text1" w:themeTint="FF" w:themeShade="FF"/>
          <w:sz w:val="24"/>
          <w:szCs w:val="24"/>
          <w:lang w:val="en-US"/>
        </w:rPr>
        <w:t xml:space="preserve"> think so. </w:t>
      </w:r>
      <w:r w:rsidRPr="62827030" w:rsidR="476A1CA0">
        <w:rPr>
          <w:rFonts w:ascii="Aptos" w:hAnsi="Aptos" w:eastAsia="Aptos" w:cs="Aptos"/>
          <w:noProof w:val="0"/>
          <w:color w:val="000000" w:themeColor="text1" w:themeTint="FF" w:themeShade="FF"/>
          <w:sz w:val="24"/>
          <w:szCs w:val="24"/>
          <w:lang w:val="en-US"/>
        </w:rPr>
        <w:t>I would say I have gotten more confident in, um, what I'm wearing when I come to work.</w:t>
      </w:r>
      <w:r w:rsidRPr="62827030" w:rsidR="476A1CA0">
        <w:rPr>
          <w:rFonts w:ascii="Aptos" w:hAnsi="Aptos" w:eastAsia="Aptos" w:cs="Aptos"/>
          <w:noProof w:val="0"/>
          <w:color w:val="000000" w:themeColor="text1" w:themeTint="FF" w:themeShade="FF"/>
          <w:sz w:val="24"/>
          <w:szCs w:val="24"/>
          <w:lang w:val="en-US"/>
        </w:rPr>
        <w:t xml:space="preserve"> I </w:t>
      </w:r>
      <w:r w:rsidRPr="62827030" w:rsidR="476A1CA0">
        <w:rPr>
          <w:rFonts w:ascii="Aptos" w:hAnsi="Aptos" w:eastAsia="Aptos" w:cs="Aptos"/>
          <w:noProof w:val="0"/>
          <w:color w:val="000000" w:themeColor="text1" w:themeTint="FF" w:themeShade="FF"/>
          <w:sz w:val="24"/>
          <w:szCs w:val="24"/>
          <w:lang w:val="en-US"/>
        </w:rPr>
        <w:t>don't</w:t>
      </w:r>
      <w:r w:rsidRPr="62827030" w:rsidR="476A1CA0">
        <w:rPr>
          <w:rFonts w:ascii="Aptos" w:hAnsi="Aptos" w:eastAsia="Aptos" w:cs="Aptos"/>
          <w:noProof w:val="0"/>
          <w:color w:val="000000" w:themeColor="text1" w:themeTint="FF" w:themeShade="FF"/>
          <w:sz w:val="24"/>
          <w:szCs w:val="24"/>
          <w:lang w:val="en-US"/>
        </w:rPr>
        <w:t xml:space="preserve"> know if </w:t>
      </w:r>
      <w:r w:rsidRPr="62827030" w:rsidR="476A1CA0">
        <w:rPr>
          <w:rFonts w:ascii="Aptos" w:hAnsi="Aptos" w:eastAsia="Aptos" w:cs="Aptos"/>
          <w:noProof w:val="0"/>
          <w:color w:val="000000" w:themeColor="text1" w:themeTint="FF" w:themeShade="FF"/>
          <w:sz w:val="24"/>
          <w:szCs w:val="24"/>
          <w:lang w:val="en-US"/>
        </w:rPr>
        <w:t>it's</w:t>
      </w:r>
      <w:r w:rsidRPr="62827030" w:rsidR="476A1CA0">
        <w:rPr>
          <w:rFonts w:ascii="Aptos" w:hAnsi="Aptos" w:eastAsia="Aptos" w:cs="Aptos"/>
          <w:noProof w:val="0"/>
          <w:color w:val="000000" w:themeColor="text1" w:themeTint="FF" w:themeShade="FF"/>
          <w:sz w:val="24"/>
          <w:szCs w:val="24"/>
          <w:lang w:val="en-US"/>
        </w:rPr>
        <w:t xml:space="preserve"> because of where I am positionally in or tenure wise in my career, but also, like, </w:t>
      </w:r>
      <w:r w:rsidRPr="62827030" w:rsidR="476A1CA0">
        <w:rPr>
          <w:rFonts w:ascii="Aptos" w:hAnsi="Aptos" w:eastAsia="Aptos" w:cs="Aptos"/>
          <w:noProof w:val="0"/>
          <w:color w:val="000000" w:themeColor="text1" w:themeTint="FF" w:themeShade="FF"/>
          <w:sz w:val="24"/>
          <w:szCs w:val="24"/>
          <w:lang w:val="en-US"/>
        </w:rPr>
        <w:t>I'</w:t>
      </w:r>
      <w:r w:rsidRPr="62827030" w:rsidR="476A1CA0">
        <w:rPr>
          <w:rFonts w:ascii="Aptos" w:hAnsi="Aptos" w:eastAsia="Aptos" w:cs="Aptos"/>
          <w:noProof w:val="0"/>
          <w:color w:val="000000" w:themeColor="text1" w:themeTint="FF" w:themeShade="FF"/>
          <w:sz w:val="24"/>
          <w:szCs w:val="24"/>
          <w:highlight w:val="yellow"/>
          <w:lang w:val="en-US"/>
        </w:rPr>
        <w:t>m</w:t>
      </w:r>
      <w:r w:rsidRPr="62827030" w:rsidR="476A1CA0">
        <w:rPr>
          <w:rFonts w:ascii="Aptos" w:hAnsi="Aptos" w:eastAsia="Aptos" w:cs="Aptos"/>
          <w:noProof w:val="0"/>
          <w:color w:val="000000" w:themeColor="text1" w:themeTint="FF" w:themeShade="FF"/>
          <w:sz w:val="24"/>
          <w:szCs w:val="24"/>
          <w:highlight w:val="yellow"/>
          <w:lang w:val="en-US"/>
        </w:rPr>
        <w:t xml:space="preserve"> able to afford the pieces that I want to wear.</w:t>
      </w:r>
      <w:r w:rsidRPr="62827030" w:rsidR="476A1CA0">
        <w:rPr>
          <w:rFonts w:ascii="Aptos" w:hAnsi="Aptos" w:eastAsia="Aptos" w:cs="Aptos"/>
          <w:noProof w:val="0"/>
          <w:color w:val="000000" w:themeColor="text1" w:themeTint="FF" w:themeShade="FF"/>
          <w:sz w:val="24"/>
          <w:szCs w:val="24"/>
          <w:lang w:val="en-US"/>
        </w:rPr>
        <w:t xml:space="preserve"> And so, like earlier in my career, there was definitely more stress around workplace attire because what I wanted to wear or knew I should be wearing, either I couldn't afford it, or just like I hadn't figured out, like my brands yet, or my like my body type and things like that. I was a student athlete, so I literally </w:t>
      </w:r>
      <w:r w:rsidRPr="62827030" w:rsidR="476A1CA0">
        <w:rPr>
          <w:rFonts w:ascii="Aptos" w:hAnsi="Aptos" w:eastAsia="Aptos" w:cs="Aptos"/>
          <w:noProof w:val="0"/>
          <w:color w:val="000000" w:themeColor="text1" w:themeTint="FF" w:themeShade="FF"/>
          <w:sz w:val="24"/>
          <w:szCs w:val="24"/>
          <w:lang w:val="en-US"/>
        </w:rPr>
        <w:t>wore like</w:t>
      </w:r>
      <w:r w:rsidRPr="62827030" w:rsidR="476A1CA0">
        <w:rPr>
          <w:rFonts w:ascii="Aptos" w:hAnsi="Aptos" w:eastAsia="Aptos" w:cs="Aptos"/>
          <w:noProof w:val="0"/>
          <w:color w:val="000000" w:themeColor="text1" w:themeTint="FF" w:themeShade="FF"/>
          <w:sz w:val="24"/>
          <w:szCs w:val="24"/>
          <w:lang w:val="en-US"/>
        </w:rPr>
        <w:t xml:space="preserve"> tights and sweats to class during graduate school and </w:t>
      </w:r>
      <w:r w:rsidRPr="62827030" w:rsidR="476A1CA0">
        <w:rPr>
          <w:rFonts w:ascii="Aptos" w:hAnsi="Aptos" w:eastAsia="Aptos" w:cs="Aptos"/>
          <w:noProof w:val="0"/>
          <w:color w:val="000000" w:themeColor="text1" w:themeTint="FF" w:themeShade="FF"/>
          <w:sz w:val="24"/>
          <w:szCs w:val="24"/>
          <w:lang w:val="en-US"/>
        </w:rPr>
        <w:t>undergrad</w:t>
      </w:r>
      <w:r w:rsidRPr="62827030" w:rsidR="476A1CA0">
        <w:rPr>
          <w:rFonts w:ascii="Aptos" w:hAnsi="Aptos" w:eastAsia="Aptos" w:cs="Aptos"/>
          <w:noProof w:val="0"/>
          <w:color w:val="000000" w:themeColor="text1" w:themeTint="FF" w:themeShade="FF"/>
          <w:sz w:val="24"/>
          <w:szCs w:val="24"/>
          <w:lang w:val="en-US"/>
        </w:rPr>
        <w:t xml:space="preserve">. And so, um, it took me some time to find my footing as it relates to, like, what I feel comfortable in, but also what is perceived to be acceptable professional attire. Um, and now that I have that, it's </w:t>
      </w:r>
      <w:r w:rsidRPr="62827030" w:rsidR="476A1CA0">
        <w:rPr>
          <w:rFonts w:ascii="Aptos" w:hAnsi="Aptos" w:eastAsia="Aptos" w:cs="Aptos"/>
          <w:noProof w:val="0"/>
          <w:color w:val="000000" w:themeColor="text1" w:themeTint="FF" w:themeShade="FF"/>
          <w:sz w:val="24"/>
          <w:szCs w:val="24"/>
          <w:lang w:val="en-US"/>
        </w:rPr>
        <w:t>just it's</w:t>
      </w:r>
      <w:r w:rsidRPr="62827030" w:rsidR="476A1CA0">
        <w:rPr>
          <w:rFonts w:ascii="Aptos" w:hAnsi="Aptos" w:eastAsia="Aptos" w:cs="Aptos"/>
          <w:noProof w:val="0"/>
          <w:color w:val="000000" w:themeColor="text1" w:themeTint="FF" w:themeShade="FF"/>
          <w:sz w:val="24"/>
          <w:szCs w:val="24"/>
          <w:lang w:val="en-US"/>
        </w:rPr>
        <w:t xml:space="preserve"> so much easier. </w:t>
      </w:r>
    </w:p>
    <w:p xmlns:wp14="http://schemas.microsoft.com/office/word/2010/wordml" w:rsidP="62827030" wp14:paraId="7484BB72" wp14:textId="01CA8EA7">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 xml:space="preserve">Speaker 1: Awesome, great. Well, that concludes the end of the interview I appreciate you. </w:t>
      </w:r>
    </w:p>
    <w:p xmlns:wp14="http://schemas.microsoft.com/office/word/2010/wordml" w:rsidP="62827030" wp14:paraId="198ED84F" wp14:textId="0FA93DF5">
      <w:pPr>
        <w:spacing w:before="240" w:beforeAutospacing="off" w:after="240" w:afterAutospacing="off"/>
      </w:pPr>
      <w:r w:rsidRPr="62827030" w:rsidR="476A1CA0">
        <w:rPr>
          <w:rFonts w:ascii="Aptos" w:hAnsi="Aptos" w:eastAsia="Aptos" w:cs="Aptos"/>
          <w:noProof w:val="0"/>
          <w:color w:val="000000" w:themeColor="text1" w:themeTint="FF" w:themeShade="FF"/>
          <w:sz w:val="24"/>
          <w:szCs w:val="24"/>
          <w:lang w:val="en-US"/>
        </w:rPr>
        <w:t>Speaker 2: Awesome. You're welcome.</w:t>
      </w:r>
    </w:p>
    <w:p xmlns:wp14="http://schemas.microsoft.com/office/word/2010/wordml" wp14:paraId="2C078E63" wp14:textId="640E1D5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8BE08D"/>
    <w:rsid w:val="46C28015"/>
    <w:rsid w:val="476A1CA0"/>
    <w:rsid w:val="48605BD1"/>
    <w:rsid w:val="62827030"/>
    <w:rsid w:val="628BE08D"/>
    <w:rsid w:val="66A44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E08D"/>
  <w15:chartTrackingRefBased/>
  <w15:docId w15:val="{C943E43F-FDF3-4763-8D2F-101BF3C0ED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2025-06-27T16:29:54.5349000Z</dcterms:created>
  <dcterms:modified xsi:type="dcterms:W3CDTF">2025-06-30T15:48:43.2672735Z</dcterms:modified>
  <dc:creator>Hope Michelle Passmore</dc:creator>
  <lastModifiedBy>Hope Michelle Passmore</lastModifiedBy>
</coreProperties>
</file>