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452C18" wp14:paraId="5CE845A9" wp14:textId="145538FD">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Perfect. Okay, so can you tell me about your career journey and where you currently work? </w:t>
      </w:r>
    </w:p>
    <w:p xmlns:wp14="http://schemas.microsoft.com/office/word/2010/wordml" w:rsidP="56452C18" wp14:paraId="50FF0D63" wp14:textId="32C41627">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Uh, yes. So I, um, actually studied Homeland security, um, and did that or studied bachelor's and master's in that and decided to switch careers before actually really getting that one off the ground. So, um, my current role, um, is, um, executive senior associate athletics director at Baylor University. And I started as a graduate assistant at the University of Oklahoma working in athletics. Uh, went on to Texas Tech, uh, where I worked in admin, but also worked really closely with golf, tennis and track. Um, and then I returned to Oklahoma to oversee human resources within the athletics department before going to Colgate University to serve as the deputy athletics director. Um, which is where I was before coming to Baylor. </w:t>
      </w:r>
    </w:p>
    <w:p xmlns:wp14="http://schemas.microsoft.com/office/word/2010/wordml" w:rsidP="56452C18" wp14:paraId="6BAB8B99" wp14:textId="51ADF8DD">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3: Okay. Awesome. </w:t>
      </w:r>
    </w:p>
    <w:p xmlns:wp14="http://schemas.microsoft.com/office/word/2010/wordml" w:rsidP="56452C18" wp14:paraId="2B2F087D" wp14:textId="6678AF20">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Thank you for sharing that. Can you describe the norms of your professional dress and your current work setting. </w:t>
      </w:r>
    </w:p>
    <w:p xmlns:wp14="http://schemas.microsoft.com/office/word/2010/wordml" w:rsidP="56452C18" wp14:paraId="1FFA6F7C" wp14:textId="143EDE86">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Yeah, I would say, um, my current work setting, it's it's probably business casual on most days. Um, there aren't very many days that require business professional. But if there are, let's say meetings with like the Board of Regents or, um, opportunities to interact with the president or other folks across campus, um, it might, you know, be required to take it up a notch or so. But we also have games. Uh, and so, um, as the sport administrator for one of our premier sports, I typically still wear business or business casual to games. </w:t>
      </w:r>
    </w:p>
    <w:p xmlns:wp14="http://schemas.microsoft.com/office/word/2010/wordml" w:rsidP="56452C18" wp14:paraId="6423EFE1" wp14:textId="27E9A5FD">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so when you started your career, um, do you have any preconceived notions as to what professional, you know, the way you should dress professionally? </w:t>
      </w:r>
    </w:p>
    <w:p xmlns:wp14="http://schemas.microsoft.com/office/word/2010/wordml" w:rsidP="56452C18" wp14:paraId="1F23A212" wp14:textId="528713F2">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w:t>
      </w:r>
      <w:r w:rsidRPr="56452C18" w:rsidR="7A8B4CC4">
        <w:rPr>
          <w:rFonts w:ascii="Aptos" w:hAnsi="Aptos" w:eastAsia="Aptos" w:cs="Aptos"/>
          <w:noProof w:val="0"/>
          <w:color w:val="000000" w:themeColor="text1" w:themeTint="FF" w:themeShade="FF"/>
          <w:sz w:val="24"/>
          <w:szCs w:val="24"/>
          <w:lang w:val="en-US"/>
        </w:rPr>
        <w:t>Yeah</w:t>
      </w:r>
      <w:r w:rsidRPr="56452C18" w:rsidR="7A8B4CC4">
        <w:rPr>
          <w:rFonts w:ascii="Aptos" w:hAnsi="Aptos" w:eastAsia="Aptos" w:cs="Aptos"/>
          <w:noProof w:val="0"/>
          <w:color w:val="000000" w:themeColor="text1" w:themeTint="FF" w:themeShade="FF"/>
          <w:sz w:val="24"/>
          <w:szCs w:val="24"/>
          <w:lang w:val="en-US"/>
        </w:rPr>
        <w:t xml:space="preserve">. </w:t>
      </w:r>
      <w:r w:rsidRPr="56452C18" w:rsidR="7A8B4CC4">
        <w:rPr>
          <w:rFonts w:ascii="Aptos" w:hAnsi="Aptos" w:eastAsia="Aptos" w:cs="Aptos"/>
          <w:noProof w:val="0"/>
          <w:color w:val="000000" w:themeColor="text1" w:themeTint="FF" w:themeShade="FF"/>
          <w:sz w:val="24"/>
          <w:szCs w:val="24"/>
          <w:lang w:val="en-US"/>
        </w:rPr>
        <w:t>So</w:t>
      </w:r>
      <w:r w:rsidRPr="56452C18" w:rsidR="7A8B4CC4">
        <w:rPr>
          <w:rFonts w:ascii="Aptos" w:hAnsi="Aptos" w:eastAsia="Aptos" w:cs="Aptos"/>
          <w:noProof w:val="0"/>
          <w:color w:val="000000" w:themeColor="text1" w:themeTint="FF" w:themeShade="FF"/>
          <w:sz w:val="24"/>
          <w:szCs w:val="24"/>
          <w:lang w:val="en-US"/>
        </w:rPr>
        <w:t xml:space="preserve"> I, um, it's funny, when I started my career at the University of Oklahoma, </w:t>
      </w:r>
      <w:r w:rsidRPr="56452C18" w:rsidR="7A8B4CC4">
        <w:rPr>
          <w:rFonts w:ascii="Aptos" w:hAnsi="Aptos" w:eastAsia="Aptos" w:cs="Aptos"/>
          <w:noProof w:val="0"/>
          <w:color w:val="000000" w:themeColor="text1" w:themeTint="FF" w:themeShade="FF"/>
          <w:sz w:val="24"/>
          <w:szCs w:val="24"/>
          <w:lang w:val="en-US"/>
        </w:rPr>
        <w:t>it's</w:t>
      </w:r>
      <w:r w:rsidRPr="56452C18" w:rsidR="7A8B4CC4">
        <w:rPr>
          <w:rFonts w:ascii="Aptos" w:hAnsi="Aptos" w:eastAsia="Aptos" w:cs="Aptos"/>
          <w:noProof w:val="0"/>
          <w:color w:val="000000" w:themeColor="text1" w:themeTint="FF" w:themeShade="FF"/>
          <w:sz w:val="24"/>
          <w:szCs w:val="24"/>
          <w:lang w:val="en-US"/>
        </w:rPr>
        <w:t xml:space="preserve"> truly ran</w:t>
      </w:r>
      <w:r w:rsidRPr="56452C18" w:rsidR="7A8B4CC4">
        <w:rPr>
          <w:rFonts w:ascii="Aptos" w:hAnsi="Aptos" w:eastAsia="Aptos" w:cs="Aptos"/>
          <w:noProof w:val="0"/>
          <w:color w:val="000000" w:themeColor="text1" w:themeTint="FF" w:themeShade="FF"/>
          <w:sz w:val="24"/>
          <w:szCs w:val="24"/>
          <w:lang w:val="en-US"/>
        </w:rPr>
        <w:t>, ran</w:t>
      </w:r>
      <w:r w:rsidRPr="56452C18" w:rsidR="7A8B4CC4">
        <w:rPr>
          <w:rFonts w:ascii="Aptos" w:hAnsi="Aptos" w:eastAsia="Aptos" w:cs="Aptos"/>
          <w:noProof w:val="0"/>
          <w:color w:val="000000" w:themeColor="text1" w:themeTint="FF" w:themeShade="FF"/>
          <w:sz w:val="24"/>
          <w:szCs w:val="24"/>
          <w:lang w:val="en-US"/>
        </w:rPr>
        <w:t xml:space="preserve"> as a business. And so it was, uh, </w:t>
      </w:r>
      <w:r w:rsidRPr="56452C18" w:rsidR="7A8B4CC4">
        <w:rPr>
          <w:rFonts w:ascii="Aptos" w:hAnsi="Aptos" w:eastAsia="Aptos" w:cs="Aptos"/>
          <w:noProof w:val="0"/>
          <w:color w:val="000000" w:themeColor="text1" w:themeTint="FF" w:themeShade="FF"/>
          <w:sz w:val="24"/>
          <w:szCs w:val="24"/>
          <w:highlight w:val="yellow"/>
          <w:lang w:val="en-US"/>
        </w:rPr>
        <w:t>men wore suit and ties</w:t>
      </w:r>
      <w:r w:rsidRPr="56452C18" w:rsidR="7A8B4CC4">
        <w:rPr>
          <w:rFonts w:ascii="Aptos" w:hAnsi="Aptos" w:eastAsia="Aptos" w:cs="Aptos"/>
          <w:noProof w:val="0"/>
          <w:color w:val="000000" w:themeColor="text1" w:themeTint="FF" w:themeShade="FF"/>
          <w:sz w:val="24"/>
          <w:szCs w:val="24"/>
          <w:lang w:val="en-US"/>
        </w:rPr>
        <w:t xml:space="preserve">. </w:t>
      </w:r>
      <w:r w:rsidRPr="56452C18" w:rsidR="7A8B4CC4">
        <w:rPr>
          <w:rFonts w:ascii="Aptos" w:hAnsi="Aptos" w:eastAsia="Aptos" w:cs="Aptos"/>
          <w:noProof w:val="0"/>
          <w:color w:val="000000" w:themeColor="text1" w:themeTint="FF" w:themeShade="FF"/>
          <w:sz w:val="24"/>
          <w:szCs w:val="24"/>
          <w:lang w:val="en-US"/>
        </w:rPr>
        <w:t>um</w:t>
      </w:r>
      <w:r w:rsidRPr="56452C18" w:rsidR="7A8B4CC4">
        <w:rPr>
          <w:rFonts w:ascii="Aptos" w:hAnsi="Aptos" w:eastAsia="Aptos" w:cs="Aptos"/>
          <w:noProof w:val="0"/>
          <w:color w:val="000000" w:themeColor="text1" w:themeTint="FF" w:themeShade="FF"/>
          <w:sz w:val="24"/>
          <w:szCs w:val="24"/>
          <w:lang w:val="en-US"/>
        </w:rPr>
        <w:t xml:space="preserve">, every day. And it was, you know, gray suit, dark suit, that sort of thing. And as a graduate assistant, you </w:t>
      </w:r>
      <w:r w:rsidRPr="56452C18" w:rsidR="7A8B4CC4">
        <w:rPr>
          <w:rFonts w:ascii="Aptos" w:hAnsi="Aptos" w:eastAsia="Aptos" w:cs="Aptos"/>
          <w:noProof w:val="0"/>
          <w:color w:val="000000" w:themeColor="text1" w:themeTint="FF" w:themeShade="FF"/>
          <w:sz w:val="24"/>
          <w:szCs w:val="24"/>
          <w:lang w:val="en-US"/>
        </w:rPr>
        <w:t>don't</w:t>
      </w:r>
      <w:r w:rsidRPr="56452C18" w:rsidR="7A8B4CC4">
        <w:rPr>
          <w:rFonts w:ascii="Aptos" w:hAnsi="Aptos" w:eastAsia="Aptos" w:cs="Aptos"/>
          <w:noProof w:val="0"/>
          <w:color w:val="000000" w:themeColor="text1" w:themeTint="FF" w:themeShade="FF"/>
          <w:sz w:val="24"/>
          <w:szCs w:val="24"/>
          <w:lang w:val="en-US"/>
        </w:rPr>
        <w:t xml:space="preserve"> have that much money. And so, um, I did my best that I could with, um, with wearing at least, you know, business, </w:t>
      </w:r>
      <w:r w:rsidRPr="56452C18" w:rsidR="7A8B4CC4">
        <w:rPr>
          <w:rFonts w:ascii="Aptos" w:hAnsi="Aptos" w:eastAsia="Aptos" w:cs="Aptos"/>
          <w:noProof w:val="0"/>
          <w:color w:val="000000" w:themeColor="text1" w:themeTint="FF" w:themeShade="FF"/>
          <w:sz w:val="24"/>
          <w:szCs w:val="24"/>
          <w:lang w:val="en-US"/>
        </w:rPr>
        <w:t>uh, business</w:t>
      </w:r>
      <w:r w:rsidRPr="56452C18" w:rsidR="7A8B4CC4">
        <w:rPr>
          <w:rFonts w:ascii="Aptos" w:hAnsi="Aptos" w:eastAsia="Aptos" w:cs="Aptos"/>
          <w:noProof w:val="0"/>
          <w:color w:val="000000" w:themeColor="text1" w:themeTint="FF" w:themeShade="FF"/>
          <w:sz w:val="24"/>
          <w:szCs w:val="24"/>
          <w:lang w:val="en-US"/>
        </w:rPr>
        <w:t>, b</w:t>
      </w:r>
      <w:r w:rsidRPr="56452C18" w:rsidR="7A8B4CC4">
        <w:rPr>
          <w:rFonts w:ascii="Aptos" w:hAnsi="Aptos" w:eastAsia="Aptos" w:cs="Aptos"/>
          <w:noProof w:val="0"/>
          <w:color w:val="000000" w:themeColor="text1" w:themeTint="FF" w:themeShade="FF"/>
          <w:sz w:val="24"/>
          <w:szCs w:val="24"/>
          <w:highlight w:val="yellow"/>
          <w:lang w:val="en-US"/>
        </w:rPr>
        <w:t>usiness casual for most days, meaning like slacks and a button down or slacks and a blouse or dress or skirt and a blouse, that sort of thing</w:t>
      </w:r>
      <w:r w:rsidRPr="56452C18" w:rsidR="7A8B4CC4">
        <w:rPr>
          <w:rFonts w:ascii="Aptos" w:hAnsi="Aptos" w:eastAsia="Aptos" w:cs="Aptos"/>
          <w:noProof w:val="0"/>
          <w:color w:val="000000" w:themeColor="text1" w:themeTint="FF" w:themeShade="FF"/>
          <w:sz w:val="24"/>
          <w:szCs w:val="24"/>
          <w:lang w:val="en-US"/>
        </w:rPr>
        <w:t xml:space="preserve">. Um, and where I, I guess thrived is that I would find or hire in pieces at thrift stores and like </w:t>
      </w:r>
      <w:r w:rsidRPr="56452C18" w:rsidR="7A8B4CC4">
        <w:rPr>
          <w:rFonts w:ascii="Aptos" w:hAnsi="Aptos" w:eastAsia="Aptos" w:cs="Aptos"/>
          <w:noProof w:val="0"/>
          <w:color w:val="000000" w:themeColor="text1" w:themeTint="FF" w:themeShade="FF"/>
          <w:sz w:val="24"/>
          <w:szCs w:val="24"/>
          <w:lang w:val="en-US"/>
        </w:rPr>
        <w:t>it's</w:t>
      </w:r>
      <w:r w:rsidRPr="56452C18" w:rsidR="7A8B4CC4">
        <w:rPr>
          <w:rFonts w:ascii="Aptos" w:hAnsi="Aptos" w:eastAsia="Aptos" w:cs="Aptos"/>
          <w:noProof w:val="0"/>
          <w:color w:val="000000" w:themeColor="text1" w:themeTint="FF" w:themeShade="FF"/>
          <w:sz w:val="24"/>
          <w:szCs w:val="24"/>
          <w:lang w:val="en-US"/>
        </w:rPr>
        <w:t xml:space="preserve"> been the money to dry clean them rather than having a lot of lower end pieces that </w:t>
      </w:r>
      <w:r w:rsidRPr="56452C18" w:rsidR="7A8B4CC4">
        <w:rPr>
          <w:rFonts w:ascii="Aptos" w:hAnsi="Aptos" w:eastAsia="Aptos" w:cs="Aptos"/>
          <w:noProof w:val="0"/>
          <w:color w:val="000000" w:themeColor="text1" w:themeTint="FF" w:themeShade="FF"/>
          <w:sz w:val="24"/>
          <w:szCs w:val="24"/>
          <w:lang w:val="en-US"/>
        </w:rPr>
        <w:t>didn't</w:t>
      </w:r>
      <w:r w:rsidRPr="56452C18" w:rsidR="7A8B4CC4">
        <w:rPr>
          <w:rFonts w:ascii="Aptos" w:hAnsi="Aptos" w:eastAsia="Aptos" w:cs="Aptos"/>
          <w:noProof w:val="0"/>
          <w:color w:val="000000" w:themeColor="text1" w:themeTint="FF" w:themeShade="FF"/>
          <w:sz w:val="24"/>
          <w:szCs w:val="24"/>
          <w:lang w:val="en-US"/>
        </w:rPr>
        <w:t xml:space="preserve"> last as long. So </w:t>
      </w:r>
      <w:r w:rsidRPr="56452C18" w:rsidR="7A8B4CC4">
        <w:rPr>
          <w:rFonts w:ascii="Aptos" w:hAnsi="Aptos" w:eastAsia="Aptos" w:cs="Aptos"/>
          <w:noProof w:val="0"/>
          <w:color w:val="000000" w:themeColor="text1" w:themeTint="FF" w:themeShade="FF"/>
          <w:sz w:val="24"/>
          <w:szCs w:val="24"/>
          <w:lang w:val="en-US"/>
        </w:rPr>
        <w:t>yeah</w:t>
      </w:r>
      <w:r w:rsidRPr="56452C18" w:rsidR="7A8B4CC4">
        <w:rPr>
          <w:rFonts w:ascii="Aptos" w:hAnsi="Aptos" w:eastAsia="Aptos" w:cs="Aptos"/>
          <w:noProof w:val="0"/>
          <w:color w:val="000000" w:themeColor="text1" w:themeTint="FF" w:themeShade="FF"/>
          <w:sz w:val="24"/>
          <w:szCs w:val="24"/>
          <w:lang w:val="en-US"/>
        </w:rPr>
        <w:t xml:space="preserve">, made it work </w:t>
      </w:r>
      <w:r w:rsidRPr="56452C18" w:rsidR="7A8B4CC4">
        <w:rPr>
          <w:rFonts w:ascii="Aptos" w:hAnsi="Aptos" w:eastAsia="Aptos" w:cs="Aptos"/>
          <w:noProof w:val="0"/>
          <w:color w:val="000000" w:themeColor="text1" w:themeTint="FF" w:themeShade="FF"/>
          <w:sz w:val="24"/>
          <w:szCs w:val="24"/>
          <w:lang w:val="en-US"/>
        </w:rPr>
        <w:t>sustainable</w:t>
      </w:r>
      <w:r w:rsidRPr="56452C18" w:rsidR="7A8B4CC4">
        <w:rPr>
          <w:rFonts w:ascii="Aptos" w:hAnsi="Aptos" w:eastAsia="Aptos" w:cs="Aptos"/>
          <w:noProof w:val="0"/>
          <w:color w:val="000000" w:themeColor="text1" w:themeTint="FF" w:themeShade="FF"/>
          <w:sz w:val="24"/>
          <w:szCs w:val="24"/>
          <w:lang w:val="en-US"/>
        </w:rPr>
        <w:t xml:space="preserve">. </w:t>
      </w:r>
    </w:p>
    <w:p xmlns:wp14="http://schemas.microsoft.com/office/word/2010/wordml" w:rsidP="56452C18" wp14:paraId="0C9F930A" wp14:textId="19B609D9">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Um, let me backtrack. Um, your current work setting, would you say the expectations of professional dress are different than for men and women? </w:t>
      </w:r>
    </w:p>
    <w:p xmlns:wp14="http://schemas.microsoft.com/office/word/2010/wordml" w:rsidP="56452C18" wp14:paraId="37A6A3D4" wp14:textId="753C10C5">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That is a great question. Um. </w:t>
      </w:r>
    </w:p>
    <w:p xmlns:wp14="http://schemas.microsoft.com/office/word/2010/wordml" w:rsidP="56452C18" wp14:paraId="10090E59" wp14:textId="77B958B1">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I guess the fair answer is no. Um, the practical answer is culturally it is different because, um, in a sports setting, uh, slacks and a polo shirt are acceptable business casual dress. There isn't really an equivalent polo shirt for women, even though there are women's polo shirts. Shirts. It's it just it's perceived differently. Like, I don't know that. Um, so so I don't there aren't very many women who I see wearing, you know, bottoms, whether it be a skirt or slacks and a polo shirt, it's usually a blouse or a button down. And so it is different culturally. </w:t>
      </w:r>
    </w:p>
    <w:p xmlns:wp14="http://schemas.microsoft.com/office/word/2010/wordml" w:rsidP="56452C18" wp14:paraId="0C8141EB" wp14:textId="2FBEA99E">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And so when you had first started dressing professionally, would you say that you tried to conform to the expectations that you, you know, seeing that you observed or did you seek to ever break them? Like break the. </w:t>
      </w:r>
    </w:p>
    <w:p xmlns:wp14="http://schemas.microsoft.com/office/word/2010/wordml" w:rsidP="56452C18" wp14:paraId="0A489CD1" wp14:textId="42473395">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No. Absolutely confirmed. Right. I was low man on the totem pole. Um, my direct supervisor was a woman, and she was in a suit every day or a dress. And addressed what? The suit jackets most times. Um. And I'd say one experience that was really telling was that, um, my supervisor tore her ACL skiing, and she was on crutches, and she was still in a suit in one heel while on crutches. So like, that was that was the environment. </w:t>
      </w:r>
    </w:p>
    <w:p xmlns:wp14="http://schemas.microsoft.com/office/word/2010/wordml" w:rsidP="56452C18" wp14:paraId="3699B38A" wp14:textId="112C8DC3">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Mhm. Okay. That's pretty intense. So based on your photos and your photo diary how do you define your professional dress style. </w:t>
      </w:r>
    </w:p>
    <w:p xmlns:wp14="http://schemas.microsoft.com/office/word/2010/wordml" w:rsidP="56452C18" wp14:paraId="29ED9A34" wp14:textId="129E3D1A">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Um. </w:t>
      </w:r>
    </w:p>
    <w:p xmlns:wp14="http://schemas.microsoft.com/office/word/2010/wordml" w:rsidP="56452C18" wp14:paraId="0AE191FB" wp14:textId="00060B73">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I don't know. I would say it's like a classy business casual. Um. Yeah. That's how I would describe it. </w:t>
      </w:r>
    </w:p>
    <w:p xmlns:wp14="http://schemas.microsoft.com/office/word/2010/wordml" w:rsidP="56452C18" wp14:paraId="0B7AD6C7" wp14:textId="48C0CA10">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So what kinds of professional clothes do you prefer and why? </w:t>
      </w:r>
    </w:p>
    <w:p xmlns:wp14="http://schemas.microsoft.com/office/word/2010/wordml" w:rsidP="56452C18" wp14:paraId="2021086D" wp14:textId="73E70E78">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Um. Love a good tapered pant. Um. It's like my my jam. And it's funny because I would consider myself to be short. I'm five six. I'm short for my family. Um, in tapered pants that are at the ankles actually don't aren't great for folks who are shorter, I don't care. Um, I still love, love them. And, um, I have come to really appreciate, uh, pants that don't require a belt. So there's elastic in the waistband. Um, so there's that. I love a good blazer. Um, I have pretty, like, uh, muscular arm. So it's like, um, it's it has. I have to shop for blazers with more intention. So I don't do a lot of online shopping given my body type. Um, and I actually, like I said this in the diary, like, I prefer to wear converse every day. Um, I have a collection of heels that I wear often. Um, but I will throw in a pair of converse even outside of a Friday, because I just love the way they. I mean, they're practical. They're classic. Um. And I would say low key. I've gotten I've felt like I've had more permission to wear converse ever since Kamala Harris started, when she ran for president, because she would wear hers with suits. And I'm like, if the president, prospective president of the United States can do it, then I'm going to do it. So I did. </w:t>
      </w:r>
    </w:p>
    <w:p xmlns:wp14="http://schemas.microsoft.com/office/word/2010/wordml" w:rsidP="56452C18" wp14:paraId="6808A875" wp14:textId="2819A49F">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Are there any other brands that you enjoy wearing? </w:t>
      </w:r>
    </w:p>
    <w:p xmlns:wp14="http://schemas.microsoft.com/office/word/2010/wordml" w:rsidP="56452C18" wp14:paraId="39A55EA5" wp14:textId="51679682">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Yes, I actually have my staple brands at this point in my career. I found the ones that fit me, um, well. And so DKNY and Calvin Klein are like my go to when it comes to suits or, um, pants tops. Um, I'm it runs the gamut. Uh, Vince Camuto is also a brand that fits me really well. And when I say fits me really well, it means like I don't have to go and get it tailored. Um, and so, um, yeah, those are the ones that are my go to. </w:t>
      </w:r>
    </w:p>
    <w:p xmlns:wp14="http://schemas.microsoft.com/office/word/2010/wordml" w:rsidP="56452C18" wp14:paraId="6322B9F7" wp14:textId="66D08111">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Awesome. Can you describe your thoughts when you're selecting what to wear for work on a day to day basis? </w:t>
      </w:r>
    </w:p>
    <w:p xmlns:wp14="http://schemas.microsoft.com/office/word/2010/wordml" w:rsidP="56452C18" wp14:paraId="4C9043FA" wp14:textId="4CE6CCC3">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Absolutely. Number one is who do I have to see today. Like what meetings are on my calendar? Um, number two is how long will I have to be in this particular outfit? Um, because I try like to the point about heels. I try not to, like, change shoes in the middle of the day. And so if I have a ten hour a day, I'm probably not going to wear heels that day. Um, so meetings who I have to see. How long is the day? Um, what I feel like sometimes I'm just not in the mood to be, like, dealing with a bunch of clothing articles and so, like, it's a dress day. </w:t>
      </w:r>
    </w:p>
    <w:p xmlns:wp14="http://schemas.microsoft.com/office/word/2010/wordml" w:rsidP="56452C18" wp14:paraId="79A938D6" wp14:textId="6E407B5E">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Yeah, yeah. </w:t>
      </w:r>
    </w:p>
    <w:p xmlns:wp14="http://schemas.microsoft.com/office/word/2010/wordml" w:rsidP="56452C18" wp14:paraId="3D95368A" wp14:textId="4958B099">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So, um, last question is, is your professional duty as a black woman expressed to your professional dress so that can include your hair, your nails, accessories? </w:t>
      </w:r>
    </w:p>
    <w:p xmlns:wp14="http://schemas.microsoft.com/office/word/2010/wordml" w:rsidP="56452C18" wp14:paraId="0FD4AB33" wp14:textId="6CB97C4B">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Absolutely. </w:t>
      </w:r>
    </w:p>
    <w:p xmlns:wp14="http://schemas.microsoft.com/office/word/2010/wordml" w:rsidP="56452C18" wp14:paraId="2131D0D7" wp14:textId="1C89B9CF">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And if so, how so? </w:t>
      </w:r>
    </w:p>
    <w:p xmlns:wp14="http://schemas.microsoft.com/office/word/2010/wordml" w:rsidP="56452C18" wp14:paraId="01361FA4" wp14:textId="098A5823">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Um. </w:t>
      </w:r>
    </w:p>
    <w:p xmlns:wp14="http://schemas.microsoft.com/office/word/2010/wordml" w:rsidP="56452C18" wp14:paraId="089D0296" wp14:textId="45C40987">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So I'd say my personality is such that I have a strong presence wherever I go. And so I try. I try to keep balance with that. Right. So I don't wear very many bold colors or patterns. Um, and not because I don't like them. It's just like I could be perceived as a lot, which that's their problem. Like. But like I say, that said, I try not to arrive in a space before, like, I actually have the opportunity to engage in that space, if that makes sense. And, um, I feel as though there's some things that I have colleagues who don't identify as black women who are able to, like, get away with, um, that I don't try to because I'm, I believe and I have experience already working against preconceived notions about like, my experience or my effectiveness, that sort of thing in my professionally. And so I don't try to add anything to that narrative based on other people's, um, biases or preconceived notions. So it's a it's a little bit more tamed down for sure. Yeah. </w:t>
      </w:r>
    </w:p>
    <w:p xmlns:wp14="http://schemas.microsoft.com/office/word/2010/wordml" w:rsidP="56452C18" wp14:paraId="08DCD311" wp14:textId="4CAE4A6D">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And what about your hair? </w:t>
      </w:r>
    </w:p>
    <w:p xmlns:wp14="http://schemas.microsoft.com/office/word/2010/wordml" w:rsidP="56452C18" wp14:paraId="435725CD" wp14:textId="29063E91">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So my hair. I locked my hair in 2018. Um, and I feel like I've had less, um, anxiety associated with my hair in the workplace. Um, because mostly how I wear it is, um, acceptable. Uh, so to speak. Um, I will say I don't, um, I don't experience experiment much with different, uh, lock styles. Like, right now it's curly. Um, it's either curly or straight, typically, or up in a bun. Um, but like, you know, twist or cornrows or, you know, um, petals. These are all, like, lock styles. I don't do those very often. Um, if I'm at work, they might. I might wear a residual hairstyle. Like, if I had an event that I went to or if I was on vacation and, like, I can still hold it. Um, I might, you know, keep it for a couple extra days in the office, but, um, I, I don't prefer to have to engage in conversations about my hair, and so I try not to, um, invite that by wearing styles that would draw attention to it. </w:t>
      </w:r>
    </w:p>
    <w:p xmlns:wp14="http://schemas.microsoft.com/office/word/2010/wordml" w:rsidP="56452C18" wp14:paraId="7E179693" wp14:textId="7970790B">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Okay, that makes sense. And your nails, do you, um, experiment with different, like, colors and patterns? </w:t>
      </w:r>
    </w:p>
    <w:p xmlns:wp14="http://schemas.microsoft.com/office/word/2010/wordml" w:rsidP="56452C18" wp14:paraId="7FD57857" wp14:textId="513685E8">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So it's funny, I do have, um, so my nails, these are my natural nails with like a gel overlay. And this pattern is actually because I was at home in Atlanta, um, for an extended weekend. And so I got it done with my with my nail tech at home. But typically it's a neutral color, which is a pretty neutral color. But the design is something I wouldn't do if I got it done in Waco, like it's typically a neutral nail, um, or seasonal color, like, oh, Easter nails, right? And so nothing too bold. Um, this is definitely longer than I typically wear them. And um, so yeah, I do. I say approach my nails the same way I approach my hair. Okay. </w:t>
      </w:r>
    </w:p>
    <w:p xmlns:wp14="http://schemas.microsoft.com/office/word/2010/wordml" w:rsidP="56452C18" wp14:paraId="58D88A88" wp14:textId="5536AC12">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Awesome. Is there anything else that you would like to add? Um. </w:t>
      </w:r>
    </w:p>
    <w:p xmlns:wp14="http://schemas.microsoft.com/office/word/2010/wordml" w:rsidP="56452C18" wp14:paraId="46BD575A" wp14:textId="7905398A">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2: Uh, I don't think so. I would say I have gotten more confident in, um, what I'm wearing when I come to work. I don't know if it's because of where I am positionally in or tenure wise in my career, but also, like, I'm able to afford the pieces that I want to wear. And so, like earlier in my career, there was definitely more stress around workplace attire because what I wanted to wear or knew I should be wearing, either I couldn't afford it, or just like I hadn't figured out, like my brands yet, or my like my body type and things like that. I was a student athlete, so I literally wore like tights and sweats to class during graduate school and undergrad. And so, um, it took me some time to find my footing as it relates to, like, what I feel comfortable in, but also what is perceived to be acceptable professional attire. Um, and now that I have that, it's just it's so much easier. </w:t>
      </w:r>
    </w:p>
    <w:p xmlns:wp14="http://schemas.microsoft.com/office/word/2010/wordml" w:rsidP="56452C18" wp14:paraId="0DD58714" wp14:textId="0CC6E861">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 xml:space="preserve">Speaker 1: Awesome, great. Well, that concludes the end of the interview I appreciate you. </w:t>
      </w:r>
    </w:p>
    <w:p xmlns:wp14="http://schemas.microsoft.com/office/word/2010/wordml" w:rsidP="56452C18" wp14:paraId="30A20362" wp14:textId="13F82875">
      <w:pPr>
        <w:spacing w:before="240" w:beforeAutospacing="off" w:after="240" w:afterAutospacing="off"/>
      </w:pPr>
      <w:r w:rsidRPr="56452C18" w:rsidR="7A8B4CC4">
        <w:rPr>
          <w:rFonts w:ascii="Aptos" w:hAnsi="Aptos" w:eastAsia="Aptos" w:cs="Aptos"/>
          <w:noProof w:val="0"/>
          <w:color w:val="000000" w:themeColor="text1" w:themeTint="FF" w:themeShade="FF"/>
          <w:sz w:val="24"/>
          <w:szCs w:val="24"/>
          <w:lang w:val="en-US"/>
        </w:rPr>
        <w:t>Speaker 2: Awesome. You're welcome.</w:t>
      </w:r>
    </w:p>
    <w:p xmlns:wp14="http://schemas.microsoft.com/office/word/2010/wordml" wp14:paraId="2C078E63" wp14:textId="01A589E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C2E0C0"/>
    <w:rsid w:val="03C2E0C0"/>
    <w:rsid w:val="40621ECC"/>
    <w:rsid w:val="56452C18"/>
    <w:rsid w:val="7A8B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E0C0"/>
  <w15:chartTrackingRefBased/>
  <w15:docId w15:val="{FBAA664C-BBCB-49B6-A1A8-1F57B8CF02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2025-06-28T16:37:11.1195251Z</dcterms:created>
  <dcterms:modified xsi:type="dcterms:W3CDTF">2025-06-28T19:07:20.9995980Z</dcterms:modified>
  <dc:creator>Hope Michelle Passmore</dc:creator>
  <lastModifiedBy>Hope Michelle Passmore</lastModifiedBy>
</coreProperties>
</file>