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E657" w14:textId="77777777" w:rsidR="00C36C14" w:rsidRDefault="00C36C14">
      <w:r>
        <w:t xml:space="preserve">James Walter </w:t>
      </w:r>
    </w:p>
    <w:p w14:paraId="7BF88D14" w14:textId="2788F786" w:rsidR="006D5ED8" w:rsidRDefault="00C36C14">
      <w:r>
        <w:t xml:space="preserve">Integration and </w:t>
      </w:r>
      <w:r w:rsidR="00BC592F">
        <w:t>Configure</w:t>
      </w:r>
      <w:r>
        <w:t xml:space="preserve"> Model for Project</w:t>
      </w:r>
    </w:p>
    <w:p w14:paraId="2E9FCFBC" w14:textId="15690A34" w:rsidR="00C36C14" w:rsidRDefault="00A70CCE">
      <w:r>
        <w:t>SQLite is built straight into python and should be the easiest database to use</w:t>
      </w:r>
      <w:r w:rsidR="00F06948">
        <w:t xml:space="preserve"> </w:t>
      </w:r>
      <w:r>
        <w:t>for that language.</w:t>
      </w:r>
      <w:r w:rsidR="0035358A">
        <w:t xml:space="preserve"> Because of becoming familiar with SQLite’s </w:t>
      </w:r>
      <w:r w:rsidR="003038C1">
        <w:t xml:space="preserve">python implementation, </w:t>
      </w:r>
      <w:proofErr w:type="gramStart"/>
      <w:r w:rsidR="003038C1">
        <w:t>It</w:t>
      </w:r>
      <w:proofErr w:type="gramEnd"/>
      <w:r w:rsidR="003038C1">
        <w:t xml:space="preserve"> would make sense to also use it for </w:t>
      </w:r>
      <w:proofErr w:type="spellStart"/>
      <w:r w:rsidR="003038C1">
        <w:t>cpp</w:t>
      </w:r>
      <w:proofErr w:type="spellEnd"/>
      <w:r w:rsidR="003038C1">
        <w:t xml:space="preserve"> and java</w:t>
      </w:r>
      <w:r w:rsidR="00B51A54">
        <w:t xml:space="preserve">. </w:t>
      </w:r>
      <w:r w:rsidR="0027508B">
        <w:t xml:space="preserve">You must install </w:t>
      </w:r>
      <w:proofErr w:type="spellStart"/>
      <w:r w:rsidR="0027508B">
        <w:t>SQlite</w:t>
      </w:r>
      <w:proofErr w:type="spellEnd"/>
      <w:r w:rsidR="0027508B">
        <w:t xml:space="preserve"> onto the machine for both </w:t>
      </w:r>
      <w:proofErr w:type="spellStart"/>
      <w:r w:rsidR="0027508B">
        <w:t>cpp</w:t>
      </w:r>
      <w:proofErr w:type="spellEnd"/>
      <w:r w:rsidR="0027508B">
        <w:t xml:space="preserve"> and java before the libraries can be used. </w:t>
      </w:r>
    </w:p>
    <w:p w14:paraId="37A88A91" w14:textId="745B2D26" w:rsidR="00A70CCE" w:rsidRDefault="00973759">
      <w:hyperlink r:id="rId7" w:history="1">
        <w:r w:rsidR="007800CD">
          <w:rPr>
            <w:rStyle w:val="Hyperlink"/>
          </w:rPr>
          <w:t xml:space="preserve">Introduction to SQLite in Python - </w:t>
        </w:r>
        <w:proofErr w:type="spellStart"/>
        <w:r w:rsidR="007800CD">
          <w:rPr>
            <w:rStyle w:val="Hyperlink"/>
          </w:rPr>
          <w:t>GeeksforGeeks</w:t>
        </w:r>
        <w:proofErr w:type="spellEnd"/>
      </w:hyperlink>
      <w:r w:rsidR="007800CD">
        <w:t xml:space="preserve"> </w:t>
      </w:r>
    </w:p>
    <w:p w14:paraId="68DFF859" w14:textId="08253A26" w:rsidR="00F313A6" w:rsidRDefault="00F313A6">
      <w:r>
        <w:t>For installing SQLite on Java:</w:t>
      </w:r>
    </w:p>
    <w:p w14:paraId="0FA124AA" w14:textId="60337FC0" w:rsidR="00F313A6" w:rsidRDefault="00973759">
      <w:hyperlink r:id="rId8" w:history="1">
        <w:r w:rsidR="00F313A6">
          <w:rPr>
            <w:rStyle w:val="Hyperlink"/>
          </w:rPr>
          <w:t>SQLite - Java (tutorialspoint.com)</w:t>
        </w:r>
      </w:hyperlink>
      <w:r w:rsidR="00F313A6">
        <w:t xml:space="preserve"> </w:t>
      </w:r>
    </w:p>
    <w:p w14:paraId="32B8CE34" w14:textId="56FDA763" w:rsidR="00BF2B40" w:rsidRDefault="00BF2B40">
      <w:r>
        <w:t xml:space="preserve">For </w:t>
      </w:r>
      <w:proofErr w:type="spellStart"/>
      <w:r>
        <w:t>cpp</w:t>
      </w:r>
      <w:proofErr w:type="spellEnd"/>
      <w:r>
        <w:t xml:space="preserve">: </w:t>
      </w:r>
    </w:p>
    <w:p w14:paraId="5C0B740E" w14:textId="02560938" w:rsidR="00BF2B40" w:rsidRDefault="00973759">
      <w:hyperlink r:id="rId9" w:history="1">
        <w:r w:rsidR="00BF2B40">
          <w:rPr>
            <w:rStyle w:val="Hyperlink"/>
          </w:rPr>
          <w:t>SQLite - C/C++ (tutorialspoint.com)</w:t>
        </w:r>
      </w:hyperlink>
      <w:r w:rsidR="00BF2B40">
        <w:t xml:space="preserve"> </w:t>
      </w:r>
    </w:p>
    <w:p w14:paraId="7498A5F5" w14:textId="77777777" w:rsidR="00C619B1" w:rsidRDefault="00873878">
      <w:r>
        <w:t>After installing</w:t>
      </w:r>
      <w:r w:rsidR="00C619B1">
        <w:t>:</w:t>
      </w:r>
    </w:p>
    <w:p w14:paraId="4AE51E20" w14:textId="682C6A0F" w:rsidR="007800CD" w:rsidRDefault="00D23626">
      <w:r>
        <w:t xml:space="preserve">In </w:t>
      </w:r>
      <w:proofErr w:type="spellStart"/>
      <w:r>
        <w:t>cpp</w:t>
      </w:r>
      <w:proofErr w:type="spellEnd"/>
      <w:r>
        <w:t xml:space="preserve"> t</w:t>
      </w:r>
      <w:r w:rsidR="00873878">
        <w:t xml:space="preserve">he databases can be </w:t>
      </w:r>
      <w:r w:rsidR="00C619B1">
        <w:t xml:space="preserve">accessed by creating a pointer object </w:t>
      </w:r>
      <w:r w:rsidR="00BA7E86">
        <w:t xml:space="preserve">sqlite3 and </w:t>
      </w:r>
      <w:r>
        <w:t>modified using methods like sqlite3_</w:t>
      </w:r>
      <w:proofErr w:type="gramStart"/>
      <w:r>
        <w:t>open(</w:t>
      </w:r>
      <w:proofErr w:type="gramEnd"/>
      <w:r>
        <w:t xml:space="preserve">) </w:t>
      </w:r>
    </w:p>
    <w:p w14:paraId="55AE27B8" w14:textId="7EAE0947" w:rsidR="00D23626" w:rsidRDefault="00D23626">
      <w:r>
        <w:t xml:space="preserve">In java the databases </w:t>
      </w:r>
      <w:r w:rsidR="004A61C3">
        <w:t xml:space="preserve">are created using </w:t>
      </w:r>
    </w:p>
    <w:p w14:paraId="75CA529F" w14:textId="77777777" w:rsidR="004A61C3" w:rsidRPr="004A61C3" w:rsidRDefault="004A61C3" w:rsidP="004A61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4A61C3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Class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forName</w:t>
      </w:r>
      <w:proofErr w:type="spellEnd"/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org.</w:t>
      </w:r>
      <w:proofErr w:type="gramStart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sqlite.JDBC</w:t>
      </w:r>
      <w:proofErr w:type="spellEnd"/>
      <w:proofErr w:type="gramEnd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75A6F1AF" w14:textId="72B0A5DF" w:rsidR="004A61C3" w:rsidRPr="00A42332" w:rsidRDefault="004A61C3" w:rsidP="00A423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c 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4A61C3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DriverManager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getConnection</w:t>
      </w:r>
      <w:proofErr w:type="spellEnd"/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jdbc:sqlite:test.db</w:t>
      </w:r>
      <w:proofErr w:type="spellEnd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gramStart"/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  <w:proofErr w:type="gramEnd"/>
    </w:p>
    <w:p w14:paraId="3941F7BC" w14:textId="6F83A08E" w:rsidR="004A61C3" w:rsidRDefault="00A42332">
      <w:r>
        <w:t xml:space="preserve">and modified with something like </w:t>
      </w:r>
    </w:p>
    <w:p w14:paraId="5E82287F" w14:textId="77777777" w:rsid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sql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"INSERT INTO COMPANY 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ID,NAME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,AGE,ADDRESS,SALARY)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</w:p>
    <w:p w14:paraId="24C68036" w14:textId="77777777" w:rsid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"VALUES (2, 'Allen', 25, 'Texas',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15000.00 );"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8BAA164" w14:textId="7B0FB603" w:rsidR="00A42332" w:rsidRP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stmt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executeUpdate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sql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7B349E5" w14:textId="7DD859D0" w:rsidR="00A42332" w:rsidRDefault="00A42332"/>
    <w:p w14:paraId="6FFA7FDD" w14:textId="2997847E" w:rsidR="00A42332" w:rsidRDefault="00EB5231">
      <w:r>
        <w:t xml:space="preserve">They all follow a similar </w:t>
      </w:r>
      <w:r w:rsidR="00532E8C">
        <w:t xml:space="preserve">way of first connecting to the database and then using an execute method. </w:t>
      </w:r>
    </w:p>
    <w:p w14:paraId="34C2A9C5" w14:textId="2AF7B5CC" w:rsidR="00973759" w:rsidRDefault="00973759"/>
    <w:p w14:paraId="7C0614AB" w14:textId="1C9AE7E2" w:rsidR="00973759" w:rsidRPr="00973759" w:rsidRDefault="00973759">
      <w:pPr>
        <w:rPr>
          <w:color w:val="FF0000"/>
        </w:rPr>
      </w:pPr>
      <w:r>
        <w:rPr>
          <w:color w:val="FF0000"/>
        </w:rPr>
        <w:t>I like what you’ve mentioned in this file and don’t have many changes. Maybe add pros and cons for Java C++ and python. Or if you should just use Python since SQLite is built in</w:t>
      </w:r>
    </w:p>
    <w:sectPr w:rsidR="00973759" w:rsidRPr="0097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D8"/>
    <w:rsid w:val="0027508B"/>
    <w:rsid w:val="003038C1"/>
    <w:rsid w:val="0035358A"/>
    <w:rsid w:val="004A61C3"/>
    <w:rsid w:val="00532E8C"/>
    <w:rsid w:val="006D5ED8"/>
    <w:rsid w:val="007800CD"/>
    <w:rsid w:val="00873878"/>
    <w:rsid w:val="00973759"/>
    <w:rsid w:val="00A42332"/>
    <w:rsid w:val="00A70CCE"/>
    <w:rsid w:val="00B51A54"/>
    <w:rsid w:val="00BA7E86"/>
    <w:rsid w:val="00BC592F"/>
    <w:rsid w:val="00BF2B40"/>
    <w:rsid w:val="00C36C14"/>
    <w:rsid w:val="00C619B1"/>
    <w:rsid w:val="00D23626"/>
    <w:rsid w:val="00EB5231"/>
    <w:rsid w:val="00F06948"/>
    <w:rsid w:val="00F3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E938"/>
  <w15:chartTrackingRefBased/>
  <w15:docId w15:val="{76648170-2902-4D9F-A76D-BAC35937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0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C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A61C3"/>
  </w:style>
  <w:style w:type="character" w:customStyle="1" w:styleId="pun">
    <w:name w:val="pun"/>
    <w:basedOn w:val="DefaultParagraphFont"/>
    <w:rsid w:val="004A61C3"/>
  </w:style>
  <w:style w:type="character" w:customStyle="1" w:styleId="pln">
    <w:name w:val="pln"/>
    <w:basedOn w:val="DefaultParagraphFont"/>
    <w:rsid w:val="004A61C3"/>
  </w:style>
  <w:style w:type="character" w:customStyle="1" w:styleId="str">
    <w:name w:val="str"/>
    <w:basedOn w:val="DefaultParagraphFont"/>
    <w:rsid w:val="004A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ite/sqlite_java.ht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eeksforgeeks.org/introduction-to-sqlite-in-pyth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tutorialspoint.com/sqlite/sqlite_c_cp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1188080350D4F97FB0E7F2AB98D56" ma:contentTypeVersion="12" ma:contentTypeDescription="Create a new document." ma:contentTypeScope="" ma:versionID="19e874765f0d8175dbffaf8a6f0615cb">
  <xsd:schema xmlns:xsd="http://www.w3.org/2001/XMLSchema" xmlns:xs="http://www.w3.org/2001/XMLSchema" xmlns:p="http://schemas.microsoft.com/office/2006/metadata/properties" xmlns:ns3="bb48c3ff-4c71-4a63-9a1e-800b04298333" xmlns:ns4="9b64fb44-2e78-411a-86fc-a457578f41ea" targetNamespace="http://schemas.microsoft.com/office/2006/metadata/properties" ma:root="true" ma:fieldsID="c4bec52f5178f28e2cc907186e59b998" ns3:_="" ns4:_="">
    <xsd:import namespace="bb48c3ff-4c71-4a63-9a1e-800b04298333"/>
    <xsd:import namespace="9b64fb44-2e78-411a-86fc-a457578f41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c3ff-4c71-4a63-9a1e-800b04298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4fb44-2e78-411a-86fc-a457578f41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F4839-3B53-431E-9DC1-1FCF780BB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A72389-6FF5-4555-8862-7B4059E72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7C312-0B36-4FA2-ACD2-C20CE35D0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c3ff-4c71-4a63-9a1e-800b04298333"/>
    <ds:schemaRef ds:uri="9b64fb44-2e78-411a-86fc-a457578f4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Jimjam</dc:creator>
  <cp:keywords/>
  <dc:description/>
  <cp:lastModifiedBy>Avellani, Cameron</cp:lastModifiedBy>
  <cp:revision>2</cp:revision>
  <dcterms:created xsi:type="dcterms:W3CDTF">2022-05-30T01:02:00Z</dcterms:created>
  <dcterms:modified xsi:type="dcterms:W3CDTF">2022-05-30T01:02:00Z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0x010100F6F1188080350D4F97FB0E7F2AB98D56</vt:lpwstr>
  </property>
</Properties>
</file>