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098C" w:rsidRDefault="000962B9">
      <w:r>
        <w:t xml:space="preserve">Cameron </w:t>
      </w:r>
      <w:proofErr w:type="spellStart"/>
      <w:r>
        <w:t>Avellani</w:t>
      </w:r>
      <w:proofErr w:type="spellEnd"/>
    </w:p>
    <w:p w14:paraId="00000002" w14:textId="77777777" w:rsidR="0039098C" w:rsidRDefault="0039098C"/>
    <w:p w14:paraId="00000003" w14:textId="77777777" w:rsidR="0039098C" w:rsidRDefault="000962B9">
      <w:pPr>
        <w:jc w:val="center"/>
      </w:pPr>
      <w:r>
        <w:t>Waterfall model</w:t>
      </w:r>
    </w:p>
    <w:p w14:paraId="00000004" w14:textId="77777777" w:rsidR="0039098C" w:rsidRDefault="0039098C">
      <w:pPr>
        <w:jc w:val="center"/>
      </w:pPr>
    </w:p>
    <w:p w14:paraId="00000005" w14:textId="77777777" w:rsidR="0039098C" w:rsidRDefault="0039098C"/>
    <w:p w14:paraId="00000006" w14:textId="77777777" w:rsidR="0039098C" w:rsidRDefault="000962B9">
      <w:r>
        <w:t>Requirements:</w:t>
      </w:r>
    </w:p>
    <w:p w14:paraId="00000007" w14:textId="77777777" w:rsidR="0039098C" w:rsidRDefault="0039098C"/>
    <w:p w14:paraId="00000008" w14:textId="77777777" w:rsidR="0039098C" w:rsidRDefault="000962B9">
      <w:pPr>
        <w:numPr>
          <w:ilvl w:val="0"/>
          <w:numId w:val="3"/>
        </w:numPr>
      </w:pPr>
      <w:r>
        <w:t>Access to Database</w:t>
      </w:r>
    </w:p>
    <w:p w14:paraId="00000009" w14:textId="77777777" w:rsidR="0039098C" w:rsidRDefault="000962B9">
      <w:pPr>
        <w:numPr>
          <w:ilvl w:val="1"/>
          <w:numId w:val="3"/>
        </w:numPr>
      </w:pPr>
      <w:r>
        <w:t>Student, admin, and instructor</w:t>
      </w:r>
    </w:p>
    <w:p w14:paraId="0000000A" w14:textId="77777777" w:rsidR="0039098C" w:rsidRDefault="000962B9">
      <w:pPr>
        <w:numPr>
          <w:ilvl w:val="0"/>
          <w:numId w:val="3"/>
        </w:numPr>
      </w:pPr>
      <w:r>
        <w:t>Access to course data</w:t>
      </w:r>
    </w:p>
    <w:p w14:paraId="0000000B" w14:textId="77777777" w:rsidR="0039098C" w:rsidRDefault="000962B9">
      <w:pPr>
        <w:numPr>
          <w:ilvl w:val="1"/>
          <w:numId w:val="3"/>
        </w:numPr>
      </w:pPr>
      <w:r>
        <w:t>Times, CRNs, Sections</w:t>
      </w:r>
    </w:p>
    <w:p w14:paraId="0000000C" w14:textId="77777777" w:rsidR="0039098C" w:rsidRDefault="000962B9">
      <w:pPr>
        <w:numPr>
          <w:ilvl w:val="0"/>
          <w:numId w:val="3"/>
        </w:numPr>
      </w:pPr>
      <w:r>
        <w:t>User limitations</w:t>
      </w:r>
    </w:p>
    <w:p w14:paraId="0000000D" w14:textId="77777777" w:rsidR="0039098C" w:rsidRDefault="000962B9">
      <w:pPr>
        <w:numPr>
          <w:ilvl w:val="1"/>
          <w:numId w:val="3"/>
        </w:numPr>
      </w:pPr>
      <w:r>
        <w:t>Allowing each level of user to access what is needed</w:t>
      </w:r>
    </w:p>
    <w:p w14:paraId="0000000E" w14:textId="77777777" w:rsidR="0039098C" w:rsidRDefault="0039098C"/>
    <w:p w14:paraId="0000000F" w14:textId="77777777" w:rsidR="0039098C" w:rsidRDefault="000962B9">
      <w:r>
        <w:t>Implementation:</w:t>
      </w:r>
    </w:p>
    <w:p w14:paraId="00000010" w14:textId="77777777" w:rsidR="0039098C" w:rsidRDefault="0039098C"/>
    <w:p w14:paraId="00000011" w14:textId="77777777" w:rsidR="0039098C" w:rsidRDefault="000962B9">
      <w:pPr>
        <w:numPr>
          <w:ilvl w:val="0"/>
          <w:numId w:val="2"/>
        </w:numPr>
      </w:pPr>
      <w:r>
        <w:t>Students, admins, and instructors will have access to the working data</w:t>
      </w:r>
    </w:p>
    <w:p w14:paraId="00000012" w14:textId="77777777" w:rsidR="0039098C" w:rsidRDefault="000962B9">
      <w:pPr>
        <w:numPr>
          <w:ilvl w:val="0"/>
          <w:numId w:val="2"/>
        </w:numPr>
      </w:pPr>
      <w:r>
        <w:t>The data for the users and courses will be functioning properly</w:t>
      </w:r>
    </w:p>
    <w:p w14:paraId="00000013" w14:textId="77777777" w:rsidR="0039098C" w:rsidRDefault="000962B9">
      <w:pPr>
        <w:numPr>
          <w:ilvl w:val="0"/>
          <w:numId w:val="2"/>
        </w:numPr>
      </w:pPr>
      <w:r>
        <w:t xml:space="preserve">The proper functions are used </w:t>
      </w:r>
      <w:proofErr w:type="gramStart"/>
      <w:r>
        <w:t>in order to</w:t>
      </w:r>
      <w:proofErr w:type="gramEnd"/>
      <w:r>
        <w:t xml:space="preserve"> allow us</w:t>
      </w:r>
      <w:r>
        <w:t>ers to access data</w:t>
      </w:r>
    </w:p>
    <w:p w14:paraId="00000014" w14:textId="77777777" w:rsidR="0039098C" w:rsidRDefault="000962B9">
      <w:pPr>
        <w:numPr>
          <w:ilvl w:val="0"/>
          <w:numId w:val="2"/>
        </w:numPr>
      </w:pPr>
      <w:r>
        <w:t>Security of data</w:t>
      </w:r>
    </w:p>
    <w:p w14:paraId="00000015" w14:textId="77777777" w:rsidR="0039098C" w:rsidRDefault="0039098C"/>
    <w:p w14:paraId="00000016" w14:textId="77777777" w:rsidR="0039098C" w:rsidRDefault="000962B9">
      <w:r>
        <w:t>Integration:</w:t>
      </w:r>
    </w:p>
    <w:p w14:paraId="00000017" w14:textId="77777777" w:rsidR="0039098C" w:rsidRDefault="0039098C"/>
    <w:p w14:paraId="00000018" w14:textId="168097F4" w:rsidR="0039098C" w:rsidRDefault="000962B9">
      <w:pPr>
        <w:numPr>
          <w:ilvl w:val="0"/>
          <w:numId w:val="1"/>
        </w:numPr>
      </w:pPr>
      <w:r>
        <w:t>The student class will stand as the simplest/basic class</w:t>
      </w:r>
      <w:r w:rsidR="006E2212">
        <w:t xml:space="preserve">. </w:t>
      </w:r>
      <w:r w:rsidR="006E2212" w:rsidRPr="006E2212">
        <w:rPr>
          <w:b/>
          <w:bCs/>
        </w:rPr>
        <w:t>The user class should be the most basic</w:t>
      </w:r>
      <w:r w:rsidR="006E2212">
        <w:rPr>
          <w:b/>
          <w:bCs/>
        </w:rPr>
        <w:t xml:space="preserve">, and the student has the most limited control over the database </w:t>
      </w:r>
    </w:p>
    <w:p w14:paraId="00000019" w14:textId="1B653D90" w:rsidR="0039098C" w:rsidRDefault="000962B9">
      <w:pPr>
        <w:numPr>
          <w:ilvl w:val="0"/>
          <w:numId w:val="1"/>
        </w:numPr>
      </w:pPr>
      <w:r>
        <w:t>Instructors will be able to access the student class</w:t>
      </w:r>
      <w:r w:rsidR="006E2212">
        <w:t xml:space="preserve">. </w:t>
      </w:r>
      <w:r w:rsidR="006E2212" w:rsidRPr="000962B9">
        <w:rPr>
          <w:b/>
          <w:bCs/>
        </w:rPr>
        <w:t xml:space="preserve">The data of </w:t>
      </w:r>
      <w:r w:rsidRPr="000962B9">
        <w:rPr>
          <w:b/>
          <w:bCs/>
        </w:rPr>
        <w:t>student users or the class?</w:t>
      </w:r>
    </w:p>
    <w:p w14:paraId="159E82EA" w14:textId="65DFCBF3" w:rsidR="006E2212" w:rsidRDefault="000962B9" w:rsidP="000962B9">
      <w:pPr>
        <w:numPr>
          <w:ilvl w:val="0"/>
          <w:numId w:val="1"/>
        </w:numPr>
      </w:pPr>
      <w:r>
        <w:t>Admin can access all three classes</w:t>
      </w:r>
    </w:p>
    <w:p w14:paraId="0000001B" w14:textId="77777777" w:rsidR="0039098C" w:rsidRDefault="0039098C"/>
    <w:p w14:paraId="0000001C" w14:textId="77777777" w:rsidR="0039098C" w:rsidRDefault="000962B9">
      <w:r>
        <w:t>Maintenance</w:t>
      </w:r>
    </w:p>
    <w:p w14:paraId="0000001D" w14:textId="77777777" w:rsidR="0039098C" w:rsidRDefault="0039098C"/>
    <w:p w14:paraId="0000001E" w14:textId="77777777" w:rsidR="0039098C" w:rsidRDefault="000962B9">
      <w:pPr>
        <w:numPr>
          <w:ilvl w:val="0"/>
          <w:numId w:val="4"/>
        </w:numPr>
      </w:pPr>
      <w:r>
        <w:t>Users will be added/dropped as the years go</w:t>
      </w:r>
    </w:p>
    <w:p w14:paraId="0000001F" w14:textId="2F678528" w:rsidR="0039098C" w:rsidRDefault="000962B9">
      <w:pPr>
        <w:numPr>
          <w:ilvl w:val="0"/>
          <w:numId w:val="4"/>
        </w:numPr>
      </w:pPr>
      <w:r>
        <w:t xml:space="preserve">Courses will be able to easily be chanced, added, or removed depending on availability at university </w:t>
      </w:r>
    </w:p>
    <w:p w14:paraId="316C0A80" w14:textId="20E84B6E" w:rsidR="006E2212" w:rsidRDefault="006E2212" w:rsidP="006E2212">
      <w:pPr>
        <w:ind w:left="720"/>
      </w:pPr>
    </w:p>
    <w:p w14:paraId="00000020" w14:textId="77777777" w:rsidR="0039098C" w:rsidRDefault="0039098C"/>
    <w:p w14:paraId="00000021" w14:textId="77777777" w:rsidR="0039098C" w:rsidRDefault="000962B9">
      <w:r>
        <w:t>Timeline:</w:t>
      </w:r>
    </w:p>
    <w:p w14:paraId="00000022" w14:textId="77777777" w:rsidR="0039098C" w:rsidRDefault="0039098C"/>
    <w:p w14:paraId="00000023" w14:textId="7EE957B3" w:rsidR="0039098C" w:rsidRDefault="000962B9">
      <w:pPr>
        <w:numPr>
          <w:ilvl w:val="0"/>
          <w:numId w:val="5"/>
        </w:numPr>
      </w:pPr>
      <w:r>
        <w:t xml:space="preserve">Waiting on the data for both users and courses </w:t>
      </w:r>
      <w:proofErr w:type="gramStart"/>
      <w:r>
        <w:t>in order to</w:t>
      </w:r>
      <w:proofErr w:type="gramEnd"/>
      <w:r>
        <w:t xml:space="preserve"> make this happen</w:t>
      </w:r>
    </w:p>
    <w:p w14:paraId="58D6677C" w14:textId="7737B6AA" w:rsidR="006E2212" w:rsidRPr="006E2212" w:rsidRDefault="006E2212">
      <w:pPr>
        <w:numPr>
          <w:ilvl w:val="0"/>
          <w:numId w:val="5"/>
        </w:numPr>
        <w:rPr>
          <w:b/>
          <w:bCs/>
        </w:rPr>
      </w:pPr>
      <w:r w:rsidRPr="006E2212">
        <w:rPr>
          <w:b/>
          <w:bCs/>
        </w:rPr>
        <w:t xml:space="preserve">User and course databases created before each user </w:t>
      </w:r>
    </w:p>
    <w:p w14:paraId="00000024" w14:textId="77777777" w:rsidR="0039098C" w:rsidRDefault="0039098C"/>
    <w:p w14:paraId="00000025" w14:textId="77777777" w:rsidR="0039098C" w:rsidRDefault="0039098C"/>
    <w:p w14:paraId="00000026" w14:textId="77777777" w:rsidR="0039098C" w:rsidRDefault="000962B9">
      <w:pPr>
        <w:jc w:val="center"/>
      </w:pPr>
      <w:r>
        <w:t>Reference</w:t>
      </w:r>
    </w:p>
    <w:p w14:paraId="00000027" w14:textId="77777777" w:rsidR="0039098C" w:rsidRDefault="0039098C">
      <w:pPr>
        <w:jc w:val="center"/>
      </w:pPr>
    </w:p>
    <w:p w14:paraId="00000028" w14:textId="77777777" w:rsidR="0039098C" w:rsidRDefault="000962B9">
      <w:pPr>
        <w:jc w:val="center"/>
      </w:pPr>
      <w:hyperlink r:id="rId5">
        <w:r>
          <w:rPr>
            <w:color w:val="1155CC"/>
            <w:u w:val="single"/>
          </w:rPr>
          <w:t>https://www.com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uterhope.com/jargon/w/waterfall-model.htm</w:t>
        </w:r>
      </w:hyperlink>
    </w:p>
    <w:p w14:paraId="00000029" w14:textId="77777777" w:rsidR="0039098C" w:rsidRDefault="0039098C">
      <w:pPr>
        <w:jc w:val="center"/>
      </w:pPr>
    </w:p>
    <w:p w14:paraId="0000002A" w14:textId="77777777" w:rsidR="0039098C" w:rsidRDefault="0039098C"/>
    <w:p w14:paraId="0000002B" w14:textId="77777777" w:rsidR="0039098C" w:rsidRDefault="0039098C"/>
    <w:sectPr w:rsidR="003909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7FF3"/>
    <w:multiLevelType w:val="multilevel"/>
    <w:tmpl w:val="BECE7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242A2"/>
    <w:multiLevelType w:val="multilevel"/>
    <w:tmpl w:val="F3F83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ED0BD6"/>
    <w:multiLevelType w:val="multilevel"/>
    <w:tmpl w:val="68D64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404D04"/>
    <w:multiLevelType w:val="multilevel"/>
    <w:tmpl w:val="8C868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1071D"/>
    <w:multiLevelType w:val="multilevel"/>
    <w:tmpl w:val="4154C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2902895">
    <w:abstractNumId w:val="3"/>
  </w:num>
  <w:num w:numId="2" w16cid:durableId="1975480751">
    <w:abstractNumId w:val="1"/>
  </w:num>
  <w:num w:numId="3" w16cid:durableId="26833617">
    <w:abstractNumId w:val="0"/>
  </w:num>
  <w:num w:numId="4" w16cid:durableId="189540070">
    <w:abstractNumId w:val="4"/>
  </w:num>
  <w:num w:numId="5" w16cid:durableId="964771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98C"/>
    <w:rsid w:val="000962B9"/>
    <w:rsid w:val="0039098C"/>
    <w:rsid w:val="006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F7D"/>
  <w15:docId w15:val="{C22D09FD-08CA-4800-A886-AA9D5ABB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uterhope.com/jargon/w/waterfall-mode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Walter, James</dc:creator>
  <cp:lastModifiedBy>Walter, James</cp:lastModifiedBy>
  <cp:revision>2</cp:revision>
  <dcterms:created xsi:type="dcterms:W3CDTF">2022-05-30T02:53:00Z</dcterms:created>
  <dcterms:modified xsi:type="dcterms:W3CDTF">2022-05-30T02:53:00Z</dcterms:modified>
</cp:coreProperties>
</file>