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F1259" w14:textId="37E59316" w:rsidR="002F352C" w:rsidRDefault="002F352C">
      <w:r>
        <w:t>Waterfall Model</w:t>
      </w:r>
    </w:p>
    <w:p w14:paraId="452B4A10" w14:textId="3E201B79" w:rsidR="002F352C" w:rsidRDefault="002F352C">
      <w:r>
        <w:t>Tasks:</w:t>
      </w:r>
    </w:p>
    <w:p w14:paraId="4DAC7D09" w14:textId="2D21923A" w:rsidR="003B7F84" w:rsidRDefault="003B7F84">
      <w:r>
        <w:t>Requirements Definition:</w:t>
      </w:r>
    </w:p>
    <w:p w14:paraId="2F1A7CE5" w14:textId="02FA33C6" w:rsidR="002F352C" w:rsidRDefault="002214BC" w:rsidP="002F352C">
      <w:pPr>
        <w:pStyle w:val="ListParagraph"/>
        <w:numPr>
          <w:ilvl w:val="0"/>
          <w:numId w:val="1"/>
        </w:numPr>
      </w:pPr>
      <w:r>
        <w:t>Database for many users</w:t>
      </w:r>
    </w:p>
    <w:p w14:paraId="53A0D5D8" w14:textId="5D73D60B" w:rsidR="002214BC" w:rsidRDefault="002214BC" w:rsidP="002F352C">
      <w:pPr>
        <w:pStyle w:val="ListParagraph"/>
        <w:numPr>
          <w:ilvl w:val="0"/>
          <w:numId w:val="1"/>
        </w:numPr>
      </w:pPr>
      <w:r>
        <w:t xml:space="preserve">Database for courses </w:t>
      </w:r>
    </w:p>
    <w:p w14:paraId="30E90159" w14:textId="4F5F2C33" w:rsidR="002214BC" w:rsidRDefault="002214BC" w:rsidP="00533976">
      <w:pPr>
        <w:pStyle w:val="ListParagraph"/>
        <w:numPr>
          <w:ilvl w:val="0"/>
          <w:numId w:val="1"/>
        </w:numPr>
      </w:pPr>
      <w:r>
        <w:t xml:space="preserve">Three types of </w:t>
      </w:r>
      <w:r w:rsidR="0068121C">
        <w:t xml:space="preserve">base class </w:t>
      </w:r>
      <w:r>
        <w:t>user</w:t>
      </w:r>
      <w:r w:rsidR="0068121C">
        <w:t>(</w:t>
      </w:r>
      <w:r w:rsidR="00533976">
        <w:t xml:space="preserve"> student instructor and admi</w:t>
      </w:r>
      <w:r w:rsidR="0068121C">
        <w:t>n) with their varying attributes</w:t>
      </w:r>
    </w:p>
    <w:p w14:paraId="112F726D" w14:textId="223EE2C7" w:rsidR="00D87B58" w:rsidRPr="00D87B58" w:rsidRDefault="00D87B58" w:rsidP="00533976">
      <w:pPr>
        <w:pStyle w:val="ListParagraph"/>
        <w:numPr>
          <w:ilvl w:val="0"/>
          <w:numId w:val="1"/>
        </w:numPr>
      </w:pPr>
      <w:r>
        <w:rPr>
          <w:b/>
          <w:bCs/>
        </w:rPr>
        <w:t>UI to make it easy to use (Andrew)</w:t>
      </w:r>
    </w:p>
    <w:p w14:paraId="021DA42E" w14:textId="218BAE2A" w:rsidR="00D87B58" w:rsidRDefault="00D87B58" w:rsidP="00533976">
      <w:pPr>
        <w:pStyle w:val="ListParagraph"/>
        <w:numPr>
          <w:ilvl w:val="0"/>
          <w:numId w:val="1"/>
        </w:numPr>
      </w:pPr>
      <w:r>
        <w:rPr>
          <w:b/>
          <w:bCs/>
        </w:rPr>
        <w:t>I know it’s obvious but talk about the bigger picture and that we’re supposed to be creating our own LeopardWeb from all this stuff (Andrew)</w:t>
      </w:r>
    </w:p>
    <w:p w14:paraId="0E2F0E5B" w14:textId="5800D258" w:rsidR="00325ADB" w:rsidRDefault="00A7736D" w:rsidP="00325ADB">
      <w:r>
        <w:t>Software design</w:t>
      </w:r>
    </w:p>
    <w:p w14:paraId="32925768" w14:textId="4E9EED61" w:rsidR="00A7736D" w:rsidRDefault="00E93FE8" w:rsidP="00A7736D">
      <w:pPr>
        <w:pStyle w:val="ListParagraph"/>
        <w:numPr>
          <w:ilvl w:val="0"/>
          <w:numId w:val="2"/>
        </w:numPr>
      </w:pPr>
      <w:r>
        <w:t xml:space="preserve">Using different classes </w:t>
      </w:r>
      <w:r w:rsidR="009B565B">
        <w:t>for each of the different types of users that are child classes of the user class</w:t>
      </w:r>
    </w:p>
    <w:p w14:paraId="420574BC" w14:textId="06A54DD7" w:rsidR="00F13C77" w:rsidRDefault="00F13C77" w:rsidP="00A7736D">
      <w:pPr>
        <w:pStyle w:val="ListParagraph"/>
        <w:numPr>
          <w:ilvl w:val="0"/>
          <w:numId w:val="2"/>
        </w:numPr>
      </w:pPr>
      <w:r>
        <w:t>Two separate databases for users and courses</w:t>
      </w:r>
    </w:p>
    <w:p w14:paraId="0EA7D6A6" w14:textId="66B32FFD" w:rsidR="00D87B58" w:rsidRDefault="00D87B58" w:rsidP="00A7736D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It’ll help to be more specific about the classes and databases. Like how I turned to the project description and mentioned things like what kind of attributes for each class, what </w:t>
      </w:r>
      <w:r w:rsidR="00C4341B">
        <w:rPr>
          <w:b/>
          <w:bCs/>
        </w:rPr>
        <w:t>methods</w:t>
      </w:r>
      <w:r>
        <w:rPr>
          <w:b/>
          <w:bCs/>
        </w:rPr>
        <w:t xml:space="preserve"> </w:t>
      </w:r>
      <w:r w:rsidR="00C4341B">
        <w:rPr>
          <w:b/>
          <w:bCs/>
        </w:rPr>
        <w:t>and parameters there need to be, etc.</w:t>
      </w:r>
      <w:r w:rsidR="00182880">
        <w:rPr>
          <w:b/>
          <w:bCs/>
        </w:rPr>
        <w:t>, k</w:t>
      </w:r>
      <w:r w:rsidR="00786A2D">
        <w:rPr>
          <w:b/>
          <w:bCs/>
        </w:rPr>
        <w:t>ind of like how much we dove into that Aquarium example in class</w:t>
      </w:r>
      <w:r w:rsidR="00182880">
        <w:rPr>
          <w:b/>
          <w:bCs/>
        </w:rPr>
        <w:t xml:space="preserve"> (Andrew)</w:t>
      </w:r>
    </w:p>
    <w:p w14:paraId="7AEE0E7B" w14:textId="1F9CE50B" w:rsidR="00F13C77" w:rsidRDefault="00F13C77" w:rsidP="00F13C77">
      <w:r>
        <w:t>Implementation</w:t>
      </w:r>
    </w:p>
    <w:p w14:paraId="610B8BBE" w14:textId="747B1DCB" w:rsidR="00F466FC" w:rsidRDefault="00F466FC" w:rsidP="00F466FC">
      <w:pPr>
        <w:pStyle w:val="ListParagraph"/>
        <w:numPr>
          <w:ilvl w:val="0"/>
          <w:numId w:val="3"/>
        </w:numPr>
      </w:pPr>
      <w:r>
        <w:t>All database functions are correctly made for the two databases</w:t>
      </w:r>
    </w:p>
    <w:p w14:paraId="3232DEC5" w14:textId="34D4963E" w:rsidR="00F466FC" w:rsidRDefault="00F466FC" w:rsidP="00F466FC">
      <w:pPr>
        <w:pStyle w:val="ListParagraph"/>
        <w:numPr>
          <w:ilvl w:val="0"/>
          <w:numId w:val="3"/>
        </w:numPr>
      </w:pPr>
      <w:r>
        <w:t>User class can access databases and has all working methods</w:t>
      </w:r>
    </w:p>
    <w:p w14:paraId="1364D89D" w14:textId="6295B048" w:rsidR="00F466FC" w:rsidRDefault="001B5EA5" w:rsidP="00F466FC">
      <w:pPr>
        <w:pStyle w:val="ListParagraph"/>
        <w:numPr>
          <w:ilvl w:val="0"/>
          <w:numId w:val="3"/>
        </w:numPr>
      </w:pPr>
      <w:r>
        <w:t>Student</w:t>
      </w:r>
      <w:r w:rsidR="00F466FC">
        <w:t xml:space="preserve"> class can access databases </w:t>
      </w:r>
      <w:r>
        <w:t xml:space="preserve">correctly </w:t>
      </w:r>
      <w:r w:rsidR="00F466FC">
        <w:t>and has all working methods</w:t>
      </w:r>
    </w:p>
    <w:p w14:paraId="1ED6CA7E" w14:textId="1900E55F" w:rsidR="00F466FC" w:rsidRDefault="001B5EA5" w:rsidP="00F466FC">
      <w:pPr>
        <w:pStyle w:val="ListParagraph"/>
        <w:numPr>
          <w:ilvl w:val="0"/>
          <w:numId w:val="3"/>
        </w:numPr>
      </w:pPr>
      <w:r>
        <w:t>Instructor</w:t>
      </w:r>
      <w:r w:rsidR="00F466FC">
        <w:t xml:space="preserve"> class can access databases</w:t>
      </w:r>
      <w:r>
        <w:t xml:space="preserve"> correctly</w:t>
      </w:r>
      <w:r w:rsidR="00F466FC">
        <w:t xml:space="preserve"> and has all working methods</w:t>
      </w:r>
    </w:p>
    <w:p w14:paraId="3122F3E1" w14:textId="3AB940B5" w:rsidR="00F466FC" w:rsidRDefault="001B5EA5" w:rsidP="00F466FC">
      <w:pPr>
        <w:pStyle w:val="ListParagraph"/>
        <w:numPr>
          <w:ilvl w:val="0"/>
          <w:numId w:val="3"/>
        </w:numPr>
      </w:pPr>
      <w:r>
        <w:t>Admin</w:t>
      </w:r>
      <w:r w:rsidR="00F466FC">
        <w:t xml:space="preserve"> class can access databases</w:t>
      </w:r>
      <w:r>
        <w:t xml:space="preserve"> correctly</w:t>
      </w:r>
      <w:r w:rsidR="00F466FC">
        <w:t xml:space="preserve"> and has all working methods</w:t>
      </w:r>
    </w:p>
    <w:p w14:paraId="5A94A402" w14:textId="6E897A2F" w:rsidR="00F466FC" w:rsidRDefault="006819D8" w:rsidP="001B5EA5">
      <w:r>
        <w:t>Integration</w:t>
      </w:r>
    </w:p>
    <w:p w14:paraId="2B216046" w14:textId="75102F61" w:rsidR="006819D8" w:rsidRDefault="006819D8" w:rsidP="006819D8">
      <w:pPr>
        <w:pStyle w:val="ListParagraph"/>
        <w:numPr>
          <w:ilvl w:val="0"/>
          <w:numId w:val="4"/>
        </w:numPr>
      </w:pPr>
      <w:r>
        <w:t>Admin class is able to control</w:t>
      </w:r>
      <w:r w:rsidR="00576657">
        <w:t xml:space="preserve"> other classes in the correct way in databases</w:t>
      </w:r>
    </w:p>
    <w:p w14:paraId="48A427BA" w14:textId="616ED7EF" w:rsidR="00576657" w:rsidRDefault="00576657" w:rsidP="00576657">
      <w:pPr>
        <w:pStyle w:val="ListParagraph"/>
        <w:numPr>
          <w:ilvl w:val="0"/>
          <w:numId w:val="4"/>
        </w:numPr>
      </w:pPr>
      <w:r>
        <w:t>Instructor class is able to control other classes in the correct way in databases</w:t>
      </w:r>
    </w:p>
    <w:p w14:paraId="1553BDC7" w14:textId="399085A2" w:rsidR="00576657" w:rsidRDefault="003E2413" w:rsidP="00576657">
      <w:r>
        <w:t>Maintenance</w:t>
      </w:r>
    </w:p>
    <w:p w14:paraId="786379DB" w14:textId="23E375A6" w:rsidR="003E2413" w:rsidRDefault="003E2413" w:rsidP="003E2413">
      <w:pPr>
        <w:pStyle w:val="ListParagraph"/>
        <w:numPr>
          <w:ilvl w:val="0"/>
          <w:numId w:val="5"/>
        </w:numPr>
      </w:pPr>
      <w:r>
        <w:t>The database is able to be modified and users can be added or removed</w:t>
      </w:r>
      <w:r w:rsidR="00365C91">
        <w:t xml:space="preserve"> </w:t>
      </w:r>
      <w:r w:rsidR="005014E8">
        <w:t>all functions are tested and if a function does not work, return to the step were it was created</w:t>
      </w:r>
    </w:p>
    <w:p w14:paraId="2F11855B" w14:textId="77777777" w:rsidR="0068121C" w:rsidRDefault="0068121C" w:rsidP="0068121C"/>
    <w:p w14:paraId="5E7626F2" w14:textId="77777777" w:rsidR="00493313" w:rsidRDefault="00493313" w:rsidP="00493313"/>
    <w:p w14:paraId="5307E8BE" w14:textId="77777777" w:rsidR="002F352C" w:rsidRDefault="002F352C"/>
    <w:sectPr w:rsidR="002F35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4700F"/>
    <w:multiLevelType w:val="hybridMultilevel"/>
    <w:tmpl w:val="A33A6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B01797"/>
    <w:multiLevelType w:val="hybridMultilevel"/>
    <w:tmpl w:val="7A6AD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2A18C8"/>
    <w:multiLevelType w:val="hybridMultilevel"/>
    <w:tmpl w:val="D8105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3D12A4"/>
    <w:multiLevelType w:val="hybridMultilevel"/>
    <w:tmpl w:val="927AF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7C7A44"/>
    <w:multiLevelType w:val="hybridMultilevel"/>
    <w:tmpl w:val="B9E62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6927743">
    <w:abstractNumId w:val="1"/>
  </w:num>
  <w:num w:numId="2" w16cid:durableId="175001866">
    <w:abstractNumId w:val="3"/>
  </w:num>
  <w:num w:numId="3" w16cid:durableId="2032606302">
    <w:abstractNumId w:val="0"/>
  </w:num>
  <w:num w:numId="4" w16cid:durableId="40517411">
    <w:abstractNumId w:val="4"/>
  </w:num>
  <w:num w:numId="5" w16cid:durableId="14707106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52C"/>
    <w:rsid w:val="00055EA6"/>
    <w:rsid w:val="00182880"/>
    <w:rsid w:val="001A31F5"/>
    <w:rsid w:val="001B5EA5"/>
    <w:rsid w:val="002214BC"/>
    <w:rsid w:val="002F352C"/>
    <w:rsid w:val="00325ADB"/>
    <w:rsid w:val="00365C91"/>
    <w:rsid w:val="003B7F84"/>
    <w:rsid w:val="003E2413"/>
    <w:rsid w:val="00493313"/>
    <w:rsid w:val="005014E8"/>
    <w:rsid w:val="00533976"/>
    <w:rsid w:val="00576657"/>
    <w:rsid w:val="0068121C"/>
    <w:rsid w:val="006819D8"/>
    <w:rsid w:val="00786A2D"/>
    <w:rsid w:val="009B565B"/>
    <w:rsid w:val="00A7736D"/>
    <w:rsid w:val="00C4341B"/>
    <w:rsid w:val="00D87B58"/>
    <w:rsid w:val="00E93FE8"/>
    <w:rsid w:val="00F13C77"/>
    <w:rsid w:val="00F46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2C4C3"/>
  <w15:chartTrackingRefBased/>
  <w15:docId w15:val="{2AD5D070-3296-462F-BE76-CFE2F7A41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35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F1188080350D4F97FB0E7F2AB98D56" ma:contentTypeVersion="12" ma:contentTypeDescription="Create a new document." ma:contentTypeScope="" ma:versionID="19e874765f0d8175dbffaf8a6f0615cb">
  <xsd:schema xmlns:xsd="http://www.w3.org/2001/XMLSchema" xmlns:xs="http://www.w3.org/2001/XMLSchema" xmlns:p="http://schemas.microsoft.com/office/2006/metadata/properties" xmlns:ns3="bb48c3ff-4c71-4a63-9a1e-800b04298333" xmlns:ns4="9b64fb44-2e78-411a-86fc-a457578f41ea" targetNamespace="http://schemas.microsoft.com/office/2006/metadata/properties" ma:root="true" ma:fieldsID="c4bec52f5178f28e2cc907186e59b998" ns3:_="" ns4:_="">
    <xsd:import namespace="bb48c3ff-4c71-4a63-9a1e-800b04298333"/>
    <xsd:import namespace="9b64fb44-2e78-411a-86fc-a457578f41e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48c3ff-4c71-4a63-9a1e-800b042983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64fb44-2e78-411a-86fc-a457578f41e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F8977F2-3E84-46CE-8911-AA050110453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7DAAAB3-0D20-4230-87BC-0C50ACF47F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48c3ff-4c71-4a63-9a1e-800b04298333"/>
    <ds:schemaRef ds:uri="9b64fb44-2e78-411a-86fc-a457578f41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BAABC6D-D383-4AC2-B513-68A723AAAAB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Walter</dc:creator>
  <cp:keywords/>
  <dc:description/>
  <cp:lastModifiedBy>Lee, Andrew G.</cp:lastModifiedBy>
  <cp:revision>5</cp:revision>
  <dcterms:created xsi:type="dcterms:W3CDTF">2022-05-29T19:00:00Z</dcterms:created>
  <dcterms:modified xsi:type="dcterms:W3CDTF">2022-05-29T22:55:00Z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0x010100F6F1188080350D4F97FB0E7F2AB98D56</vt:lpwstr>
  </property>
</Properties>
</file>