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57131" w14:textId="77777777" w:rsidR="001B212C" w:rsidRDefault="001B212C" w:rsidP="001B212C">
      <w:pPr>
        <w:rPr>
          <w:b/>
          <w:bCs/>
        </w:rPr>
      </w:pPr>
      <w:r>
        <w:rPr>
          <w:b/>
          <w:bCs/>
        </w:rPr>
        <w:t>Incremental</w:t>
      </w:r>
    </w:p>
    <w:p w14:paraId="53246501" w14:textId="77777777" w:rsidR="001B212C" w:rsidRPr="003A7BBF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(May) First iteration: Information, classes, and databases for one semester for each user</w:t>
      </w:r>
    </w:p>
    <w:p w14:paraId="3643A91C" w14:textId="77777777" w:rsidR="001B212C" w:rsidRPr="003A7BBF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(June) Next iteration: add more semesters for each user, add more to the methods and UI</w:t>
      </w:r>
    </w:p>
    <w:p w14:paraId="5CBB7787" w14:textId="77777777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(July)</w:t>
      </w:r>
    </w:p>
    <w:p w14:paraId="1EE56683" w14:textId="77777777" w:rsidR="001B212C" w:rsidRPr="00702D90" w:rsidRDefault="001B212C" w:rsidP="001B212C">
      <w:pPr>
        <w:pStyle w:val="ListParagraph"/>
        <w:numPr>
          <w:ilvl w:val="0"/>
          <w:numId w:val="1"/>
        </w:numPr>
        <w:rPr>
          <w:b/>
          <w:bCs/>
        </w:rPr>
      </w:pPr>
      <w:r>
        <w:t>(August)</w:t>
      </w:r>
    </w:p>
    <w:p w14:paraId="5AF57CAA" w14:textId="77777777" w:rsidR="001924A1" w:rsidRDefault="001B212C"/>
    <w:sectPr w:rsidR="0019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303F"/>
    <w:multiLevelType w:val="hybridMultilevel"/>
    <w:tmpl w:val="3A38E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44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2C"/>
    <w:rsid w:val="001B212C"/>
    <w:rsid w:val="00466DA1"/>
    <w:rsid w:val="00C0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370FB"/>
  <w15:chartTrackingRefBased/>
  <w15:docId w15:val="{BE14EB1C-EA1F-4EB3-8DBC-BDE2F287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Andrew G.</dc:creator>
  <cp:keywords/>
  <dc:description/>
  <cp:lastModifiedBy>Lee, Andrew G.</cp:lastModifiedBy>
  <cp:revision>1</cp:revision>
  <dcterms:created xsi:type="dcterms:W3CDTF">2022-05-29T14:35:00Z</dcterms:created>
  <dcterms:modified xsi:type="dcterms:W3CDTF">2022-05-29T14:36:00Z</dcterms:modified>
</cp:coreProperties>
</file>