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664D5" w14:textId="465FF777" w:rsidR="005E4692" w:rsidRDefault="00F30628" w:rsidP="00CA05C7">
      <w:pPr>
        <w:pStyle w:val="Title"/>
        <w:jc w:val="center"/>
      </w:pPr>
      <w:r>
        <w:t>Florida Energy Systems Consortium</w:t>
      </w:r>
    </w:p>
    <w:p w14:paraId="6AA56798" w14:textId="18556AA5" w:rsidR="00F30628" w:rsidRDefault="00CA05C7" w:rsidP="00CA05C7">
      <w:pPr>
        <w:pStyle w:val="Subtitle"/>
        <w:jc w:val="center"/>
        <w:rPr>
          <w:sz w:val="32"/>
        </w:rPr>
      </w:pPr>
      <w:r w:rsidRPr="00CA05C7">
        <w:rPr>
          <w:sz w:val="32"/>
        </w:rPr>
        <w:t>Web</w:t>
      </w:r>
      <w:r w:rsidR="00516B6C">
        <w:rPr>
          <w:sz w:val="32"/>
        </w:rPr>
        <w:t>s</w:t>
      </w:r>
      <w:r w:rsidRPr="00CA05C7">
        <w:rPr>
          <w:sz w:val="32"/>
        </w:rPr>
        <w:t>ite Redesign: Research and Plan</w:t>
      </w:r>
    </w:p>
    <w:p w14:paraId="1B0368FA" w14:textId="6CDEFC56" w:rsidR="00CA05C7" w:rsidRDefault="00CA05C7" w:rsidP="00CA05C7"/>
    <w:p w14:paraId="41834DF4" w14:textId="691AFDB6" w:rsidR="00CA05C7" w:rsidRDefault="008442E0" w:rsidP="00CA05C7">
      <w:pPr>
        <w:pStyle w:val="Heading1"/>
      </w:pPr>
      <w:r>
        <w:t>Project Purpose</w:t>
      </w:r>
      <w:r w:rsidR="008747D7">
        <w:t xml:space="preserve"> (Objectives)</w:t>
      </w:r>
    </w:p>
    <w:p w14:paraId="23C0A259" w14:textId="5F15B4AE" w:rsidR="008442E0" w:rsidRDefault="008442E0" w:rsidP="008442E0">
      <w:pPr>
        <w:pStyle w:val="NoSpacing"/>
        <w:rPr>
          <w:sz w:val="24"/>
        </w:rPr>
      </w:pPr>
      <w:r>
        <w:tab/>
      </w:r>
      <w:r w:rsidRPr="008442E0">
        <w:rPr>
          <w:sz w:val="24"/>
        </w:rPr>
        <w:t xml:space="preserve">The Florida Energy Systems Consortium </w:t>
      </w:r>
      <w:r w:rsidR="00906A91">
        <w:rPr>
          <w:sz w:val="24"/>
        </w:rPr>
        <w:t>(FESC)</w:t>
      </w:r>
      <w:r w:rsidR="007D6B9A">
        <w:rPr>
          <w:sz w:val="24"/>
        </w:rPr>
        <w:t xml:space="preserve"> </w:t>
      </w:r>
      <w:r w:rsidR="00852B65">
        <w:rPr>
          <w:sz w:val="24"/>
        </w:rPr>
        <w:t xml:space="preserve">plays a key role in the development of efficient forms of </w:t>
      </w:r>
      <w:r w:rsidR="00891C78">
        <w:rPr>
          <w:sz w:val="24"/>
        </w:rPr>
        <w:t xml:space="preserve">energy </w:t>
      </w:r>
      <w:r w:rsidR="00721F1E">
        <w:rPr>
          <w:sz w:val="24"/>
        </w:rPr>
        <w:t xml:space="preserve">generation, distribution and consumption.  The consortium pulls </w:t>
      </w:r>
      <w:r w:rsidR="00007B41">
        <w:rPr>
          <w:sz w:val="24"/>
        </w:rPr>
        <w:t xml:space="preserve">the expertise of Florida’s preeminent state universities.  The universities are then working </w:t>
      </w:r>
      <w:r w:rsidR="005052AC">
        <w:rPr>
          <w:sz w:val="24"/>
        </w:rPr>
        <w:t>towards a shared vision for the State of Florida with minimal duplication of efforts.</w:t>
      </w:r>
      <w:r w:rsidR="000656E3">
        <w:rPr>
          <w:sz w:val="24"/>
        </w:rPr>
        <w:t xml:space="preserve">  </w:t>
      </w:r>
      <w:r w:rsidR="0058230F">
        <w:rPr>
          <w:sz w:val="24"/>
        </w:rPr>
        <w:t>Since the consortium and its member universities are publicly funded they need make their findings readily available to fulfill their public promise.</w:t>
      </w:r>
    </w:p>
    <w:p w14:paraId="5EC16E1F" w14:textId="1A6D73CF" w:rsidR="002E6E9D" w:rsidRDefault="002E6E9D" w:rsidP="008442E0">
      <w:pPr>
        <w:pStyle w:val="NoSpacing"/>
      </w:pPr>
      <w:r>
        <w:tab/>
        <w:t xml:space="preserve">While public lectures, new articles and press releases are one way to disseminate </w:t>
      </w:r>
      <w:r w:rsidR="00516B6C">
        <w:t xml:space="preserve">information, in internet age there is usually no better way to communicate with the public than a website.  </w:t>
      </w:r>
      <w:r w:rsidR="001742A3">
        <w:t xml:space="preserve">Not all websites are created equal, however.  A poorly designed website </w:t>
      </w:r>
      <w:r w:rsidR="00274D28">
        <w:t>can be difficult to navigate and in turn obscure the intent of the website and the message its authors are trying to convey.</w:t>
      </w:r>
      <w:r w:rsidR="003147A8">
        <w:t xml:space="preserve">  A poorly designed website reflects poorly on the authors of the site which can affect public opinion.</w:t>
      </w:r>
    </w:p>
    <w:p w14:paraId="74009A6C" w14:textId="258DF91D" w:rsidR="003147A8" w:rsidRDefault="003147A8" w:rsidP="008442E0">
      <w:pPr>
        <w:pStyle w:val="NoSpacing"/>
      </w:pPr>
      <w:r>
        <w:tab/>
        <w:t xml:space="preserve">Unfortunately, the </w:t>
      </w:r>
      <w:r w:rsidR="00AB1719">
        <w:t>FESC website (</w:t>
      </w:r>
      <w:hyperlink r:id="rId5" w:history="1">
        <w:r w:rsidR="00AB1719" w:rsidRPr="003E609B">
          <w:rPr>
            <w:rStyle w:val="Hyperlink"/>
          </w:rPr>
          <w:t>http://floridaenergy.ufl.edu/</w:t>
        </w:r>
      </w:hyperlink>
      <w:r w:rsidR="00AB1719">
        <w:t xml:space="preserve">) </w:t>
      </w:r>
      <w:r w:rsidR="00226CC6">
        <w:t>does not comply with industry best practices for web design.</w:t>
      </w:r>
      <w:r w:rsidR="007464BD">
        <w:t xml:space="preserve">  </w:t>
      </w:r>
      <w:r w:rsidR="00A112D8">
        <w:t xml:space="preserve">The design issues with the site will be addressed in more detail in the following sections but in summary </w:t>
      </w:r>
      <w:r w:rsidR="001459E6">
        <w:t>the site is not accessible to user with disabilities</w:t>
      </w:r>
      <w:r w:rsidR="000A11E8">
        <w:t>, it does not scale with the size of the display and</w:t>
      </w:r>
      <w:r w:rsidR="002C0A99">
        <w:t xml:space="preserve"> it is not easy to navigate.  </w:t>
      </w:r>
      <w:r w:rsidR="00405279">
        <w:t xml:space="preserve">It is imperative that the website undergo a significant overhaul to make it available to a wider audience.  As it stands individuals that require screen reader assistance cannot interact with significant portions of the site and </w:t>
      </w:r>
      <w:r w:rsidR="00C24DDA">
        <w:t>visitors on mobile devices will have a difficult time interacting with the site.</w:t>
      </w:r>
    </w:p>
    <w:p w14:paraId="529A90EF" w14:textId="03733373" w:rsidR="006D0962" w:rsidRDefault="006D0962" w:rsidP="008442E0">
      <w:pPr>
        <w:pStyle w:val="NoSpacing"/>
      </w:pPr>
      <w:r>
        <w:tab/>
        <w:t>Therefore, the purpose of this redesign is to</w:t>
      </w:r>
      <w:r w:rsidR="007D4AA6">
        <w:t xml:space="preserve"> first</w:t>
      </w:r>
      <w:r>
        <w:t xml:space="preserve"> ensure that the FESC website complies with best practices for accessible and mobile design</w:t>
      </w:r>
      <w:r w:rsidR="007D4AA6">
        <w:t xml:space="preserve">.  This will ensure that all Florida tax payers can view the information and research that their tax dollars helped fund.  Second, </w:t>
      </w:r>
      <w:r w:rsidR="009D35AC">
        <w:t xml:space="preserve">site navigation will be streamlined to facilitate </w:t>
      </w:r>
      <w:r w:rsidR="00AE1ED4">
        <w:t>user access and reduce the time spent looking for information.</w:t>
      </w:r>
      <w:r w:rsidR="008747D7">
        <w:t xml:space="preserve">  </w:t>
      </w:r>
      <w:r w:rsidR="0026284F">
        <w:t xml:space="preserve">Load times also need to be reduced on the site.  Given the content on the site many of the pages load far too slowly </w:t>
      </w:r>
      <w:r w:rsidR="00F41C2A">
        <w:t xml:space="preserve">and the website or backend server will need to be upgrade to improve response times </w:t>
      </w:r>
      <w:r w:rsidR="006D1B6F">
        <w:t>during site navigation.</w:t>
      </w:r>
      <w:r w:rsidR="008747D7">
        <w:t xml:space="preserve"> </w:t>
      </w:r>
      <w:r w:rsidR="00AE1ED4">
        <w:t xml:space="preserve">  </w:t>
      </w:r>
      <w:r w:rsidR="008747D7">
        <w:t>Finally,</w:t>
      </w:r>
      <w:r w:rsidR="00006DB9">
        <w:t xml:space="preserve"> a consistent branding </w:t>
      </w:r>
      <w:r w:rsidR="00436CCF">
        <w:t>is needed for the website to improve site readability.</w:t>
      </w:r>
    </w:p>
    <w:p w14:paraId="758985C3" w14:textId="37DD7284" w:rsidR="002901F0" w:rsidRDefault="002901F0" w:rsidP="008442E0">
      <w:pPr>
        <w:pStyle w:val="NoSpacing"/>
      </w:pPr>
    </w:p>
    <w:p w14:paraId="457F025A" w14:textId="6868A9DF" w:rsidR="002901F0" w:rsidRDefault="00C805C1" w:rsidP="00C805C1">
      <w:pPr>
        <w:pStyle w:val="Heading1"/>
      </w:pPr>
      <w:r>
        <w:t>State of the Current Site</w:t>
      </w:r>
    </w:p>
    <w:p w14:paraId="1249B551" w14:textId="75972874" w:rsidR="00C805C1" w:rsidRDefault="00C805C1" w:rsidP="0098402E">
      <w:pPr>
        <w:pStyle w:val="NoSpacing"/>
      </w:pPr>
    </w:p>
    <w:p w14:paraId="42F7DFEE" w14:textId="59BBCA58" w:rsidR="0098402E" w:rsidRDefault="0098402E" w:rsidP="00183AED">
      <w:pPr>
        <w:pStyle w:val="NoSpacing"/>
        <w:numPr>
          <w:ilvl w:val="0"/>
          <w:numId w:val="1"/>
        </w:numPr>
      </w:pPr>
      <w:r>
        <w:t>Accessibility</w:t>
      </w:r>
      <w:r w:rsidR="00183AED">
        <w:t xml:space="preserve"> (</w:t>
      </w:r>
      <w:r w:rsidR="00183AED" w:rsidRPr="00183AED">
        <w:t>https://achecker.ca/checker/index.php</w:t>
      </w:r>
      <w:r w:rsidR="00183AED">
        <w:t>)</w:t>
      </w:r>
    </w:p>
    <w:p w14:paraId="4C19EF96" w14:textId="30598198" w:rsidR="0098402E" w:rsidRDefault="0098402E" w:rsidP="0098402E">
      <w:pPr>
        <w:pStyle w:val="NoSpacing"/>
        <w:numPr>
          <w:ilvl w:val="1"/>
          <w:numId w:val="1"/>
        </w:numPr>
      </w:pPr>
      <w:r>
        <w:t>Checked three pages</w:t>
      </w:r>
    </w:p>
    <w:p w14:paraId="74CD6A33" w14:textId="7A29B060" w:rsidR="0098402E" w:rsidRDefault="00415C63" w:rsidP="00415C63">
      <w:pPr>
        <w:pStyle w:val="NoSpacing"/>
        <w:numPr>
          <w:ilvl w:val="2"/>
          <w:numId w:val="1"/>
        </w:numPr>
      </w:pPr>
      <w:hyperlink r:id="rId6" w:history="1">
        <w:r w:rsidRPr="00C60F29">
          <w:rPr>
            <w:rStyle w:val="Hyperlink"/>
          </w:rPr>
          <w:t>http://floridaenergy.ufl.edu</w:t>
        </w:r>
      </w:hyperlink>
    </w:p>
    <w:p w14:paraId="2C6058D9" w14:textId="0B1831DB" w:rsidR="004A4590" w:rsidRDefault="004A4590" w:rsidP="004A4590">
      <w:pPr>
        <w:pStyle w:val="NoSpacing"/>
        <w:numPr>
          <w:ilvl w:val="3"/>
          <w:numId w:val="1"/>
        </w:numPr>
      </w:pPr>
      <w:r>
        <w:t>45 known problems and 238 potential</w:t>
      </w:r>
      <w:r w:rsidR="00533B8D">
        <w:t xml:space="preserve"> problems</w:t>
      </w:r>
    </w:p>
    <w:p w14:paraId="3A3D4A8B" w14:textId="5CDC7F73" w:rsidR="001E72C7" w:rsidRDefault="001E72C7" w:rsidP="004A4590">
      <w:pPr>
        <w:pStyle w:val="NoSpacing"/>
        <w:numPr>
          <w:ilvl w:val="3"/>
          <w:numId w:val="1"/>
        </w:numPr>
      </w:pPr>
      <w:r>
        <w:t>No alternate text for images</w:t>
      </w:r>
    </w:p>
    <w:p w14:paraId="1212510C" w14:textId="0583CF8F" w:rsidR="001E72C7" w:rsidRDefault="002B598D" w:rsidP="004A4590">
      <w:pPr>
        <w:pStyle w:val="NoSpacing"/>
        <w:numPr>
          <w:ilvl w:val="3"/>
          <w:numId w:val="1"/>
        </w:numPr>
      </w:pPr>
      <w:r>
        <w:t xml:space="preserve">Poor color contrast in </w:t>
      </w:r>
      <w:proofErr w:type="spellStart"/>
      <w:r w:rsidR="005B2A33">
        <w:t>nav</w:t>
      </w:r>
      <w:proofErr w:type="spellEnd"/>
      <w:r w:rsidR="005B2A33">
        <w:t xml:space="preserve"> bars</w:t>
      </w:r>
    </w:p>
    <w:p w14:paraId="2CBE6583" w14:textId="31A197F2" w:rsidR="00EB2B04" w:rsidRDefault="00EB2B04" w:rsidP="004A4590">
      <w:pPr>
        <w:pStyle w:val="NoSpacing"/>
        <w:numPr>
          <w:ilvl w:val="3"/>
          <w:numId w:val="1"/>
        </w:numPr>
      </w:pPr>
      <w:r>
        <w:t>No label text in form inputs</w:t>
      </w:r>
    </w:p>
    <w:p w14:paraId="1F4EF6BB" w14:textId="31BBC649" w:rsidR="00B91EA1" w:rsidRDefault="00B91EA1" w:rsidP="004A4590">
      <w:pPr>
        <w:pStyle w:val="NoSpacing"/>
        <w:numPr>
          <w:ilvl w:val="3"/>
          <w:numId w:val="1"/>
        </w:numPr>
      </w:pPr>
      <w:r>
        <w:t>Items not clearly separated from background</w:t>
      </w:r>
    </w:p>
    <w:p w14:paraId="062FA0FA" w14:textId="36CAEAB3" w:rsidR="000B3E80" w:rsidRDefault="00415C63" w:rsidP="000B3E80">
      <w:pPr>
        <w:pStyle w:val="NoSpacing"/>
        <w:numPr>
          <w:ilvl w:val="2"/>
          <w:numId w:val="1"/>
        </w:numPr>
      </w:pPr>
      <w:hyperlink r:id="rId7" w:history="1">
        <w:r w:rsidRPr="00C60F29">
          <w:rPr>
            <w:rStyle w:val="Hyperlink"/>
          </w:rPr>
          <w:t>http://floridaenergy.ufl.edu/florida-energy-facts/</w:t>
        </w:r>
      </w:hyperlink>
    </w:p>
    <w:p w14:paraId="3A53D0E7" w14:textId="6F4769CC" w:rsidR="004A4590" w:rsidRDefault="00360AF1" w:rsidP="004A4590">
      <w:pPr>
        <w:pStyle w:val="NoSpacing"/>
        <w:numPr>
          <w:ilvl w:val="3"/>
          <w:numId w:val="1"/>
        </w:numPr>
      </w:pPr>
      <w:r>
        <w:lastRenderedPageBreak/>
        <w:t>99</w:t>
      </w:r>
      <w:r w:rsidR="004A4590">
        <w:t xml:space="preserve"> known problems and 2</w:t>
      </w:r>
      <w:r w:rsidR="004A5E89">
        <w:t>19</w:t>
      </w:r>
      <w:r w:rsidR="004A4590">
        <w:t xml:space="preserve"> potential</w:t>
      </w:r>
      <w:r w:rsidR="00533B8D">
        <w:t xml:space="preserve"> </w:t>
      </w:r>
      <w:r w:rsidR="00533B8D">
        <w:t>problems</w:t>
      </w:r>
    </w:p>
    <w:p w14:paraId="609F64D7" w14:textId="77777777" w:rsidR="00CD03E8" w:rsidRDefault="00CD03E8" w:rsidP="00CD03E8">
      <w:pPr>
        <w:pStyle w:val="NoSpacing"/>
        <w:numPr>
          <w:ilvl w:val="3"/>
          <w:numId w:val="1"/>
        </w:numPr>
      </w:pPr>
      <w:r>
        <w:t>No alternate text for images</w:t>
      </w:r>
    </w:p>
    <w:p w14:paraId="5DEC6C29" w14:textId="77777777" w:rsidR="00CD03E8" w:rsidRDefault="00CD03E8" w:rsidP="00CD03E8">
      <w:pPr>
        <w:pStyle w:val="NoSpacing"/>
        <w:numPr>
          <w:ilvl w:val="3"/>
          <w:numId w:val="1"/>
        </w:numPr>
      </w:pPr>
      <w:r>
        <w:t xml:space="preserve">Poor color contrast in </w:t>
      </w:r>
      <w:proofErr w:type="spellStart"/>
      <w:r>
        <w:t>nav</w:t>
      </w:r>
      <w:proofErr w:type="spellEnd"/>
      <w:r>
        <w:t xml:space="preserve"> bars</w:t>
      </w:r>
    </w:p>
    <w:p w14:paraId="51FE5BDA" w14:textId="77777777" w:rsidR="00CD03E8" w:rsidRDefault="00CD03E8" w:rsidP="00CD03E8">
      <w:pPr>
        <w:pStyle w:val="NoSpacing"/>
        <w:numPr>
          <w:ilvl w:val="3"/>
          <w:numId w:val="1"/>
        </w:numPr>
      </w:pPr>
      <w:r>
        <w:t>No label text in form inputs</w:t>
      </w:r>
    </w:p>
    <w:p w14:paraId="21B2BA3C" w14:textId="095483FA" w:rsidR="00CD03E8" w:rsidRDefault="00CD03E8" w:rsidP="00CD03E8">
      <w:pPr>
        <w:pStyle w:val="NoSpacing"/>
        <w:numPr>
          <w:ilvl w:val="3"/>
          <w:numId w:val="1"/>
        </w:numPr>
      </w:pPr>
      <w:r>
        <w:t>Items not clearly separated from background</w:t>
      </w:r>
    </w:p>
    <w:p w14:paraId="6B3DBBA0" w14:textId="043C16DB" w:rsidR="004A4590" w:rsidRDefault="00B123A0" w:rsidP="004A4590">
      <w:pPr>
        <w:pStyle w:val="NoSpacing"/>
        <w:numPr>
          <w:ilvl w:val="3"/>
          <w:numId w:val="1"/>
        </w:numPr>
      </w:pPr>
      <w:r>
        <w:t xml:space="preserve">Replace bold elements with </w:t>
      </w:r>
      <w:proofErr w:type="spellStart"/>
      <w:r>
        <w:t>em</w:t>
      </w:r>
      <w:proofErr w:type="spellEnd"/>
      <w:r>
        <w:t xml:space="preserve"> or strong</w:t>
      </w:r>
    </w:p>
    <w:p w14:paraId="1045812A" w14:textId="1B2446AE" w:rsidR="00141446" w:rsidRDefault="00141446" w:rsidP="004A4590">
      <w:pPr>
        <w:pStyle w:val="NoSpacing"/>
        <w:numPr>
          <w:ilvl w:val="3"/>
          <w:numId w:val="1"/>
        </w:numPr>
      </w:pPr>
      <w:r>
        <w:t>Misused p tags (should be h3-h5)</w:t>
      </w:r>
    </w:p>
    <w:p w14:paraId="59B84000" w14:textId="32CBA827" w:rsidR="00C8100E" w:rsidRDefault="00C8100E" w:rsidP="004A4590">
      <w:pPr>
        <w:pStyle w:val="NoSpacing"/>
        <w:numPr>
          <w:ilvl w:val="3"/>
          <w:numId w:val="1"/>
        </w:numPr>
      </w:pPr>
      <w:r>
        <w:t>Minimize screen flicker</w:t>
      </w:r>
    </w:p>
    <w:p w14:paraId="6F6A7C4B" w14:textId="3C81F76C" w:rsidR="00415C63" w:rsidRDefault="00F47BBB" w:rsidP="00F47BBB">
      <w:pPr>
        <w:pStyle w:val="NoSpacing"/>
        <w:numPr>
          <w:ilvl w:val="2"/>
          <w:numId w:val="1"/>
        </w:numPr>
      </w:pPr>
      <w:hyperlink r:id="rId8" w:history="1">
        <w:r w:rsidRPr="00C60F29">
          <w:rPr>
            <w:rStyle w:val="Hyperlink"/>
          </w:rPr>
          <w:t>http://floridaenergy.ufl.edu/fl-energy-industry/</w:t>
        </w:r>
      </w:hyperlink>
    </w:p>
    <w:p w14:paraId="036EB209" w14:textId="07300AF5" w:rsidR="004A4590" w:rsidRDefault="004A4590" w:rsidP="004A4590">
      <w:pPr>
        <w:pStyle w:val="NoSpacing"/>
        <w:numPr>
          <w:ilvl w:val="3"/>
          <w:numId w:val="1"/>
        </w:numPr>
      </w:pPr>
      <w:r>
        <w:t>4</w:t>
      </w:r>
      <w:r w:rsidR="004A5E89">
        <w:t>6</w:t>
      </w:r>
      <w:r>
        <w:t xml:space="preserve"> known problems and 2</w:t>
      </w:r>
      <w:r w:rsidR="004A5E89">
        <w:t>55</w:t>
      </w:r>
      <w:r>
        <w:t xml:space="preserve"> potential</w:t>
      </w:r>
      <w:r w:rsidR="00533B8D">
        <w:t xml:space="preserve"> </w:t>
      </w:r>
      <w:r w:rsidR="00533B8D">
        <w:t>problems</w:t>
      </w:r>
    </w:p>
    <w:p w14:paraId="4A0EA5DA" w14:textId="77777777" w:rsidR="00D13688" w:rsidRDefault="00D13688" w:rsidP="00D13688">
      <w:pPr>
        <w:pStyle w:val="NoSpacing"/>
        <w:numPr>
          <w:ilvl w:val="3"/>
          <w:numId w:val="1"/>
        </w:numPr>
      </w:pPr>
      <w:r>
        <w:t>No alternate text for images</w:t>
      </w:r>
    </w:p>
    <w:p w14:paraId="2EFD7DE7" w14:textId="77777777" w:rsidR="00D13688" w:rsidRDefault="00D13688" w:rsidP="00D13688">
      <w:pPr>
        <w:pStyle w:val="NoSpacing"/>
        <w:numPr>
          <w:ilvl w:val="3"/>
          <w:numId w:val="1"/>
        </w:numPr>
      </w:pPr>
      <w:r>
        <w:t xml:space="preserve">Poor color contrast in </w:t>
      </w:r>
      <w:proofErr w:type="spellStart"/>
      <w:r>
        <w:t>nav</w:t>
      </w:r>
      <w:proofErr w:type="spellEnd"/>
      <w:r>
        <w:t xml:space="preserve"> bars</w:t>
      </w:r>
    </w:p>
    <w:p w14:paraId="4DD3DB5D" w14:textId="77777777" w:rsidR="00D13688" w:rsidRDefault="00D13688" w:rsidP="00D13688">
      <w:pPr>
        <w:pStyle w:val="NoSpacing"/>
        <w:numPr>
          <w:ilvl w:val="3"/>
          <w:numId w:val="1"/>
        </w:numPr>
      </w:pPr>
      <w:r>
        <w:t>No label text in form inputs</w:t>
      </w:r>
    </w:p>
    <w:p w14:paraId="60FDCB57" w14:textId="520AC13F" w:rsidR="004A4590" w:rsidRDefault="00D13688" w:rsidP="00D13688">
      <w:pPr>
        <w:pStyle w:val="NoSpacing"/>
        <w:numPr>
          <w:ilvl w:val="3"/>
          <w:numId w:val="1"/>
        </w:numPr>
      </w:pPr>
      <w:r>
        <w:t>Items not clearly separated from background</w:t>
      </w:r>
    </w:p>
    <w:p w14:paraId="49765497" w14:textId="55D158EB" w:rsidR="00F47BBB" w:rsidRDefault="003C7CF7" w:rsidP="00AD4E1D">
      <w:pPr>
        <w:pStyle w:val="NoSpacing"/>
        <w:numPr>
          <w:ilvl w:val="0"/>
          <w:numId w:val="1"/>
        </w:numPr>
      </w:pPr>
      <w:r>
        <w:t>Mobile</w:t>
      </w:r>
      <w:r w:rsidR="002D7D4A">
        <w:t xml:space="preserve"> friendliness</w:t>
      </w:r>
    </w:p>
    <w:p w14:paraId="5B4D1D70" w14:textId="009B2E84" w:rsidR="002D7D4A" w:rsidRDefault="002D7D4A" w:rsidP="002D7D4A">
      <w:pPr>
        <w:pStyle w:val="NoSpacing"/>
        <w:numPr>
          <w:ilvl w:val="1"/>
          <w:numId w:val="1"/>
        </w:numPr>
      </w:pPr>
      <w:r>
        <w:t>Checked the same three pages</w:t>
      </w:r>
      <w:r w:rsidR="00EF5676">
        <w:t xml:space="preserve"> (same problems on all three)</w:t>
      </w:r>
    </w:p>
    <w:p w14:paraId="693C146B" w14:textId="434EDB84" w:rsidR="002D7D4A" w:rsidRDefault="002D7D4A" w:rsidP="002D7D4A">
      <w:pPr>
        <w:pStyle w:val="NoSpacing"/>
        <w:numPr>
          <w:ilvl w:val="1"/>
          <w:numId w:val="1"/>
        </w:numPr>
      </w:pPr>
      <w:r>
        <w:t>Horizontal scroll on tablets and mobile devices</w:t>
      </w:r>
    </w:p>
    <w:p w14:paraId="4348410D" w14:textId="0CE202DC" w:rsidR="002D7D4A" w:rsidRDefault="00B53F1B" w:rsidP="00B53F1B">
      <w:pPr>
        <w:pStyle w:val="NoSpacing"/>
        <w:numPr>
          <w:ilvl w:val="2"/>
          <w:numId w:val="1"/>
        </w:numPr>
      </w:pPr>
      <w:r>
        <w:t>Some elements resize but not all</w:t>
      </w:r>
    </w:p>
    <w:p w14:paraId="55945C2E" w14:textId="61F8AE7B" w:rsidR="00B53F1B" w:rsidRDefault="00B53F1B" w:rsidP="00B53F1B">
      <w:pPr>
        <w:pStyle w:val="NoSpacing"/>
        <w:numPr>
          <w:ilvl w:val="2"/>
          <w:numId w:val="1"/>
        </w:numPr>
      </w:pPr>
      <w:r>
        <w:t>Impossible to read text on smaller devices</w:t>
      </w:r>
    </w:p>
    <w:p w14:paraId="1C4A90E2" w14:textId="036878E3" w:rsidR="00B53F1B" w:rsidRDefault="00F42DC1" w:rsidP="00F42DC1">
      <w:pPr>
        <w:pStyle w:val="NoSpacing"/>
        <w:numPr>
          <w:ilvl w:val="1"/>
          <w:numId w:val="1"/>
        </w:numPr>
      </w:pPr>
      <w:r>
        <w:t>Layout is not consistent at anything other than max size</w:t>
      </w:r>
    </w:p>
    <w:p w14:paraId="59F245D3" w14:textId="79273523" w:rsidR="00EF5676" w:rsidRDefault="00EF5676" w:rsidP="00F42DC1">
      <w:pPr>
        <w:pStyle w:val="NoSpacing"/>
        <w:numPr>
          <w:ilvl w:val="1"/>
          <w:numId w:val="1"/>
        </w:numPr>
      </w:pPr>
      <w:r>
        <w:t>Elements overlap at smaller scales</w:t>
      </w:r>
    </w:p>
    <w:p w14:paraId="747960A7" w14:textId="7E3A003F" w:rsidR="00EF5676" w:rsidRDefault="00EF5676" w:rsidP="00EF5676">
      <w:pPr>
        <w:pStyle w:val="NoSpacing"/>
        <w:numPr>
          <w:ilvl w:val="1"/>
          <w:numId w:val="1"/>
        </w:numPr>
      </w:pPr>
      <w:r>
        <w:t>Hard to interact with the site</w:t>
      </w:r>
    </w:p>
    <w:p w14:paraId="12287750" w14:textId="3F5610DA" w:rsidR="0072111B" w:rsidRDefault="00913BF6" w:rsidP="0072111B">
      <w:pPr>
        <w:pStyle w:val="NoSpacing"/>
        <w:numPr>
          <w:ilvl w:val="0"/>
          <w:numId w:val="1"/>
        </w:numPr>
      </w:pPr>
      <w:r>
        <w:t>Performance</w:t>
      </w:r>
    </w:p>
    <w:p w14:paraId="63D1588E" w14:textId="4F0A784A" w:rsidR="00913BF6" w:rsidRDefault="001F0C98" w:rsidP="00913BF6">
      <w:pPr>
        <w:pStyle w:val="NoSpacing"/>
        <w:numPr>
          <w:ilvl w:val="1"/>
          <w:numId w:val="1"/>
        </w:numPr>
      </w:pPr>
      <w:r>
        <w:t>Optimize images</w:t>
      </w:r>
    </w:p>
    <w:p w14:paraId="5FB58D97" w14:textId="109B30AD" w:rsidR="001F0C98" w:rsidRDefault="00644801" w:rsidP="00913BF6">
      <w:pPr>
        <w:pStyle w:val="NoSpacing"/>
        <w:numPr>
          <w:ilvl w:val="1"/>
          <w:numId w:val="1"/>
        </w:numPr>
      </w:pPr>
      <w:r>
        <w:t xml:space="preserve">Move scripts and </w:t>
      </w:r>
      <w:proofErr w:type="spellStart"/>
      <w:r>
        <w:t>css</w:t>
      </w:r>
      <w:proofErr w:type="spellEnd"/>
      <w:r>
        <w:t xml:space="preserve"> to the bottom of the page (render blocking)</w:t>
      </w:r>
    </w:p>
    <w:p w14:paraId="2CA70828" w14:textId="41436F4D" w:rsidR="00A56E76" w:rsidRDefault="00A56E76" w:rsidP="00A56E76">
      <w:pPr>
        <w:pStyle w:val="NoSpacing"/>
        <w:numPr>
          <w:ilvl w:val="2"/>
          <w:numId w:val="1"/>
        </w:numPr>
      </w:pPr>
      <w:r>
        <w:t xml:space="preserve">Minify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</w:p>
    <w:p w14:paraId="3463935A" w14:textId="3B9ABE06" w:rsidR="00644801" w:rsidRDefault="00956883" w:rsidP="00913BF6">
      <w:pPr>
        <w:pStyle w:val="NoSpacing"/>
        <w:numPr>
          <w:ilvl w:val="1"/>
          <w:numId w:val="1"/>
        </w:numPr>
      </w:pPr>
      <w:r>
        <w:t>Server infrastructure</w:t>
      </w:r>
      <w:r w:rsidR="00A56E76">
        <w:t xml:space="preserve"> (.64 second response time)</w:t>
      </w:r>
    </w:p>
    <w:p w14:paraId="3A78B409" w14:textId="1A4ED58A" w:rsidR="00C9719F" w:rsidRDefault="00C9719F" w:rsidP="00913BF6">
      <w:pPr>
        <w:pStyle w:val="NoSpacing"/>
        <w:numPr>
          <w:ilvl w:val="1"/>
          <w:numId w:val="1"/>
        </w:numPr>
      </w:pPr>
      <w:r>
        <w:t>Leverage browser caching</w:t>
      </w:r>
    </w:p>
    <w:p w14:paraId="5D62D530" w14:textId="26552816" w:rsidR="00E27108" w:rsidRDefault="00A64792" w:rsidP="00913BF6">
      <w:pPr>
        <w:pStyle w:val="NoSpacing"/>
        <w:numPr>
          <w:ilvl w:val="1"/>
          <w:numId w:val="1"/>
        </w:numPr>
      </w:pPr>
      <w:r>
        <w:t xml:space="preserve">Over 4 seconds to fully load from Orlando </w:t>
      </w:r>
      <w:r w:rsidR="006A5612">
        <w:t>text location</w:t>
      </w:r>
    </w:p>
    <w:p w14:paraId="2BEF91A9" w14:textId="2B0D3C0B" w:rsidR="006A5612" w:rsidRDefault="006A5612" w:rsidP="006A5612">
      <w:pPr>
        <w:pStyle w:val="NoSpacing"/>
        <w:numPr>
          <w:ilvl w:val="2"/>
          <w:numId w:val="1"/>
        </w:numPr>
      </w:pPr>
      <w:r>
        <w:t xml:space="preserve">Images, </w:t>
      </w:r>
      <w:proofErr w:type="spellStart"/>
      <w:r>
        <w:t>youtube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are the main culprits </w:t>
      </w:r>
    </w:p>
    <w:p w14:paraId="35C53D4D" w14:textId="697BA590" w:rsidR="007923EB" w:rsidRDefault="007923EB" w:rsidP="007923EB">
      <w:pPr>
        <w:pStyle w:val="NoSpacing"/>
        <w:numPr>
          <w:ilvl w:val="0"/>
          <w:numId w:val="1"/>
        </w:numPr>
      </w:pPr>
      <w:r>
        <w:t>Functionality and Ease of Use</w:t>
      </w:r>
    </w:p>
    <w:p w14:paraId="478B7AE0" w14:textId="02E60DDC" w:rsidR="007923EB" w:rsidRDefault="00AD513C" w:rsidP="007923EB">
      <w:pPr>
        <w:pStyle w:val="NoSpacing"/>
        <w:numPr>
          <w:ilvl w:val="1"/>
          <w:numId w:val="1"/>
        </w:numPr>
      </w:pPr>
      <w:r>
        <w:t>Download brochure does not work</w:t>
      </w:r>
    </w:p>
    <w:p w14:paraId="4EAE71E2" w14:textId="0ECC6174" w:rsidR="00AD513C" w:rsidRDefault="00303E61" w:rsidP="007923EB">
      <w:pPr>
        <w:pStyle w:val="NoSpacing"/>
        <w:numPr>
          <w:ilvl w:val="1"/>
          <w:numId w:val="1"/>
        </w:numPr>
      </w:pPr>
      <w:r>
        <w:t>Navigation works as far as I can tell but it is confusing (two different bars)</w:t>
      </w:r>
    </w:p>
    <w:p w14:paraId="51C369B2" w14:textId="11CA2205" w:rsidR="00303E61" w:rsidRDefault="00303E61" w:rsidP="007923EB">
      <w:pPr>
        <w:pStyle w:val="NoSpacing"/>
        <w:numPr>
          <w:ilvl w:val="1"/>
          <w:numId w:val="1"/>
        </w:numPr>
      </w:pPr>
      <w:r>
        <w:t>Other links all seem to work</w:t>
      </w:r>
    </w:p>
    <w:p w14:paraId="1287C7E7" w14:textId="2205862B" w:rsidR="007E2611" w:rsidRDefault="007E2611" w:rsidP="007923EB">
      <w:pPr>
        <w:pStyle w:val="NoSpacing"/>
        <w:numPr>
          <w:ilvl w:val="1"/>
          <w:numId w:val="1"/>
        </w:numPr>
      </w:pPr>
      <w:r>
        <w:t>Mobile devices will have difficulty navigating the site</w:t>
      </w:r>
    </w:p>
    <w:p w14:paraId="48F8F497" w14:textId="1A5E19FB" w:rsidR="009315CA" w:rsidRDefault="009315CA" w:rsidP="007923EB">
      <w:pPr>
        <w:pStyle w:val="NoSpacing"/>
        <w:numPr>
          <w:ilvl w:val="1"/>
          <w:numId w:val="1"/>
        </w:numPr>
      </w:pPr>
      <w:r>
        <w:t>Poor color contrast</w:t>
      </w:r>
    </w:p>
    <w:p w14:paraId="2717606B" w14:textId="3F1D3761" w:rsidR="00C81047" w:rsidRDefault="00C81047" w:rsidP="007923EB">
      <w:pPr>
        <w:pStyle w:val="NoSpacing"/>
        <w:numPr>
          <w:ilvl w:val="1"/>
          <w:numId w:val="1"/>
        </w:numPr>
      </w:pPr>
      <w:r>
        <w:t>Link to twitter is in page navigation</w:t>
      </w:r>
    </w:p>
    <w:p w14:paraId="5EE268DE" w14:textId="4B5A5D58" w:rsidR="00E75926" w:rsidRDefault="00E75926" w:rsidP="007923EB">
      <w:pPr>
        <w:pStyle w:val="NoSpacing"/>
        <w:numPr>
          <w:ilvl w:val="1"/>
          <w:numId w:val="1"/>
        </w:numPr>
      </w:pPr>
      <w:r>
        <w:t>LinkedIn goes to a picture</w:t>
      </w:r>
    </w:p>
    <w:p w14:paraId="64BBD667" w14:textId="26B0B15E" w:rsidR="000079A4" w:rsidRDefault="000079A4" w:rsidP="007923EB">
      <w:pPr>
        <w:pStyle w:val="NoSpacing"/>
        <w:numPr>
          <w:ilvl w:val="1"/>
          <w:numId w:val="1"/>
        </w:numPr>
      </w:pPr>
      <w:r>
        <w:t xml:space="preserve">Not clear </w:t>
      </w:r>
      <w:r w:rsidR="00561A16">
        <w:t>how to sign up for newsletter</w:t>
      </w:r>
    </w:p>
    <w:p w14:paraId="73A40E77" w14:textId="72D98B8E" w:rsidR="00CD1A34" w:rsidRDefault="00432019" w:rsidP="00CD1A34">
      <w:pPr>
        <w:pStyle w:val="NoSpacing"/>
        <w:numPr>
          <w:ilvl w:val="1"/>
          <w:numId w:val="1"/>
        </w:numPr>
      </w:pPr>
      <w:r>
        <w:t>General poor layout and design (too much to comment on)</w:t>
      </w:r>
    </w:p>
    <w:p w14:paraId="1ECBBEB3" w14:textId="095F931A" w:rsidR="00CD1A34" w:rsidRDefault="00CD1A34" w:rsidP="00CD1A34">
      <w:pPr>
        <w:pStyle w:val="NoSpacing"/>
      </w:pPr>
    </w:p>
    <w:p w14:paraId="329AF728" w14:textId="12A15230" w:rsidR="00CD1A34" w:rsidRDefault="00C759D4" w:rsidP="00C759D4">
      <w:pPr>
        <w:pStyle w:val="Heading1"/>
      </w:pPr>
      <w:r>
        <w:t>User Research</w:t>
      </w:r>
    </w:p>
    <w:p w14:paraId="51DAC10C" w14:textId="502CB962" w:rsidR="00C759D4" w:rsidRDefault="00C759D4" w:rsidP="00C759D4">
      <w:pPr>
        <w:pStyle w:val="NoSpacing"/>
      </w:pPr>
    </w:p>
    <w:p w14:paraId="5ED0BE24" w14:textId="3155078F" w:rsidR="00C759D4" w:rsidRDefault="00561F5C" w:rsidP="00C759D4">
      <w:pPr>
        <w:pStyle w:val="NoSpacing"/>
        <w:numPr>
          <w:ilvl w:val="0"/>
          <w:numId w:val="1"/>
        </w:numPr>
      </w:pPr>
      <w:r>
        <w:t>Scientists</w:t>
      </w:r>
    </w:p>
    <w:p w14:paraId="260FBD49" w14:textId="07974B45" w:rsidR="0044061A" w:rsidRDefault="0044061A" w:rsidP="0044061A">
      <w:pPr>
        <w:pStyle w:val="NoSpacing"/>
        <w:numPr>
          <w:ilvl w:val="1"/>
          <w:numId w:val="1"/>
        </w:numPr>
      </w:pPr>
      <w:r>
        <w:t>Looking for research papers</w:t>
      </w:r>
    </w:p>
    <w:p w14:paraId="522F5B13" w14:textId="485CD7B9" w:rsidR="0044061A" w:rsidRDefault="00E04D6D" w:rsidP="0044061A">
      <w:pPr>
        <w:pStyle w:val="NoSpacing"/>
        <w:numPr>
          <w:ilvl w:val="1"/>
          <w:numId w:val="1"/>
        </w:numPr>
      </w:pPr>
      <w:r>
        <w:t>Peer review and sourcing for papers</w:t>
      </w:r>
    </w:p>
    <w:p w14:paraId="2CCCA8BA" w14:textId="63916EE7" w:rsidR="00F50D95" w:rsidRDefault="00F50D95" w:rsidP="0044061A">
      <w:pPr>
        <w:pStyle w:val="NoSpacing"/>
        <w:numPr>
          <w:ilvl w:val="1"/>
          <w:numId w:val="1"/>
        </w:numPr>
      </w:pPr>
      <w:r>
        <w:lastRenderedPageBreak/>
        <w:t>Different university efforts / collaboration</w:t>
      </w:r>
    </w:p>
    <w:p w14:paraId="41534220" w14:textId="7D6BBD4D" w:rsidR="00561F5C" w:rsidRDefault="00561F5C" w:rsidP="00C759D4">
      <w:pPr>
        <w:pStyle w:val="NoSpacing"/>
        <w:numPr>
          <w:ilvl w:val="0"/>
          <w:numId w:val="1"/>
        </w:numPr>
      </w:pPr>
      <w:r>
        <w:t>Students</w:t>
      </w:r>
    </w:p>
    <w:p w14:paraId="294A38B9" w14:textId="01746310" w:rsidR="00E04D6D" w:rsidRDefault="00E04D6D" w:rsidP="00E04D6D">
      <w:pPr>
        <w:pStyle w:val="NoSpacing"/>
        <w:numPr>
          <w:ilvl w:val="1"/>
          <w:numId w:val="1"/>
        </w:numPr>
      </w:pPr>
      <w:r>
        <w:t xml:space="preserve">Research </w:t>
      </w:r>
      <w:r w:rsidR="00F50D95">
        <w:t>papers</w:t>
      </w:r>
    </w:p>
    <w:p w14:paraId="6908FD54" w14:textId="09B48D23" w:rsidR="00F50D95" w:rsidRDefault="00F50D95" w:rsidP="00E04D6D">
      <w:pPr>
        <w:pStyle w:val="NoSpacing"/>
        <w:numPr>
          <w:ilvl w:val="1"/>
          <w:numId w:val="1"/>
        </w:numPr>
      </w:pPr>
      <w:r>
        <w:t>Internships?</w:t>
      </w:r>
    </w:p>
    <w:p w14:paraId="58B7A972" w14:textId="6E973574" w:rsidR="00561F5C" w:rsidRDefault="00561F5C" w:rsidP="00C759D4">
      <w:pPr>
        <w:pStyle w:val="NoSpacing"/>
        <w:numPr>
          <w:ilvl w:val="0"/>
          <w:numId w:val="1"/>
        </w:numPr>
      </w:pPr>
      <w:r>
        <w:t>Florida Residents</w:t>
      </w:r>
    </w:p>
    <w:p w14:paraId="39EA96C1" w14:textId="47C6362D" w:rsidR="00F50D95" w:rsidRDefault="00185160" w:rsidP="00F50D95">
      <w:pPr>
        <w:pStyle w:val="NoSpacing"/>
        <w:numPr>
          <w:ilvl w:val="1"/>
          <w:numId w:val="1"/>
        </w:numPr>
      </w:pPr>
      <w:r>
        <w:t>Overview of what the group does</w:t>
      </w:r>
    </w:p>
    <w:p w14:paraId="1A19427A" w14:textId="660077F7" w:rsidR="00185160" w:rsidRDefault="00185160" w:rsidP="00F50D95">
      <w:pPr>
        <w:pStyle w:val="NoSpacing"/>
        <w:numPr>
          <w:ilvl w:val="1"/>
          <w:numId w:val="1"/>
        </w:numPr>
      </w:pPr>
      <w:r>
        <w:t>Quick info</w:t>
      </w:r>
    </w:p>
    <w:p w14:paraId="3B072C93" w14:textId="05F5D690" w:rsidR="00185160" w:rsidRDefault="00185160" w:rsidP="00F50D95">
      <w:pPr>
        <w:pStyle w:val="NoSpacing"/>
        <w:numPr>
          <w:ilvl w:val="1"/>
          <w:numId w:val="1"/>
        </w:numPr>
      </w:pPr>
      <w:r>
        <w:t>How they can get involved</w:t>
      </w:r>
    </w:p>
    <w:p w14:paraId="132FFA35" w14:textId="409D4E5E" w:rsidR="00561F5C" w:rsidRDefault="00561F5C" w:rsidP="00C759D4">
      <w:pPr>
        <w:pStyle w:val="NoSpacing"/>
        <w:numPr>
          <w:ilvl w:val="0"/>
          <w:numId w:val="1"/>
        </w:numPr>
      </w:pPr>
      <w:r>
        <w:t>Policy makers and government officials</w:t>
      </w:r>
    </w:p>
    <w:p w14:paraId="6DD431E8" w14:textId="73F4C82A" w:rsidR="001D0072" w:rsidRDefault="001D0072" w:rsidP="001D0072">
      <w:pPr>
        <w:pStyle w:val="NoSpacing"/>
        <w:numPr>
          <w:ilvl w:val="1"/>
          <w:numId w:val="1"/>
        </w:numPr>
      </w:pPr>
      <w:r>
        <w:t>How the research informs public policy</w:t>
      </w:r>
    </w:p>
    <w:p w14:paraId="6B9A885E" w14:textId="125C8328" w:rsidR="00194CE1" w:rsidRDefault="00BF6C4E" w:rsidP="00194CE1">
      <w:pPr>
        <w:pStyle w:val="NoSpacing"/>
        <w:numPr>
          <w:ilvl w:val="1"/>
          <w:numId w:val="1"/>
        </w:numPr>
      </w:pPr>
      <w:r>
        <w:t>How grant money has been spent</w:t>
      </w:r>
      <w:bookmarkStart w:id="0" w:name="_GoBack"/>
      <w:bookmarkEnd w:id="0"/>
    </w:p>
    <w:p w14:paraId="7ED06F9E" w14:textId="7366CAD0" w:rsidR="00194CE1" w:rsidRDefault="001C48DD" w:rsidP="001C48DD">
      <w:pPr>
        <w:pStyle w:val="Heading1"/>
      </w:pPr>
      <w:r>
        <w:t>Device Support</w:t>
      </w:r>
    </w:p>
    <w:p w14:paraId="2E066945" w14:textId="77777777" w:rsidR="00464281" w:rsidRDefault="00464281" w:rsidP="00464281">
      <w:pPr>
        <w:pStyle w:val="NoSpacing"/>
        <w:ind w:left="720"/>
      </w:pPr>
    </w:p>
    <w:p w14:paraId="5DEE5AB9" w14:textId="031093E5" w:rsidR="001C48DD" w:rsidRPr="001C48DD" w:rsidRDefault="00464281" w:rsidP="00464281">
      <w:pPr>
        <w:pStyle w:val="NoSpacing"/>
        <w:numPr>
          <w:ilvl w:val="0"/>
          <w:numId w:val="1"/>
        </w:numPr>
      </w:pPr>
      <w:r>
        <w:t>Mobile and Desktop</w:t>
      </w:r>
    </w:p>
    <w:sectPr w:rsidR="001C48DD" w:rsidRPr="001C4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E35C13"/>
    <w:multiLevelType w:val="hybridMultilevel"/>
    <w:tmpl w:val="2DB4A0F6"/>
    <w:lvl w:ilvl="0" w:tplc="D64253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09D"/>
    <w:rsid w:val="00006DB9"/>
    <w:rsid w:val="000079A4"/>
    <w:rsid w:val="00007B41"/>
    <w:rsid w:val="000656E3"/>
    <w:rsid w:val="000A11E8"/>
    <w:rsid w:val="000B3E80"/>
    <w:rsid w:val="00141446"/>
    <w:rsid w:val="001459E6"/>
    <w:rsid w:val="001742A3"/>
    <w:rsid w:val="00183AED"/>
    <w:rsid w:val="00185160"/>
    <w:rsid w:val="00194CE1"/>
    <w:rsid w:val="001C48DD"/>
    <w:rsid w:val="001D0072"/>
    <w:rsid w:val="001E72C7"/>
    <w:rsid w:val="001F0C98"/>
    <w:rsid w:val="00226CC6"/>
    <w:rsid w:val="0026284F"/>
    <w:rsid w:val="00274D28"/>
    <w:rsid w:val="002901F0"/>
    <w:rsid w:val="002B598D"/>
    <w:rsid w:val="002C0A99"/>
    <w:rsid w:val="002D7D4A"/>
    <w:rsid w:val="002E6E9D"/>
    <w:rsid w:val="00303E61"/>
    <w:rsid w:val="003147A8"/>
    <w:rsid w:val="00360AF1"/>
    <w:rsid w:val="003C7CF7"/>
    <w:rsid w:val="00405279"/>
    <w:rsid w:val="00415C63"/>
    <w:rsid w:val="00432019"/>
    <w:rsid w:val="00436CCF"/>
    <w:rsid w:val="0044061A"/>
    <w:rsid w:val="0044192D"/>
    <w:rsid w:val="00464281"/>
    <w:rsid w:val="004A4590"/>
    <w:rsid w:val="004A5E89"/>
    <w:rsid w:val="005052AC"/>
    <w:rsid w:val="00516B6C"/>
    <w:rsid w:val="00533B8D"/>
    <w:rsid w:val="0056009D"/>
    <w:rsid w:val="00561A16"/>
    <w:rsid w:val="00561F5C"/>
    <w:rsid w:val="0058230F"/>
    <w:rsid w:val="005B2A33"/>
    <w:rsid w:val="005E4692"/>
    <w:rsid w:val="00644801"/>
    <w:rsid w:val="006A5612"/>
    <w:rsid w:val="006D0962"/>
    <w:rsid w:val="006D1B6F"/>
    <w:rsid w:val="0072111B"/>
    <w:rsid w:val="00721F1E"/>
    <w:rsid w:val="007464BD"/>
    <w:rsid w:val="007923EB"/>
    <w:rsid w:val="007D4AA6"/>
    <w:rsid w:val="007D6B9A"/>
    <w:rsid w:val="007E2611"/>
    <w:rsid w:val="007E7608"/>
    <w:rsid w:val="008442E0"/>
    <w:rsid w:val="00852B65"/>
    <w:rsid w:val="00854867"/>
    <w:rsid w:val="008747D7"/>
    <w:rsid w:val="00891C78"/>
    <w:rsid w:val="00906A91"/>
    <w:rsid w:val="00913BF6"/>
    <w:rsid w:val="009315CA"/>
    <w:rsid w:val="00956883"/>
    <w:rsid w:val="0098402E"/>
    <w:rsid w:val="009D35AC"/>
    <w:rsid w:val="00A112D8"/>
    <w:rsid w:val="00A56E76"/>
    <w:rsid w:val="00A64792"/>
    <w:rsid w:val="00AB1719"/>
    <w:rsid w:val="00AD2B0B"/>
    <w:rsid w:val="00AD4E1D"/>
    <w:rsid w:val="00AD513C"/>
    <w:rsid w:val="00AE1ED4"/>
    <w:rsid w:val="00B123A0"/>
    <w:rsid w:val="00B53F1B"/>
    <w:rsid w:val="00B91EA1"/>
    <w:rsid w:val="00BF6C4E"/>
    <w:rsid w:val="00C24DDA"/>
    <w:rsid w:val="00C759D4"/>
    <w:rsid w:val="00C805C1"/>
    <w:rsid w:val="00C8100E"/>
    <w:rsid w:val="00C81047"/>
    <w:rsid w:val="00C9719F"/>
    <w:rsid w:val="00CA05C7"/>
    <w:rsid w:val="00CD03E8"/>
    <w:rsid w:val="00CD1A34"/>
    <w:rsid w:val="00D13688"/>
    <w:rsid w:val="00E04D6D"/>
    <w:rsid w:val="00E27108"/>
    <w:rsid w:val="00E75926"/>
    <w:rsid w:val="00EB2B04"/>
    <w:rsid w:val="00EF5676"/>
    <w:rsid w:val="00F30628"/>
    <w:rsid w:val="00F41C2A"/>
    <w:rsid w:val="00F42DC1"/>
    <w:rsid w:val="00F47BBB"/>
    <w:rsid w:val="00F5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DCEA9"/>
  <w15:chartTrackingRefBased/>
  <w15:docId w15:val="{5B92E904-541C-46EE-9392-978780812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5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76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5C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05C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A05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442E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B17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171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loridaenergy.ufl.edu/fl-energy-indust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loridaenergy.ufl.edu/florida-energy-fac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floridaenergy.ufl.edu" TargetMode="External"/><Relationship Id="rId5" Type="http://schemas.openxmlformats.org/officeDocument/2006/relationships/hyperlink" Target="http://floridaenergy.ufl.ed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3</Pages>
  <Words>744</Words>
  <Characters>4242</Characters>
  <Application>Microsoft Office Word</Application>
  <DocSecurity>0</DocSecurity>
  <Lines>35</Lines>
  <Paragraphs>9</Paragraphs>
  <ScaleCrop>false</ScaleCrop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Dahlstrom</dc:creator>
  <cp:keywords/>
  <dc:description/>
  <cp:lastModifiedBy>Jay Dahlstrom</cp:lastModifiedBy>
  <cp:revision>99</cp:revision>
  <dcterms:created xsi:type="dcterms:W3CDTF">2018-04-08T06:02:00Z</dcterms:created>
  <dcterms:modified xsi:type="dcterms:W3CDTF">2018-04-09T00:28:00Z</dcterms:modified>
</cp:coreProperties>
</file>