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现象：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一、只有底板的情况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</w:t>
      </w:r>
      <w:r>
        <w:rPr>
          <w:rFonts w:ascii="微软雅黑" w:eastAsia="微软雅黑" w:hAnsi="微软雅黑" w:cs="Calibri" w:hint="eastAsia"/>
          <w:sz w:val="22"/>
          <w:szCs w:val="22"/>
        </w:rPr>
        <w:t>只测试电机运动没有问题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</w:t>
      </w:r>
      <w:r>
        <w:rPr>
          <w:rFonts w:ascii="微软雅黑" w:eastAsia="微软雅黑" w:hAnsi="微软雅黑" w:cs="Calibri" w:hint="eastAsia"/>
          <w:sz w:val="22"/>
          <w:szCs w:val="22"/>
        </w:rPr>
        <w:t>先serial2 begin再测试电机运动，电机不运动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>
            <wp:extent cx="1941195" cy="257810"/>
            <wp:effectExtent l="0" t="0" r="1905" b="8890"/>
            <wp:docPr id="4960601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</w:t>
      </w:r>
      <w:r>
        <w:rPr>
          <w:rFonts w:ascii="微软雅黑" w:eastAsia="微软雅黑" w:hAnsi="微软雅黑" w:cs="Calibri" w:hint="eastAsia"/>
          <w:sz w:val="22"/>
          <w:szCs w:val="22"/>
        </w:rPr>
        <w:t>先serial1 begin且print 再测试电机运动，电机运动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</w:t>
      </w:r>
      <w:r>
        <w:rPr>
          <w:rFonts w:ascii="微软雅黑" w:eastAsia="微软雅黑" w:hAnsi="微软雅黑" w:cs="Calibri" w:hint="eastAsia"/>
          <w:sz w:val="22"/>
          <w:szCs w:val="22"/>
        </w:rPr>
        <w:t>只测试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udp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网络，连接速度快，功能正常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 xml:space="preserve">  关掉电源后依旧会有一段时间显示在连接，可能是路由器问题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二、包含顶板的情况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</w:t>
      </w:r>
      <w:r>
        <w:rPr>
          <w:rFonts w:ascii="微软雅黑" w:eastAsia="微软雅黑" w:hAnsi="微软雅黑" w:cs="Calibri" w:hint="eastAsia"/>
          <w:sz w:val="22"/>
          <w:szCs w:val="22"/>
        </w:rPr>
        <w:t>先连底板再插顶板，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usb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连接成功率很高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</w:t>
      </w:r>
      <w:r>
        <w:rPr>
          <w:rFonts w:ascii="微软雅黑" w:eastAsia="微软雅黑" w:hAnsi="微软雅黑" w:cs="Calibri" w:hint="eastAsia"/>
          <w:sz w:val="22"/>
          <w:szCs w:val="22"/>
        </w:rPr>
        <w:t>顶板命令行网络连接不稳定，会出现下图场景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>
            <wp:extent cx="3096895" cy="302895"/>
            <wp:effectExtent l="0" t="0" r="8255" b="1905"/>
            <wp:docPr id="3192973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重启后可连接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>
            <wp:extent cx="5274310" cy="1485900"/>
            <wp:effectExtent l="0" t="0" r="2540" b="0"/>
            <wp:docPr id="1788415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发热依旧比较严重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</w:t>
      </w:r>
      <w:r>
        <w:rPr>
          <w:rFonts w:ascii="微软雅黑" w:eastAsia="微软雅黑" w:hAnsi="微软雅黑" w:cs="Calibri" w:hint="eastAsia"/>
          <w:sz w:val="22"/>
          <w:szCs w:val="22"/>
        </w:rPr>
        <w:t>顶板连接成功后，底板开关与否短时间内不影响顶板工作（但只测试了短时间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）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</w:t>
      </w:r>
      <w:r>
        <w:rPr>
          <w:rFonts w:ascii="微软雅黑" w:eastAsia="微软雅黑" w:hAnsi="微软雅黑" w:cs="Calibri" w:hint="eastAsia"/>
          <w:sz w:val="22"/>
          <w:szCs w:val="22"/>
        </w:rPr>
        <w:t>网络测试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lastRenderedPageBreak/>
        <w:t>出现了我的路由器网页端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ip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显示不正确的现象，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ip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现通过上板命令行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ifconfig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查看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短时间内两者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ip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都可ping通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过一段时间后，两者均不可ping通，但上板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ifconfig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显示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ip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，但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wifi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连接命令已弹出上文图中的IO error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5.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底板烧写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serial1 print的情况下，长时间运行（板子比较热），使用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jupyter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运行程序，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maixpy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的命令行会断连并自动重连，导致无法在上板里运行程序，此时网络已完全寄掉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拔掉顶板冷静一小会，底板连接回复，此时插顶板，双板连接回复，过一会，电机突然开始转动（代码里并没有命令电机转动的代码），此时连接已经全部寄掉，开关底板电机不停止转动，拔掉顶板后转动停止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猜测网络断连是由发热导致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串口还没来得及测试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三、杂项</w:t>
      </w:r>
    </w:p>
    <w:p w:rsidR="00C5674F" w:rsidRDefault="00C5674F" w:rsidP="00C5674F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</w:t>
      </w:r>
      <w:r>
        <w:rPr>
          <w:rFonts w:ascii="微软雅黑" w:eastAsia="微软雅黑" w:hAnsi="微软雅黑" w:cs="Calibri" w:hint="eastAsia"/>
          <w:sz w:val="22"/>
          <w:szCs w:val="22"/>
        </w:rPr>
        <w:t>测试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cocube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过程中，会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频繁把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我耳机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的蓝牙干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断，很神奇，应该是我自己电脑问题</w:t>
      </w:r>
    </w:p>
    <w:p w:rsidR="00DB7433" w:rsidRPr="00C5674F" w:rsidRDefault="00DB7433"/>
    <w:sectPr w:rsidR="00DB7433" w:rsidRPr="00C56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4F"/>
    <w:rsid w:val="00C5674F"/>
    <w:rsid w:val="00DB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8ED7E-CFA7-4DEE-8AE5-60566FBA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567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岚 林</dc:creator>
  <cp:keywords/>
  <dc:description/>
  <cp:lastModifiedBy>岚 林</cp:lastModifiedBy>
  <cp:revision>1</cp:revision>
  <dcterms:created xsi:type="dcterms:W3CDTF">2023-05-14T15:43:00Z</dcterms:created>
  <dcterms:modified xsi:type="dcterms:W3CDTF">2023-05-14T15:44:00Z</dcterms:modified>
</cp:coreProperties>
</file>