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Reading javadocs on JOptionPane made things a lot easier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validation with an array of options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validation with yes/no buttons rather than strings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Made the program cleaner overall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Struggles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document pseudocode had to be modified several times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Couldn’t figure out a good way to kick back loop on retry, ended up using continue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to do next 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Carefully read rubric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pseudocode around both rubric and examples provided in the description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on assignments actively throughout the week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Properly implement different types of JOptionPanes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