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9DE" w:rsidRDefault="003E59DE">
      <w:r>
        <w:t>Title: Kostenlos Spielen kann auch leistungsfördernd für bestimmte Leute sein</w:t>
      </w:r>
    </w:p>
    <w:p w:rsidR="003E59DE" w:rsidRDefault="003E59DE">
      <w:r>
        <w:t xml:space="preserve">Kurze Beschreibung: Als kleines Kind hat man schon immer gerne gespielt und heute ist es auch nicht anders. Der Mensch ist zum Spielen geschaffen, auch wenn es nicht jeder zugibt. </w:t>
      </w:r>
      <w:r w:rsidR="00666E35">
        <w:t>Viele meinen Spielen macht süchtig und kann nur schädigend sein. Doch das stimmt nicht ganz. Wenn man nur zwischendurch spielt, kann das Spielen tatsächlich positive Folgen auf den Menschen haben.</w:t>
      </w:r>
    </w:p>
    <w:p w:rsidR="003E59DE" w:rsidRDefault="003E59DE"/>
    <w:p w:rsidR="00B653ED" w:rsidRDefault="00B653ED">
      <w:r>
        <w:t xml:space="preserve">Ein Leben ohne Spiele? Das ist heute </w:t>
      </w:r>
      <w:r w:rsidR="00930936">
        <w:t>fast gar nicht mehr vorstellbar. Der Mensch ist praktisch geboren um zu spielen, denn er sucht gerne nach Herausforderungen und ist gierig nach Siegesehren. Heute funktioniert das Spielen auf einer ganz neuen Art und Weise, es ist viel reifer und macht außerdem viel mehr Spaß. Der Spielbetrieb wird mit der Zeit immer mehr auf digitaler Ebene ausgelebt. Jeder hat bestimmt einmal in seinem Leben gerne gespielt, mal mehr oder mal weniger. Besonders den meisten Spielern hat es die Webseite kostenlosspielen.biz angetan, da das Spielen auf dieser Webseite in eine ganz neue Dimension gerät. Spiele sind hier von jedem Computer aus spielbar, da keine spezielle Software benötigt wird um kostenlos spielen zu können. Da das Projekt von Werbeeinahmen finanziert wird, kannst du die Spiele so oft und so lange wie du willst, kostenlos spielen</w:t>
      </w:r>
      <w:r w:rsidR="00D660A8">
        <w:t xml:space="preserve">. Das Gedächtnis und den Verstand kann man z.B. bei den </w:t>
      </w:r>
      <w:hyperlink r:id="rId4" w:history="1">
        <w:r w:rsidR="00D660A8">
          <w:rPr>
            <w:rStyle w:val="Hyperlink"/>
          </w:rPr>
          <w:t>Memory Spiele</w:t>
        </w:r>
      </w:hyperlink>
      <w:r w:rsidR="00D660A8">
        <w:t>,</w:t>
      </w:r>
      <w:r w:rsidR="00D660A8" w:rsidRPr="00D660A8">
        <w:t xml:space="preserve"> </w:t>
      </w:r>
      <w:hyperlink r:id="rId5" w:history="1">
        <w:r w:rsidR="00D660A8">
          <w:rPr>
            <w:rStyle w:val="Hyperlink"/>
          </w:rPr>
          <w:t>Puzzle Spiele</w:t>
        </w:r>
      </w:hyperlink>
      <w:r w:rsidR="00666E35">
        <w:t>,</w:t>
      </w:r>
      <w:r w:rsidR="00666E35" w:rsidRPr="00666E35">
        <w:t xml:space="preserve"> </w:t>
      </w:r>
      <w:hyperlink r:id="rId6" w:history="1">
        <w:proofErr w:type="spellStart"/>
        <w:r w:rsidR="00666E35">
          <w:rPr>
            <w:rStyle w:val="Hyperlink"/>
          </w:rPr>
          <w:t>Mahjong</w:t>
        </w:r>
        <w:proofErr w:type="spellEnd"/>
        <w:r w:rsidR="00666E35">
          <w:rPr>
            <w:rStyle w:val="Hyperlink"/>
          </w:rPr>
          <w:t xml:space="preserve"> Spiele</w:t>
        </w:r>
      </w:hyperlink>
      <w:r w:rsidR="00D660A8">
        <w:t xml:space="preserve"> oder </w:t>
      </w:r>
      <w:proofErr w:type="spellStart"/>
      <w:r w:rsidR="00D660A8">
        <w:t>Sudoku</w:t>
      </w:r>
      <w:proofErr w:type="spellEnd"/>
      <w:r w:rsidR="00D660A8">
        <w:t xml:space="preserve"> Spielen trainieren. Zum Abschalten sind die </w:t>
      </w:r>
      <w:hyperlink r:id="rId7" w:history="1">
        <w:r w:rsidR="00D660A8">
          <w:rPr>
            <w:rStyle w:val="Hyperlink"/>
          </w:rPr>
          <w:t>Kampfspiele</w:t>
        </w:r>
      </w:hyperlink>
      <w:r w:rsidR="00D660A8">
        <w:t xml:space="preserve">, </w:t>
      </w:r>
      <w:hyperlink r:id="rId8" w:history="1">
        <w:r w:rsidR="00D660A8">
          <w:rPr>
            <w:rStyle w:val="Hyperlink"/>
          </w:rPr>
          <w:t>Boxen Spiele</w:t>
        </w:r>
      </w:hyperlink>
      <w:r w:rsidR="00666E35">
        <w:t xml:space="preserve">, </w:t>
      </w:r>
      <w:r w:rsidR="00666E35" w:rsidRPr="00666E35">
        <w:t xml:space="preserve"> </w:t>
      </w:r>
      <w:hyperlink r:id="rId9" w:history="1">
        <w:r w:rsidR="00666E35">
          <w:rPr>
            <w:rStyle w:val="Hyperlink"/>
          </w:rPr>
          <w:t>Mario Spiele</w:t>
        </w:r>
      </w:hyperlink>
      <w:r w:rsidR="00666E35">
        <w:t xml:space="preserve">, </w:t>
      </w:r>
      <w:hyperlink r:id="rId10" w:history="1">
        <w:proofErr w:type="spellStart"/>
        <w:r w:rsidR="00666E35">
          <w:rPr>
            <w:rStyle w:val="Hyperlink"/>
          </w:rPr>
          <w:t>Bomberman</w:t>
        </w:r>
        <w:proofErr w:type="spellEnd"/>
        <w:r w:rsidR="00666E35">
          <w:rPr>
            <w:rStyle w:val="Hyperlink"/>
          </w:rPr>
          <w:t xml:space="preserve"> Spiele</w:t>
        </w:r>
      </w:hyperlink>
      <w:r w:rsidR="00D660A8">
        <w:t xml:space="preserve"> oder </w:t>
      </w:r>
      <w:hyperlink r:id="rId11" w:history="1">
        <w:proofErr w:type="spellStart"/>
        <w:r w:rsidR="00D660A8">
          <w:rPr>
            <w:rStyle w:val="Hyperlink"/>
          </w:rPr>
          <w:t>Pacman</w:t>
        </w:r>
        <w:proofErr w:type="spellEnd"/>
        <w:r w:rsidR="00D660A8">
          <w:rPr>
            <w:rStyle w:val="Hyperlink"/>
          </w:rPr>
          <w:t xml:space="preserve"> Spiele</w:t>
        </w:r>
      </w:hyperlink>
      <w:r w:rsidR="00D660A8">
        <w:t xml:space="preserve"> sehr zu empfehlen. Da die Spiele sehr einfach für die Spieler gehalten sind, dienen sie zum zwischenzeitlichen Entspannen perfekt. Sie dienen </w:t>
      </w:r>
      <w:r w:rsidR="002C730E">
        <w:t xml:space="preserve">auch </w:t>
      </w:r>
      <w:r w:rsidR="00D660A8">
        <w:t>lediglich</w:t>
      </w:r>
      <w:r w:rsidR="002C730E">
        <w:t xml:space="preserve"> nur</w:t>
      </w:r>
      <w:r w:rsidR="00D660A8">
        <w:t xml:space="preserve"> zum Entspannen und dem Erholen und sind nicht für Extremspieler besonders geeignet. Nicht wie bei vielen professionellen Rollen- oder Egospielen, endet das Spiel</w:t>
      </w:r>
      <w:r w:rsidR="002C730E">
        <w:t xml:space="preserve">en auf kostenlosspielen.biz </w:t>
      </w:r>
      <w:r w:rsidR="00D660A8">
        <w:t xml:space="preserve">ziemlich schnell. </w:t>
      </w:r>
      <w:r w:rsidR="003E59DE">
        <w:t>Deswegen fällt es den meisten Leuten leicht, nach ein paar Spielen aufzuhören. Dadurch wird die Suchtgefahr extrem reduziert und es ist schwierig von diesen Spielen abhängig zu werden. Wenn man nach bestimmten Studien geht, so können Computerspiele, die Motivation und Konzentration bei der Arbeit enorm steigern. Die Leute sind meistens ausgeruhter und entspannter. So fällt es ihnen meist leicht, die Arbeit in Kürze</w:t>
      </w:r>
      <w:r w:rsidR="002C730E">
        <w:t xml:space="preserve"> wieder</w:t>
      </w:r>
      <w:r w:rsidR="003E59DE">
        <w:t xml:space="preserve"> fortzusetzen. Deswegen kann eine Webseite mit kostenlosen Spielen wie kostenlosspielen.biz, eine durchaus gute Option sein, die dem Menschen hilft, seine Leistung zu steigern. Solange man nur in zwischendurch spielt, ist es eine wirklich effektive Methode um entspannen zu können.</w:t>
      </w:r>
    </w:p>
    <w:sectPr w:rsidR="00B653ED" w:rsidSect="0046101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53ED"/>
    <w:rsid w:val="002C730E"/>
    <w:rsid w:val="003E59DE"/>
    <w:rsid w:val="00451A21"/>
    <w:rsid w:val="00461016"/>
    <w:rsid w:val="00666E35"/>
    <w:rsid w:val="00930936"/>
    <w:rsid w:val="00B653ED"/>
    <w:rsid w:val="00CD0C0E"/>
    <w:rsid w:val="00D660A8"/>
    <w:rsid w:val="00DF5CF9"/>
    <w:rsid w:val="00F2356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10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653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B653ED"/>
    <w:rPr>
      <w:color w:val="0000FF"/>
      <w:u w:val="single"/>
    </w:rPr>
  </w:style>
</w:styles>
</file>

<file path=word/webSettings.xml><?xml version="1.0" encoding="utf-8"?>
<w:webSettings xmlns:r="http://schemas.openxmlformats.org/officeDocument/2006/relationships" xmlns:w="http://schemas.openxmlformats.org/wordprocessingml/2006/main">
  <w:divs>
    <w:div w:id="73893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sport-spiele/boxen-spie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ostenlosspielen.biz/action-spiele/kampfspie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ostenlosspielen.biz/denkspiele/mahjong-spiele/" TargetMode="External"/><Relationship Id="rId11" Type="http://schemas.openxmlformats.org/officeDocument/2006/relationships/hyperlink" Target="http://www.kostenlosspielen.biz/geschicklichkeitsspiele/pacman-spiele/" TargetMode="External"/><Relationship Id="rId5" Type="http://schemas.openxmlformats.org/officeDocument/2006/relationships/hyperlink" Target="http://www.kostenlosspielen.biz/geschicklichkeitsspiele/puzzle-spiele/" TargetMode="External"/><Relationship Id="rId10" Type="http://schemas.openxmlformats.org/officeDocument/2006/relationships/hyperlink" Target="http://www.kostenlosspielen.biz/action-spiele/bomberman-spiele/" TargetMode="External"/><Relationship Id="rId4" Type="http://schemas.openxmlformats.org/officeDocument/2006/relationships/hyperlink" Target="http://www.kostenlosspielen.biz/kartenspiele/memory-spiele/" TargetMode="External"/><Relationship Id="rId9" Type="http://schemas.openxmlformats.org/officeDocument/2006/relationships/hyperlink" Target="http://www.kostenlosspielen.biz/jump-n-run-spiele/mario-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2814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3</cp:revision>
  <dcterms:created xsi:type="dcterms:W3CDTF">2011-11-25T18:35:00Z</dcterms:created>
  <dcterms:modified xsi:type="dcterms:W3CDTF">2011-12-03T15:58:00Z</dcterms:modified>
</cp:coreProperties>
</file>