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EBD" w:rsidRDefault="000D6EBD" w:rsidP="000D6EBD">
      <w:r>
        <w:t>Artikel 1:</w:t>
      </w:r>
    </w:p>
    <w:p w:rsidR="000D6EBD" w:rsidRDefault="000D6EBD" w:rsidP="000D6EBD">
      <w:r>
        <w:t xml:space="preserve">Schluss mit langweiligen Browsergames! </w:t>
      </w:r>
    </w:p>
    <w:p w:rsidR="000D6EBD" w:rsidRDefault="000D6EBD" w:rsidP="000D6EBD"/>
    <w:p w:rsidR="000D6EBD" w:rsidRDefault="000D6EBD" w:rsidP="000D6EBD"/>
    <w:p w:rsidR="000D6EBD" w:rsidRDefault="000D6EBD" w:rsidP="000D6EBD">
      <w:r>
        <w:t xml:space="preserve">Wenn du mal wieder Lust auf ein kurzweiliges und unterhaltsames Spiel in deinem Internet-Browser hast, dann bist du bei kostenlosspielen.biz genau richtig! Denn hier findest du eine unglaubliche Bandbreite an Flashgames, von denen einige für den Spielspaß zwischendurch geeignet sind, doch andere wiederum so umfangreich und spannend, dass du mehrere Stunden mit ihnen tot schlagen kannst. </w:t>
      </w:r>
    </w:p>
    <w:p w:rsidR="000D6EBD" w:rsidRDefault="000D6EBD" w:rsidP="000D6EBD"/>
    <w:p w:rsidR="000D6EBD" w:rsidRDefault="000D6EBD" w:rsidP="000D6EBD">
      <w:r>
        <w:t>Wer kennt es nicht? Man sitzt am Computer und surft im Internet und weiß einfach nicht, was mit tun soll, weil alles irgendwie langweilig erscheint. Die angepriesenen Browsergames sind vielleicht ganz unterhaltsam, verlangen jedoch eine Anmeldung und nehmen viel Zeit in Anspruch, um sich mit dem System des Spiels vertraut zu machen. Für den schnellen Spielspaß für zwischendurch jedoch, sind unsere Flashgames deutlich besser geeignet. Du brauchst nur die Seite kostenlosspielen.biz aufsuchen, ein Spiel deiner Wahl anklicken und schon kannst du loslegen! Ohne Anmeldungen, lange Tutorials oder einschläfernde Wartezeiten.</w:t>
      </w:r>
    </w:p>
    <w:p w:rsidR="000D6EBD" w:rsidRDefault="000D6EBD" w:rsidP="000D6EBD">
      <w:r>
        <w:t>Auf kostenlosspielen.biz findest du Tausende von Spielen aus allen möglichen Genres. Egal, ob du auf spannende Abenteuer, schnelle Autorennen, klassische Kartenspiele, Spiele für Mädchen oder knifflige Logikrätsel stehst, auf kostenlosspielen.biz findest du alles, was dein Herz begehrt – und das alles völlig kostenlos und ohne irgendeinen Haken! Und aufgrund der großen Anzahl an Leuten, die auf kostenlosspielen.biz unterwegs sind, kommen fast täglich neue Spiele von unserer Community hinzu. So steigt unser Spieleangebot kontinuierlich an, so dass du immer wieder neue interessante Spiele findest, mit denen du dich vergnügen kannst. Und du zahlst dafür keinen Cent! Darüber hinaus ist unsere Seite auch völlig virenfrei, so dass du völlig unbesorgt Spaß haben kannst, ohne dass irgendein Trojaner oder Ähnliches auf deinen Computer gezogen wird. Du brauchst dich nirgendwo anmelden oder irgendwelche Programme installieren, geh einfach auf kostenlosspielen.biz und sag der Langeweile auf Wiedersehen!</w:t>
      </w:r>
    </w:p>
    <w:p w:rsidR="000D6EBD" w:rsidRDefault="000D6EBD" w:rsidP="000D6EBD">
      <w:r>
        <w:t>Also, wenn du Lust auf lang anhaltenden Spielspaß für lau hast, ist kostenlosspielen.biz genau das richtige für dich! Wir freuen uns schon auf deinen Besuch!</w:t>
      </w:r>
    </w:p>
    <w:p w:rsidR="00AA3EC6" w:rsidRDefault="00AA3EC6"/>
    <w:sectPr w:rsidR="00AA3EC6" w:rsidSect="00AA3EC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ndale Sans UI">
    <w:altName w:val="Arial Unicode MS"/>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D6EBD"/>
    <w:rsid w:val="000D6EBD"/>
    <w:rsid w:val="00AA3EC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D6EBD"/>
    <w:pPr>
      <w:widowControl w:val="0"/>
      <w:suppressAutoHyphens/>
      <w:spacing w:after="0" w:line="240" w:lineRule="auto"/>
    </w:pPr>
    <w:rPr>
      <w:rFonts w:ascii="Times New Roman" w:eastAsia="Andale Sans UI" w:hAnsi="Times New Roman" w:cs="Times New Roman"/>
      <w:kern w:val="1"/>
      <w:sz w:val="24"/>
      <w:szCs w:val="24"/>
      <w:lan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1930</Characters>
  <Application>Microsoft Office Word</Application>
  <DocSecurity>0</DocSecurity>
  <Lines>16</Lines>
  <Paragraphs>4</Paragraphs>
  <ScaleCrop>false</ScaleCrop>
  <Company/>
  <LinksUpToDate>false</LinksUpToDate>
  <CharactersWithSpaces>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1</cp:revision>
  <dcterms:created xsi:type="dcterms:W3CDTF">2011-12-11T18:13:00Z</dcterms:created>
  <dcterms:modified xsi:type="dcterms:W3CDTF">2011-12-11T18:14:00Z</dcterms:modified>
</cp:coreProperties>
</file>