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0F" w:rsidRDefault="001D7A0F" w:rsidP="001D7A0F">
      <w:r>
        <w:t>Bei kostenlosspielen.biz findest du eine große Bandbreite an kostenlosen Internetspielen aus verschiedensten Genres. Auf dieser Seite herrscht niemals Langeweile, denn unser Team arbeitet kontinuierlich daran, unser Angebot stets zu erweitern. Überzeuge dich doch einmal selbst vom gerenzenlosen Spielspaß, den dir unsere Seite bietet!</w:t>
      </w:r>
    </w:p>
    <w:p w:rsidR="001D7A0F" w:rsidRDefault="001D7A0F" w:rsidP="001D7A0F"/>
    <w:p w:rsidR="001D7A0F" w:rsidRDefault="001D7A0F" w:rsidP="001D7A0F">
      <w:pPr>
        <w:shd w:val="clear" w:color="auto" w:fill="FFFFFF"/>
        <w:spacing w:line="100" w:lineRule="atLeast"/>
        <w:rPr>
          <w:rFonts w:eastAsia="Times New Roman"/>
          <w:color w:val="333333"/>
        </w:rPr>
      </w:pPr>
      <w:r>
        <w:rPr>
          <w:rFonts w:eastAsia="Times New Roman"/>
          <w:color w:val="000000"/>
        </w:rPr>
        <w:t>Auf der Internet-Seite kostenlosspielen.biz werden unterhaltsame Flash-Games gesammelt und angeboten. Es gibt bereits eine breite Auswahl an Spielen und es werden ständig mehr. Fast täglich bekommen wir neue Spieler hinzu, die sich an den kostenlosen Spielen erfreuen und unsere Gemeinschaft stetig wachsen lassen.</w:t>
      </w:r>
      <w:r>
        <w:rPr>
          <w:rFonts w:eastAsia="Times New Roman"/>
          <w:color w:val="333333"/>
        </w:rPr>
        <w:t xml:space="preserve"> </w:t>
      </w:r>
      <w:r>
        <w:rPr>
          <w:rFonts w:eastAsia="Times New Roman"/>
          <w:color w:val="000000"/>
        </w:rPr>
        <w:t>Stehst du auf schnelle Rennwagen? Dann sind Rennspiele mit Autos, Motorrädern oder aber auch Booten wahrscheinlich das Richtige für dich. Stehst du auf Action? Dann haben wir spannungsreiche Actionspiele für dich. Oder bist du ein Mädchen, das auf Mode abfährt? Dann gibt es auf der Seite auch Spiele direkt für Mädchen mit Barbie-, Anzieh- oder Malspielen. Darüber hinaus haben wir aber auch spaßige Kartenspiele und verschiedene Mahjongg-Spiele. Wem das alles zu kindisch ist, kann sich auch mit Logikspielen und kniffligen Rätseln vergnügen, oder sogar mit einer packenden Partie Schach gegen intelligenten Computergegner. Somit ist für jeden, egal ob jung oder alt, etwas dabei!</w:t>
      </w:r>
      <w:r>
        <w:rPr>
          <w:rFonts w:eastAsia="Times New Roman"/>
          <w:color w:val="333333"/>
        </w:rPr>
        <w:br/>
      </w:r>
      <w:r>
        <w:rPr>
          <w:rFonts w:eastAsia="Times New Roman"/>
          <w:color w:val="000000"/>
        </w:rPr>
        <w:t>Kostenlosspielen.biz ist eine der wenigen Seiten, die es dir erlauben, sofort und schnell kostenlos zu spielen, ohne dass du dich anmelden oder etwa komplizierte Softwares installieren musst. Es gibt hierbei keine Nebenkosten oder irgendeinen Haken – bei uns geht es einfach um den Spaß am Spiel, völlig kosten- und virenfrei!</w:t>
      </w:r>
      <w:r>
        <w:rPr>
          <w:rFonts w:eastAsia="Times New Roman"/>
          <w:color w:val="333333"/>
        </w:rPr>
        <w:t xml:space="preserve"> </w:t>
      </w:r>
      <w:r>
        <w:rPr>
          <w:rFonts w:eastAsia="Times New Roman"/>
          <w:color w:val="000000"/>
        </w:rPr>
        <w:t>Es gibt keine ausschweifenden Anleitungen oder überflüssige Datensammlerei, du brauchst nur auf kostenlosspielen-biz gehen und kannst sofort loslegen! Fast täglich kommen neue Spiele hinzu, die unser breites Angebot nochmals erweitern. So findest du bei jedem Besuch der Seite immer wieder etwas neues und aufregendes.</w:t>
      </w:r>
      <w:r>
        <w:rPr>
          <w:rFonts w:eastAsia="Times New Roman"/>
          <w:color w:val="333333"/>
        </w:rPr>
        <w:t xml:space="preserve"> </w:t>
      </w:r>
    </w:p>
    <w:p w:rsidR="001D7A0F" w:rsidRDefault="001D7A0F" w:rsidP="001D7A0F">
      <w:pPr>
        <w:shd w:val="clear" w:color="auto" w:fill="FFFFFF"/>
        <w:spacing w:line="100" w:lineRule="atLeast"/>
        <w:rPr>
          <w:rFonts w:eastAsia="Times New Roman"/>
          <w:color w:val="000000"/>
        </w:rPr>
      </w:pPr>
      <w:r>
        <w:rPr>
          <w:rFonts w:eastAsia="Times New Roman"/>
          <w:color w:val="000000"/>
        </w:rPr>
        <w:t>Auf kostenlosspielen.biz kann man dem stressigen Alltag entfliehen, sich mit Freunden vergnügen oder auch einfach die Langeweile tot schlagen, ein Besuch auf der Seite lohnt sich garantiert!</w:t>
      </w:r>
    </w:p>
    <w:p w:rsidR="00AA3EC6" w:rsidRDefault="00AA3EC6"/>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D7A0F"/>
    <w:rsid w:val="001D7A0F"/>
    <w:rsid w:val="00AA3E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A0F"/>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1877</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2011-12-11T18:15:00Z</dcterms:created>
  <dcterms:modified xsi:type="dcterms:W3CDTF">2011-12-11T18:15:00Z</dcterms:modified>
</cp:coreProperties>
</file>