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E79" w:rsidRDefault="00D40E79" w:rsidP="00D40E79">
      <w:pPr>
        <w:shd w:val="clear" w:color="auto" w:fill="FFFFFF"/>
        <w:spacing w:line="100" w:lineRule="atLeast"/>
        <w:rPr>
          <w:rFonts w:eastAsia="Times New Roman"/>
          <w:color w:val="000000"/>
          <w:sz w:val="22"/>
          <w:szCs w:val="22"/>
        </w:rPr>
      </w:pPr>
      <w:r>
        <w:rPr>
          <w:rFonts w:eastAsia="Times New Roman"/>
          <w:color w:val="000000"/>
          <w:sz w:val="22"/>
          <w:szCs w:val="22"/>
        </w:rPr>
        <w:t>Die Webseite kostenlosspielen.biz ist eine der beliebtesten Spielwebseite in Deutschland und wird tagtäglich von Tausenden von Leuten besucht, die sich an unseren spaßigen Flashgames erfreuen.</w:t>
      </w:r>
      <w:r>
        <w:rPr>
          <w:rFonts w:eastAsia="Times New Roman"/>
          <w:color w:val="000000"/>
          <w:sz w:val="22"/>
          <w:szCs w:val="22"/>
        </w:rPr>
        <w:br/>
        <w:t>Hier gibt es eine Vielzahl an Spielen, adressiert an Personen jeden Alters und Geschlechts. Im Gegensatz zu vielen anderen Spieleseiten kann man uns alles komplett kostenlos spielen!</w:t>
      </w:r>
    </w:p>
    <w:p w:rsidR="00D40E79" w:rsidRDefault="00D40E79" w:rsidP="00D40E79">
      <w:pPr>
        <w:shd w:val="clear" w:color="auto" w:fill="FFFFFF"/>
        <w:spacing w:line="100" w:lineRule="atLeast"/>
        <w:rPr>
          <w:rFonts w:eastAsia="Times New Roman"/>
          <w:color w:val="000000"/>
          <w:sz w:val="22"/>
          <w:szCs w:val="22"/>
        </w:rPr>
      </w:pPr>
    </w:p>
    <w:p w:rsidR="00D40E79" w:rsidRDefault="00D40E79" w:rsidP="00D40E79">
      <w:pPr>
        <w:shd w:val="clear" w:color="auto" w:fill="FFFFFF"/>
        <w:spacing w:line="100" w:lineRule="atLeast"/>
        <w:rPr>
          <w:rFonts w:eastAsia="Times New Roman"/>
          <w:color w:val="000000"/>
          <w:sz w:val="22"/>
          <w:szCs w:val="22"/>
        </w:rPr>
      </w:pPr>
      <w:r>
        <w:rPr>
          <w:rFonts w:eastAsia="Times New Roman"/>
          <w:color w:val="000000"/>
          <w:sz w:val="22"/>
          <w:szCs w:val="22"/>
        </w:rPr>
        <w:t>Auf kostenlosspielen.biz findest du eine Vielzahl lustiger Flashgames aus allen möglichen Kategorien. Sehr großer Beliebheit auf unserer Seite erfreuen sich die Mahjong-Spiele, von denen wir sehr viele auf unserer Seite haben, genauso wie unsere fordernden Geschicklichkeitsspiele, wie zum Beispiel die Pinball- oder Puzzle-Spiele. Diese Spiele sind für Erwachsene geeignet, denen die anderen Spiele vielleicht zu bunt und kinderorientiert sind und die einfach etwas anspruchsvolleres suchen als zum Beispiel ein Jump'n'Run. Des Weiteren bieten wir auch Spiele für Mädchen mit Barbie-Spielen oder Dekorations-Spielen, Actionspiele oder Rennspiele für unsere Jungs, die auf Nervenkitzel stehen. Und auch Spiele für die kleineren Kinder, mit denen sie spielerisch lernen können, was auch für die Entwicklung des Kindes hilfreich sein kann.</w:t>
      </w:r>
      <w:r>
        <w:rPr>
          <w:rFonts w:eastAsia="Times New Roman"/>
          <w:color w:val="000000"/>
          <w:sz w:val="22"/>
          <w:szCs w:val="22"/>
        </w:rPr>
        <w:br/>
        <w:t>Um auf kostenlosspielen.biz spielen zu können, braucht ihr nur einen PC mit Internetzugang. Unsere Spiele fordern keine besonderen technischen Leistungen, so dass ihr auch mit alten Computern noch auf unserer Seite ohne Probleme spielen könnt. Wir sind stets darum bemüht, unsere Seite möglichst einfach zu gestalten damit die Spiele alle flüssig laufen und nicht durch übermäßige Grafik- oder Rechenleistungsanforderungen anfangen, lange zu laden oder während des Spielens hängen zu bleiben.</w:t>
      </w:r>
      <w:r>
        <w:rPr>
          <w:rFonts w:eastAsia="Times New Roman"/>
          <w:color w:val="000000"/>
          <w:sz w:val="22"/>
          <w:szCs w:val="22"/>
        </w:rPr>
        <w:br/>
        <w:t>Während viele andere Spieleseiten nur ein geringes und eintöniges Angebot an Spielen haben, geht es uns vor allem darum, so oft wie möglich neue Spiele auf der Seite anzubieten, damit dir und den anderen Besuchern der Seite immer wieder etwas geboten werden kann. Trotz allem werden die Spiele von uns vorher auf Herz und Nieren überprüft, ob sie wirklich einen hohen Spaßfaktor haben und so unseren Qualitätsansrüchen entsprechen und euch somit auch gefallen werden. Denn so wird ermöglicht, dass ihr auf unserer Seite immer wieder neue Spiele findet, ohne dass die Qualität der Spiele dadurch beeinträchtigt wird, dass wir unsere Seite mit langweiligen oder schlecht gemachten Spielen zu müllen.</w:t>
      </w:r>
    </w:p>
    <w:p w:rsidR="00AA3EC6" w:rsidRDefault="00D40E79" w:rsidP="00D40E79">
      <w:r>
        <w:rPr>
          <w:rFonts w:eastAsia="Times New Roman"/>
          <w:color w:val="000000"/>
          <w:sz w:val="22"/>
          <w:szCs w:val="22"/>
        </w:rPr>
        <w:t>Wir freuen uns schon auf deinen Besuch und hoffen, dass dir unsere Seite große Freude macht!</w:t>
      </w:r>
      <w:r>
        <w:rPr>
          <w:rFonts w:eastAsia="Times New Roman"/>
          <w:color w:val="000000"/>
          <w:sz w:val="22"/>
          <w:szCs w:val="22"/>
        </w:rPr>
        <w:br/>
      </w:r>
    </w:p>
    <w:sectPr w:rsidR="00AA3EC6"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0E79"/>
    <w:rsid w:val="00AA3EC6"/>
    <w:rsid w:val="00D40E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0E79"/>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2158</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2011-12-11T18:16:00Z</dcterms:created>
  <dcterms:modified xsi:type="dcterms:W3CDTF">2011-12-11T18:16:00Z</dcterms:modified>
</cp:coreProperties>
</file>