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78" w:rsidRDefault="006A3278" w:rsidP="006A3278">
      <w:pPr>
        <w:shd w:val="clear" w:color="auto" w:fill="FFFFFF"/>
        <w:spacing w:line="100" w:lineRule="atLeast"/>
        <w:rPr>
          <w:rFonts w:eastAsia="Times New Roman"/>
          <w:color w:val="000000"/>
          <w:sz w:val="22"/>
          <w:szCs w:val="22"/>
        </w:rPr>
      </w:pPr>
      <w:r>
        <w:rPr>
          <w:rFonts w:eastAsia="Times New Roman"/>
          <w:color w:val="000000"/>
          <w:sz w:val="22"/>
          <w:szCs w:val="22"/>
        </w:rPr>
        <w:t>Kostenloser Spielspaß für Jedermann!</w:t>
      </w:r>
    </w:p>
    <w:p w:rsidR="006A3278" w:rsidRDefault="006A3278" w:rsidP="006A3278">
      <w:pPr>
        <w:shd w:val="clear" w:color="auto" w:fill="FFFFFF"/>
        <w:spacing w:line="100" w:lineRule="atLeast"/>
        <w:rPr>
          <w:rFonts w:eastAsia="Times New Roman"/>
          <w:color w:val="000000"/>
          <w:sz w:val="22"/>
          <w:szCs w:val="22"/>
        </w:rPr>
      </w:pPr>
    </w:p>
    <w:p w:rsidR="006A3278" w:rsidRDefault="006A3278" w:rsidP="006A3278">
      <w:pPr>
        <w:shd w:val="clear" w:color="auto" w:fill="FFFFFF"/>
        <w:spacing w:line="100" w:lineRule="atLeast"/>
        <w:rPr>
          <w:rFonts w:eastAsia="Times New Roman"/>
          <w:color w:val="000000"/>
          <w:sz w:val="22"/>
          <w:szCs w:val="22"/>
        </w:rPr>
      </w:pPr>
      <w:r>
        <w:rPr>
          <w:rFonts w:eastAsia="Times New Roman"/>
          <w:color w:val="000000"/>
          <w:sz w:val="22"/>
          <w:szCs w:val="22"/>
        </w:rPr>
        <w:t>Egal ob jung oder alt, ob Junge oder Mädchen, auf kostenlosspielen.biz findet jeder in unserem breiten Angebot an kostenlosen Flashgames das Richtige für sich! Denn unsere Seite bietet eine Palette an verschiedenen kostenlosen Spielen, die ihresgleichen sucht!</w:t>
      </w:r>
    </w:p>
    <w:p w:rsidR="006A3278" w:rsidRDefault="006A3278" w:rsidP="006A3278">
      <w:pPr>
        <w:shd w:val="clear" w:color="auto" w:fill="FFFFFF"/>
        <w:spacing w:line="100" w:lineRule="atLeast"/>
        <w:rPr>
          <w:rFonts w:eastAsia="Times New Roman"/>
          <w:color w:val="000000"/>
          <w:sz w:val="22"/>
          <w:szCs w:val="22"/>
        </w:rPr>
      </w:pPr>
    </w:p>
    <w:p w:rsidR="006A3278" w:rsidRDefault="006A3278" w:rsidP="006A3278">
      <w:pPr>
        <w:shd w:val="clear" w:color="auto" w:fill="FFFFFF"/>
        <w:spacing w:line="100" w:lineRule="atLeast"/>
        <w:rPr>
          <w:rFonts w:eastAsia="Times New Roman"/>
          <w:color w:val="000000"/>
          <w:sz w:val="22"/>
          <w:szCs w:val="22"/>
        </w:rPr>
      </w:pPr>
      <w:r>
        <w:rPr>
          <w:rFonts w:eastAsia="Times New Roman"/>
          <w:color w:val="000000"/>
          <w:sz w:val="22"/>
          <w:szCs w:val="22"/>
        </w:rPr>
        <w:t>kostenlosspielen.biz ist eine Webseite mit zahlreichen kostenlosen Spielen, die fast täglich aktualisiert werden. Für jedes Alter oder Geschlecht gibt es dort kostenlos verfügbare Flashgames zum Ausprobieren und eine Vielzahl an Auswahlmöglichkeiten für jede Alterstufe und jede Geschmacksrichtung. Während Jungs vor allem an den Action- und Rennspielen interessiert sind, bietet kostenlosspielen.de ebenfalls eine Menge Spiele für Mädchen an, bei denen sich alles um Mode, Liebe und Verschönerungen dreht. Zudem gibt es auch viele Jump'n'Run- und Geschicklichkeitsspiele, die sowohl Jungen als auch mädchen Spaß machen. Doch auch Erwachsene, die Lust auf ein unterhaltsames Spielchen für zwischen haben, kommen bei uns voll auf die Kosten, die wir auch zahlreiche Mahjong-Spiele haben und darüber hinaus auch viele andere Denkspiele bis hin zum "Spiel der Könige" Schach.</w:t>
      </w:r>
      <w:r>
        <w:rPr>
          <w:rFonts w:eastAsia="Times New Roman"/>
          <w:color w:val="000000"/>
          <w:sz w:val="22"/>
          <w:szCs w:val="22"/>
        </w:rPr>
        <w:br/>
        <w:t>Anders als die meisten Webseite könnt ihr hier kostenlos spielen ohne euch anmelden oder komplizierte Softwares runterladen zu müssen. Werde Teil unserer stetig wachsenden Gemeinschaft an Spielern und bewerte deine Lieblingsspiele oder teile sie mit deinen Freunden. Durch die Bewertungsfunktion siehst du bei einem Spiel immer vorher, wie gut die anderen Spieler es finden und durch die Unterkategorie "Meist gespielt" kannst du mit einem Mausklick sehen, welche Spiele in der Community am Beliebtesten sind.</w:t>
      </w:r>
      <w:r>
        <w:rPr>
          <w:rFonts w:eastAsia="Times New Roman"/>
          <w:color w:val="000000"/>
          <w:sz w:val="22"/>
          <w:szCs w:val="22"/>
        </w:rPr>
        <w:br/>
        <w:t>Die Qualität von kostenlosspielen.biz liegt in der Schnelligkeit beim Laden eines Spiels sowie die Inhalte jedes Spiels. Außerdem siehst du bei uns durch die Miniaturansichten immer vorher, wie das Spiel ungefähr aussieht, so dass du dir gleich einen ersten Eindruck machen kannst und, falls du den Überblick verloren hast, anhand des Bildes einfach die Spiele heraussuchen kannst, die dich interessieren. Du siehst also, auf unserer Seite wird viel geboten. Und die genannten Features werden von unserem Team Tag und Nacht bearbeitet und verbessert, um euch Spielern ein immer besseres Spieleumfeld zu verschaffen. Wir hoffen, dass du auf kostenlosspielen.biz einen Ort findest, wo du deinen Stress ablassen kannst und Freude findest und freuen uns schon auf deinen Besuch!</w:t>
      </w:r>
    </w:p>
    <w:p w:rsidR="00AA3EC6" w:rsidRDefault="00AA3EC6"/>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3278"/>
    <w:rsid w:val="006A3278"/>
    <w:rsid w:val="00AA3E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3278"/>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2123</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2011-12-11T18:16:00Z</dcterms:created>
  <dcterms:modified xsi:type="dcterms:W3CDTF">2011-12-11T18:16:00Z</dcterms:modified>
</cp:coreProperties>
</file>