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3C2" w:rsidRDefault="00E923C2" w:rsidP="00E923C2">
      <w:pPr>
        <w:shd w:val="clear" w:color="auto" w:fill="FFFFFF"/>
        <w:spacing w:line="100" w:lineRule="atLeast"/>
      </w:pPr>
    </w:p>
    <w:p w:rsidR="00E923C2" w:rsidRDefault="00E923C2" w:rsidP="00E923C2">
      <w:pPr>
        <w:shd w:val="clear" w:color="auto" w:fill="FFFFFF"/>
        <w:spacing w:line="100" w:lineRule="atLeast"/>
        <w:rPr>
          <w:rFonts w:eastAsia="Times New Roman"/>
          <w:color w:val="000000"/>
          <w:sz w:val="22"/>
          <w:szCs w:val="22"/>
        </w:rPr>
      </w:pPr>
      <w:r>
        <w:rPr>
          <w:rFonts w:eastAsia="Times New Roman"/>
          <w:color w:val="000000"/>
          <w:sz w:val="22"/>
          <w:szCs w:val="22"/>
        </w:rPr>
        <w:t>Einfach reinklicken und Spaß haben!</w:t>
      </w:r>
    </w:p>
    <w:p w:rsidR="00E923C2" w:rsidRDefault="00E923C2" w:rsidP="00E923C2">
      <w:pPr>
        <w:shd w:val="clear" w:color="auto" w:fill="FFFFFF"/>
        <w:spacing w:line="100" w:lineRule="atLeast"/>
      </w:pPr>
    </w:p>
    <w:p w:rsidR="00E923C2" w:rsidRDefault="00E923C2" w:rsidP="00E923C2">
      <w:pPr>
        <w:shd w:val="clear" w:color="auto" w:fill="FFFFFF"/>
        <w:spacing w:line="100" w:lineRule="atLeast"/>
        <w:rPr>
          <w:rFonts w:eastAsia="Times New Roman"/>
          <w:color w:val="000000"/>
          <w:sz w:val="22"/>
          <w:szCs w:val="22"/>
        </w:rPr>
      </w:pPr>
      <w:r>
        <w:rPr>
          <w:rFonts w:eastAsia="Times New Roman"/>
          <w:color w:val="000000"/>
          <w:sz w:val="22"/>
          <w:szCs w:val="22"/>
        </w:rPr>
        <w:t>Willkommen auf kostenlosspielen.biz, eine vertrauenswürdige Webseite für Online Spiele in Deutschland mit über 500 Games. Wir bieten Spiele in allen möglichen Kategorien, die ihr nach eigenen Wünschen auswählen und kostenlos spielen könnt.</w:t>
      </w:r>
    </w:p>
    <w:p w:rsidR="00E923C2" w:rsidRDefault="00E923C2" w:rsidP="00E923C2">
      <w:pPr>
        <w:shd w:val="clear" w:color="auto" w:fill="FFFFFF"/>
        <w:spacing w:line="100" w:lineRule="atLeast"/>
        <w:rPr>
          <w:rFonts w:eastAsia="Times New Roman"/>
          <w:color w:val="000000"/>
          <w:sz w:val="22"/>
          <w:szCs w:val="22"/>
        </w:rPr>
      </w:pPr>
      <w:r>
        <w:rPr>
          <w:rFonts w:eastAsia="Times New Roman"/>
          <w:color w:val="000000"/>
          <w:sz w:val="22"/>
          <w:szCs w:val="22"/>
        </w:rPr>
        <w:br/>
        <w:t>Kostenlosspielen.biz ist eine immer bekannter werdende deutsche Internetseite, auf der kostenlose Spiele jeglicher Art gesammelt werden. Wir sind stets darum bemüht, die neusten und heißesten Spiele von bekannten Webseiten von Internetgames im Internet zu suchen und euch diese zur Verfügung zu stellen. Zusätzlich stellen wir auch unsere eigenen Spiele online, um unsere Besucher in Deutschland mit unseren kostenlosen spielen zu unterhalten.</w:t>
      </w:r>
      <w:r>
        <w:rPr>
          <w:rFonts w:eastAsia="Times New Roman"/>
          <w:color w:val="000000"/>
          <w:sz w:val="22"/>
          <w:szCs w:val="22"/>
        </w:rPr>
        <w:br/>
        <w:t>Momentan bietet kostenlosspielen.biz eine sehr breite Palette an kostenlosen Spielen für jedes Alter und jedes Geschlecht. Auf unserer Seite findest du nicht nur Actionspiele und Rennspiele, die voller Nervekitzel und Action sind, sondern auch Dekorationsspiele und Ankleidespiele, die vor allem an die Mädchen gerichtet sind, aber auch den einen oder anderen Jungen zu beschäftigen wissen, der einfach mal ein wenig kreativ sein möchte. Auch kleinere Kinder werden bei uns fündig und können sich z.B. mit unseren Tierspielen vergnügen. Für die älteren Spieler gibt es zudem zahlreiche Logik- und Denkspiele, bei denen auch ordentlich Köpfchen gefragt ist, wie zum Beispiel Mahjong oder Sudoku.</w:t>
      </w:r>
      <w:r>
        <w:rPr>
          <w:rFonts w:eastAsia="Times New Roman"/>
          <w:color w:val="000000"/>
          <w:sz w:val="22"/>
          <w:szCs w:val="22"/>
        </w:rPr>
        <w:br/>
        <w:t>Selbstverständlich werden Gewaltspiele und Spiele mit sexueller Neigung auf unserer Spieleplattform nicht weiter verbreitet, damit kostenlosspielen.biz eine familien- und kinderfreundliche Spieledomäne für jung und alt bildet. Wir überwachen das Spieleangebot jeden Tag und kontrollieren die Funktionalität der Spiele, die darüber hinaus stets auf dem aktuellsten Stand gehalten werden. Somit können die Spieler immer auf unsere neuesten Angebote zugreifen und auch nach mehreren Besuchen auf unserer Seite immer wieder etwas neues entdecken, mit dem sie Spaß haben werden. Und das alles kostenlos und ohne Anmeldung! Einfach reinklicken und Spaß haben!.</w:t>
      </w:r>
      <w:r>
        <w:rPr>
          <w:rFonts w:eastAsia="Times New Roman"/>
          <w:color w:val="000000"/>
          <w:sz w:val="22"/>
          <w:szCs w:val="22"/>
        </w:rPr>
        <w:br/>
        <w:t>Wir hoffen, dass ihr auf unserer Seite auch etwas findet, was euch Spaß macht und so dem schnöden Alltag entfliehen könnt. Viel Spaß!</w:t>
      </w:r>
    </w:p>
    <w:p w:rsidR="00BA59DC" w:rsidRDefault="00BA59DC"/>
    <w:sectPr w:rsidR="00BA59DC">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E923C2"/>
    <w:rsid w:val="00BA59DC"/>
    <w:rsid w:val="00E923C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rFonts w:eastAsia="Andale Sans UI"/>
      <w:kern w:val="1"/>
      <w:sz w:val="24"/>
      <w:szCs w:val="24"/>
      <w:lang/>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DefaultParagraphFont">
    <w:name w:val="Default Paragraph Font"/>
  </w:style>
  <w:style w:type="character" w:customStyle="1" w:styleId="apple-converted-space">
    <w:name w:val="apple-converted-space"/>
    <w:basedOn w:val="DefaultParagraphFont"/>
  </w:style>
  <w:style w:type="character" w:styleId="Hyperlink">
    <w:name w:val="Hyperlink"/>
    <w:rPr>
      <w:color w:val="000080"/>
      <w:u w:val="single"/>
      <w:lang/>
    </w:rPr>
  </w:style>
  <w:style w:type="paragraph" w:customStyle="1" w:styleId="berschrift">
    <w:name w:val="Überschrift"/>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rPr>
  </w:style>
  <w:style w:type="paragraph" w:customStyle="1" w:styleId="Verzeichnis">
    <w:name w:val="Verzeichnis"/>
    <w:basedOn w:val="Standard"/>
    <w:pPr>
      <w:suppressLineNumbers/>
    </w:pPr>
    <w:rPr>
      <w:rFonts w:cs="Tahoma"/>
    </w:rPr>
  </w:style>
  <w:style w:type="paragraph" w:customStyle="1" w:styleId="NormalWeb">
    <w:name w:val="Normal (Web)"/>
    <w:basedOn w:val="Standar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1906</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2</cp:revision>
  <cp:lastPrinted>1601-01-01T00:00:00Z</cp:lastPrinted>
  <dcterms:created xsi:type="dcterms:W3CDTF">2011-12-11T18:18:00Z</dcterms:created>
  <dcterms:modified xsi:type="dcterms:W3CDTF">2011-12-11T18:18:00Z</dcterms:modified>
</cp:coreProperties>
</file>