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FC40" w14:textId="043B1EBD" w:rsidR="00662DC5" w:rsidRDefault="00656516" w:rsidP="00B20F2A">
      <w:pPr>
        <w:pStyle w:val="ListParagraph"/>
        <w:numPr>
          <w:ilvl w:val="0"/>
          <w:numId w:val="1"/>
        </w:numPr>
        <w:rPr>
          <w:sz w:val="24"/>
          <w:szCs w:val="24"/>
        </w:rPr>
      </w:pPr>
      <w:r>
        <w:rPr>
          <w:sz w:val="24"/>
          <w:szCs w:val="24"/>
        </w:rPr>
        <w:t>Deleted the “Line” and “Section” columns from the displayed table</w:t>
      </w:r>
      <w:r w:rsidR="007215BF">
        <w:rPr>
          <w:sz w:val="24"/>
          <w:szCs w:val="24"/>
        </w:rPr>
        <w:t xml:space="preserve"> because they aren’t necessary to a student registering for classes, and they make the list look cluttered and confusing with all the different numbers</w:t>
      </w:r>
      <w:r w:rsidR="00FE444D">
        <w:rPr>
          <w:sz w:val="24"/>
          <w:szCs w:val="24"/>
        </w:rPr>
        <w:t>.</w:t>
      </w:r>
    </w:p>
    <w:p w14:paraId="490535D4" w14:textId="039AC42E" w:rsidR="007215BF" w:rsidRDefault="007215BF" w:rsidP="00B20F2A">
      <w:pPr>
        <w:pStyle w:val="ListParagraph"/>
        <w:numPr>
          <w:ilvl w:val="0"/>
          <w:numId w:val="1"/>
        </w:numPr>
        <w:rPr>
          <w:sz w:val="24"/>
          <w:szCs w:val="24"/>
        </w:rPr>
      </w:pPr>
      <w:r>
        <w:rPr>
          <w:sz w:val="24"/>
          <w:szCs w:val="24"/>
        </w:rPr>
        <w:t>Deleted the “Opening</w:t>
      </w:r>
      <w:r w:rsidR="00FE444D">
        <w:rPr>
          <w:sz w:val="24"/>
          <w:szCs w:val="24"/>
        </w:rPr>
        <w:t>s</w:t>
      </w:r>
      <w:r>
        <w:rPr>
          <w:sz w:val="24"/>
          <w:szCs w:val="24"/>
        </w:rPr>
        <w:t>” and “Capacity” columns from the displayed table because</w:t>
      </w:r>
      <w:r w:rsidR="00C54489">
        <w:rPr>
          <w:sz w:val="24"/>
          <w:szCs w:val="24"/>
        </w:rPr>
        <w:t xml:space="preserve"> </w:t>
      </w:r>
      <w:r w:rsidR="00FE444D">
        <w:rPr>
          <w:sz w:val="24"/>
          <w:szCs w:val="24"/>
        </w:rPr>
        <w:t xml:space="preserve">the information they provide is somewhat repetitive, and it’s simpler to just have the “Status” column to </w:t>
      </w:r>
      <w:r w:rsidR="00605CBD">
        <w:rPr>
          <w:sz w:val="24"/>
          <w:szCs w:val="24"/>
        </w:rPr>
        <w:t>show if the course is open or closed.</w:t>
      </w:r>
    </w:p>
    <w:p w14:paraId="694F66CD" w14:textId="374C468B" w:rsidR="00C54489" w:rsidRDefault="00C54489" w:rsidP="00B20F2A">
      <w:pPr>
        <w:pStyle w:val="ListParagraph"/>
        <w:numPr>
          <w:ilvl w:val="0"/>
          <w:numId w:val="1"/>
        </w:numPr>
        <w:rPr>
          <w:sz w:val="24"/>
          <w:szCs w:val="24"/>
        </w:rPr>
      </w:pPr>
      <w:r>
        <w:rPr>
          <w:sz w:val="24"/>
          <w:szCs w:val="24"/>
        </w:rPr>
        <w:t xml:space="preserve">Deleted the “Campus” column from the displayed table because </w:t>
      </w:r>
      <w:r w:rsidR="00FE444D">
        <w:rPr>
          <w:sz w:val="24"/>
          <w:szCs w:val="24"/>
        </w:rPr>
        <w:t>all entries were the same.</w:t>
      </w:r>
    </w:p>
    <w:p w14:paraId="28302B9A" w14:textId="6B16DCC6" w:rsidR="00FE444D" w:rsidRDefault="00FE444D" w:rsidP="00B20F2A">
      <w:pPr>
        <w:pStyle w:val="ListParagraph"/>
        <w:numPr>
          <w:ilvl w:val="0"/>
          <w:numId w:val="1"/>
        </w:numPr>
        <w:rPr>
          <w:sz w:val="24"/>
          <w:szCs w:val="24"/>
        </w:rPr>
      </w:pPr>
      <w:r>
        <w:rPr>
          <w:sz w:val="24"/>
          <w:szCs w:val="24"/>
        </w:rPr>
        <w:t>Deleted the “Start Date” and “End Date” columns from the displayed table because all entries were just the start and end dates of the semester, not the actual first and last days of that specific class.</w:t>
      </w:r>
    </w:p>
    <w:p w14:paraId="672086E5" w14:textId="4AD148B7" w:rsidR="00FE444D" w:rsidRPr="00B20F2A" w:rsidRDefault="00FE444D" w:rsidP="00B20F2A">
      <w:pPr>
        <w:pStyle w:val="ListParagraph"/>
        <w:numPr>
          <w:ilvl w:val="0"/>
          <w:numId w:val="1"/>
        </w:numPr>
        <w:rPr>
          <w:sz w:val="24"/>
          <w:szCs w:val="24"/>
        </w:rPr>
      </w:pPr>
      <w:r>
        <w:rPr>
          <w:sz w:val="24"/>
          <w:szCs w:val="24"/>
        </w:rPr>
        <w:t>Added a strikethrough and changed the font color of closed classes to make it immediately obvious which ones aren’t open for registration.</w:t>
      </w:r>
    </w:p>
    <w:sectPr w:rsidR="00FE444D" w:rsidRPr="00B2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41944"/>
    <w:multiLevelType w:val="hybridMultilevel"/>
    <w:tmpl w:val="05E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2A"/>
    <w:rsid w:val="00605CBD"/>
    <w:rsid w:val="00656516"/>
    <w:rsid w:val="00662DC5"/>
    <w:rsid w:val="007215BF"/>
    <w:rsid w:val="00B20F2A"/>
    <w:rsid w:val="00C54489"/>
    <w:rsid w:val="00FE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C267"/>
  <w15:chartTrackingRefBased/>
  <w15:docId w15:val="{903EDA5A-3EFF-4C1A-83C5-D6A7CC9F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 ODonnell</dc:creator>
  <cp:keywords/>
  <dc:description/>
  <cp:lastModifiedBy>James W ODonnell</cp:lastModifiedBy>
  <cp:revision>1</cp:revision>
  <dcterms:created xsi:type="dcterms:W3CDTF">2021-10-04T00:12:00Z</dcterms:created>
  <dcterms:modified xsi:type="dcterms:W3CDTF">2021-10-04T01:19:00Z</dcterms:modified>
</cp:coreProperties>
</file>