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1DC1EB" w:rsidP="62C8E367" w:rsidRDefault="161DC1EB" w14:paraId="26138CA3" w14:textId="1B586310">
      <w:pPr>
        <w:rPr>
          <w:rFonts w:ascii="Times New Roman" w:hAnsi="Times New Roman" w:eastAsia="Times New Roman" w:cs="Times New Roman"/>
          <w:sz w:val="24"/>
          <w:szCs w:val="24"/>
        </w:rPr>
      </w:pPr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 xml:space="preserve">Website café </w:t>
      </w:r>
      <w:proofErr w:type="spellStart"/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>sistem</w:t>
      </w:r>
      <w:proofErr w:type="spellEnd"/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 xml:space="preserve"> reservasi</w:t>
      </w:r>
    </w:p>
    <w:p w:rsidR="62C8E367" w:rsidP="62C8E367" w:rsidRDefault="62C8E367" w14:paraId="7CD54301" w14:textId="603F57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2C078E63" wp14:textId="63B12086">
      <w:bookmarkStart w:name="_GoBack" w:id="0"/>
      <w:bookmarkEnd w:id="0"/>
      <w:proofErr w:type="spellStart"/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>Anggota</w:t>
      </w:r>
      <w:proofErr w:type="spellEnd"/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 xml:space="preserve"> kelompok:</w:t>
      </w:r>
    </w:p>
    <w:p w:rsidR="161DC1EB" w:rsidP="62C8E367" w:rsidRDefault="161DC1EB" w14:paraId="5EB1B460" w14:textId="6CF7632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 xml:space="preserve">Devid </w:t>
      </w:r>
      <w:proofErr w:type="spellStart"/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>Sumarlie</w:t>
      </w:r>
      <w:proofErr w:type="spellEnd"/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 xml:space="preserve"> - 535180008</w:t>
      </w:r>
    </w:p>
    <w:p w:rsidR="161DC1EB" w:rsidP="62C8E367" w:rsidRDefault="161DC1EB" w14:paraId="1106B5DC" w14:textId="08DC1E1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>Owen - 535180016</w:t>
      </w:r>
    </w:p>
    <w:p w:rsidR="161DC1EB" w:rsidP="62C8E367" w:rsidRDefault="161DC1EB" w14:paraId="0D64194B" w14:textId="490893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>Audie Milson - 535180021</w:t>
      </w:r>
    </w:p>
    <w:p w:rsidR="161DC1EB" w:rsidP="62C8E367" w:rsidRDefault="161DC1EB" w14:paraId="4E2F9C8C" w14:textId="26D37DA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>James Anderson - 535180027</w:t>
      </w:r>
    </w:p>
    <w:p w:rsidR="161DC1EB" w:rsidP="62C8E367" w:rsidRDefault="161DC1EB" w14:paraId="6B934387" w14:textId="6F89AE8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 xml:space="preserve">Michael Joses </w:t>
      </w:r>
      <w:proofErr w:type="spellStart"/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>Dharmali</w:t>
      </w:r>
      <w:proofErr w:type="spellEnd"/>
      <w:r w:rsidRPr="62C8E367" w:rsidR="161DC1EB">
        <w:rPr>
          <w:rFonts w:ascii="Times New Roman" w:hAnsi="Times New Roman" w:eastAsia="Times New Roman" w:cs="Times New Roman"/>
          <w:sz w:val="24"/>
          <w:szCs w:val="24"/>
        </w:rPr>
        <w:t xml:space="preserve"> – 535180037</w:t>
      </w:r>
    </w:p>
    <w:p w:rsidR="62C8E367" w:rsidP="62C8E367" w:rsidRDefault="62C8E367" w14:paraId="628DE487" w14:textId="7C7F5C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DFB3D00" w:rsidP="62C8E367" w:rsidRDefault="5DFB3D00" w14:paraId="55DB0D71" w14:textId="66C416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Website kami </w:t>
      </w:r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dapat</w:t>
      </w:r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diakses</w:t>
      </w:r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melalui</w:t>
      </w:r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link: </w:t>
      </w:r>
      <w:hyperlink r:id="Rafbef6fe78b943b1">
        <w:r w:rsidRPr="62C8E367" w:rsidR="5DFB3D0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https://coffeeteria.herokuapp.com/</w:t>
        </w:r>
      </w:hyperlink>
    </w:p>
    <w:p w:rsidR="5DFB3D00" w:rsidP="62C8E367" w:rsidRDefault="5DFB3D00" w14:paraId="1DDFA1CE" w14:textId="604E7C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Pada </w:t>
      </w:r>
      <w:proofErr w:type="spellStart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saat</w:t>
      </w:r>
      <w:proofErr w:type="spellEnd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pertama</w:t>
      </w:r>
      <w:proofErr w:type="spellEnd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kali </w:t>
      </w:r>
      <w:proofErr w:type="spellStart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mengakses</w:t>
      </w:r>
      <w:proofErr w:type="spellEnd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link website kami, </w:t>
      </w:r>
      <w:proofErr w:type="spellStart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maka</w:t>
      </w:r>
      <w:proofErr w:type="spellEnd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user </w:t>
      </w:r>
      <w:proofErr w:type="spellStart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diarahkan</w:t>
      </w:r>
      <w:proofErr w:type="spellEnd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ke</w:t>
      </w:r>
      <w:proofErr w:type="spellEnd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halaman</w:t>
      </w:r>
      <w:proofErr w:type="spellEnd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index </w:t>
      </w:r>
      <w:proofErr w:type="spellStart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atau</w:t>
      </w:r>
      <w:proofErr w:type="spellEnd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home. </w:t>
      </w:r>
      <w:proofErr w:type="spellStart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DFB3D00">
        <w:rPr>
          <w:rFonts w:ascii="Times New Roman" w:hAnsi="Times New Roman" w:eastAsia="Times New Roman" w:cs="Times New Roman"/>
          <w:sz w:val="24"/>
          <w:szCs w:val="24"/>
        </w:rPr>
        <w:t>melihat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>halaman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>lainnya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>seperti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 menu, form </w:t>
      </w:r>
      <w:proofErr w:type="spellStart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>lokasi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>galeri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, dan </w:t>
      </w:r>
      <w:proofErr w:type="spellStart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>kontak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>dilakukan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>mengklik</w:t>
      </w:r>
      <w:proofErr w:type="spellEnd"/>
      <w:r w:rsidRPr="62C8E367" w:rsidR="758BFE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salah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satu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link yang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ada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di navbar.</w:t>
      </w:r>
    </w:p>
    <w:p w:rsidR="1965BA73" w:rsidP="62C8E367" w:rsidRDefault="1965BA73" w14:paraId="161B9273" w14:textId="118134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Semua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halaman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berfungsi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secara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normal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tanpa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perlu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melakukan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login,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kecuali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halaman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dimana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user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diharuskan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melakukan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login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terlebih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dahulu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>sebelum</w:t>
      </w:r>
      <w:proofErr w:type="spellEnd"/>
      <w:r w:rsidRPr="62C8E367" w:rsidR="1965BA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C91E918">
        <w:rPr>
          <w:rFonts w:ascii="Times New Roman" w:hAnsi="Times New Roman" w:eastAsia="Times New Roman" w:cs="Times New Roman"/>
          <w:sz w:val="24"/>
          <w:szCs w:val="24"/>
        </w:rPr>
        <w:t>bisa</w:t>
      </w:r>
      <w:proofErr w:type="spellEnd"/>
      <w:r w:rsidRPr="62C8E367" w:rsidR="1C91E9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C91E918">
        <w:rPr>
          <w:rFonts w:ascii="Times New Roman" w:hAnsi="Times New Roman" w:eastAsia="Times New Roman" w:cs="Times New Roman"/>
          <w:sz w:val="24"/>
          <w:szCs w:val="24"/>
        </w:rPr>
        <w:t>mengirimkan</w:t>
      </w:r>
      <w:proofErr w:type="spellEnd"/>
      <w:r w:rsidRPr="62C8E367" w:rsidR="1C91E9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C91E918">
        <w:rPr>
          <w:rFonts w:ascii="Times New Roman" w:hAnsi="Times New Roman" w:eastAsia="Times New Roman" w:cs="Times New Roman"/>
          <w:sz w:val="24"/>
          <w:szCs w:val="24"/>
        </w:rPr>
        <w:t>permintaan</w:t>
      </w:r>
      <w:proofErr w:type="spellEnd"/>
      <w:r w:rsidRPr="62C8E367" w:rsidR="1C91E9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C91E918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1C91E91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6AF84D6" w:rsidP="62C8E367" w:rsidRDefault="16AF84D6" w14:paraId="4A24B7DD" w14:textId="707FB9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 xml:space="preserve"> login </w:t>
      </w:r>
      <w:proofErr w:type="spellStart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ke</w:t>
      </w:r>
      <w:proofErr w:type="spellEnd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 xml:space="preserve"> website kami, user </w:t>
      </w:r>
      <w:proofErr w:type="spellStart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harus</w:t>
      </w:r>
      <w:proofErr w:type="spellEnd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melakuk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a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n</w:t>
      </w:r>
      <w:proofErr w:type="spellEnd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r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e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g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i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s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t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r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a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s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t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e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r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l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e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b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i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h</w:t>
      </w:r>
      <w:proofErr w:type="spellEnd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d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a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h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u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l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u</w:t>
      </w:r>
      <w:proofErr w:type="spellEnd"/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>.</w:t>
      </w:r>
      <w:r w:rsidRPr="62C8E367" w:rsidR="16AF84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H</w:t>
      </w:r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a</w:t>
      </w:r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l</w:t>
      </w:r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a</w:t>
      </w:r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m</w:t>
      </w:r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a</w:t>
      </w:r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n</w:t>
      </w:r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r</w:t>
      </w:r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e</w:t>
      </w:r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gistrasi</w:t>
      </w:r>
      <w:proofErr w:type="spellEnd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diakses</w:t>
      </w:r>
      <w:proofErr w:type="spellEnd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melalui</w:t>
      </w:r>
      <w:proofErr w:type="spellEnd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 xml:space="preserve"> link yang </w:t>
      </w:r>
      <w:proofErr w:type="spellStart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terdapat</w:t>
      </w:r>
      <w:proofErr w:type="spellEnd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proofErr w:type="spellStart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>halaman</w:t>
      </w:r>
      <w:proofErr w:type="spellEnd"/>
      <w:r w:rsidRPr="62C8E367" w:rsidR="237CB19E">
        <w:rPr>
          <w:rFonts w:ascii="Times New Roman" w:hAnsi="Times New Roman" w:eastAsia="Times New Roman" w:cs="Times New Roman"/>
          <w:sz w:val="24"/>
          <w:szCs w:val="24"/>
        </w:rPr>
        <w:t xml:space="preserve"> login. </w:t>
      </w:r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Username dan email yang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digunakan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melakukan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registrasi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hanya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bisa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digunakan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satu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kali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registrasi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saja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Sehingga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ada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kemungkinan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username atau email yang user isi ditolak karena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sudah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ada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yang menggunakannya.</w:t>
      </w:r>
    </w:p>
    <w:p w:rsidR="033DECE1" w:rsidP="62C8E367" w:rsidRDefault="033DECE1" w14:paraId="77E8D2C9" w14:textId="3CBF2A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Setelah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berhasil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melakukan</w:t>
      </w:r>
      <w:proofErr w:type="spellEnd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33DECE1">
        <w:rPr>
          <w:rFonts w:ascii="Times New Roman" w:hAnsi="Times New Roman" w:eastAsia="Times New Roman" w:cs="Times New Roman"/>
          <w:sz w:val="24"/>
          <w:szCs w:val="24"/>
        </w:rPr>
        <w:t>registrasi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selanjutnya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kita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hanya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perlu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melakukan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login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menggunakan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username dan password yang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baru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saja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didaftarkan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. Setelah user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berhasil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login,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maka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diarahkan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kembali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ke</w:t>
      </w:r>
      <w:proofErr w:type="spellEnd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17257DDE">
        <w:rPr>
          <w:rFonts w:ascii="Times New Roman" w:hAnsi="Times New Roman" w:eastAsia="Times New Roman" w:cs="Times New Roman"/>
          <w:sz w:val="24"/>
          <w:szCs w:val="24"/>
        </w:rPr>
        <w:t>ha</w:t>
      </w:r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>laman</w:t>
      </w:r>
      <w:proofErr w:type="spellEnd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 xml:space="preserve"> index </w:t>
      </w:r>
      <w:proofErr w:type="spellStart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>atau</w:t>
      </w:r>
      <w:proofErr w:type="spellEnd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>beranda</w:t>
      </w:r>
      <w:proofErr w:type="spellEnd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 xml:space="preserve"> website kami, </w:t>
      </w:r>
      <w:proofErr w:type="spellStart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>namun</w:t>
      </w:r>
      <w:proofErr w:type="spellEnd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 xml:space="preserve"> button login </w:t>
      </w:r>
      <w:proofErr w:type="spellStart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>berubah</w:t>
      </w:r>
      <w:proofErr w:type="spellEnd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>menjadi</w:t>
      </w:r>
      <w:proofErr w:type="spellEnd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 xml:space="preserve"> button </w:t>
      </w:r>
      <w:proofErr w:type="spellStart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 xml:space="preserve"> username yang </w:t>
      </w:r>
      <w:proofErr w:type="spellStart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>sedang</w:t>
      </w:r>
      <w:proofErr w:type="spellEnd"/>
      <w:r w:rsidRPr="62C8E367" w:rsidR="743EBC9D">
        <w:rPr>
          <w:rFonts w:ascii="Times New Roman" w:hAnsi="Times New Roman" w:eastAsia="Times New Roman" w:cs="Times New Roman"/>
          <w:sz w:val="24"/>
          <w:szCs w:val="24"/>
        </w:rPr>
        <w:t xml:space="preserve"> login</w:t>
      </w:r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proofErr w:type="spellStart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>terdapat</w:t>
      </w:r>
      <w:proofErr w:type="spellEnd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 dropdown menu.</w:t>
      </w:r>
    </w:p>
    <w:p w:rsidR="30AA6DF6" w:rsidP="62C8E367" w:rsidRDefault="30AA6DF6" w14:paraId="2EBE5D7B" w14:textId="0F5702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Dropdown menu </w:t>
      </w:r>
      <w:proofErr w:type="spellStart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>digunakan</w:t>
      </w:r>
      <w:proofErr w:type="spellEnd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>mengakses</w:t>
      </w:r>
      <w:proofErr w:type="spellEnd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 menu setting dan </w:t>
      </w:r>
      <w:proofErr w:type="spellStart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>melakukan</w:t>
      </w:r>
      <w:proofErr w:type="spellEnd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 logout </w:t>
      </w:r>
      <w:proofErr w:type="spellStart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 website. Menu setting </w:t>
      </w:r>
      <w:proofErr w:type="spellStart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>berisikan</w:t>
      </w:r>
      <w:proofErr w:type="spellEnd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>informasi</w:t>
      </w:r>
      <w:proofErr w:type="spellEnd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>tentang</w:t>
      </w:r>
      <w:proofErr w:type="spellEnd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0AA6DF6">
        <w:rPr>
          <w:rFonts w:ascii="Times New Roman" w:hAnsi="Times New Roman" w:eastAsia="Times New Roman" w:cs="Times New Roman"/>
          <w:sz w:val="24"/>
          <w:szCs w:val="24"/>
        </w:rPr>
        <w:t>akun</w:t>
      </w:r>
      <w:proofErr w:type="spellEnd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proofErr w:type="spellStart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>terdapat</w:t>
      </w:r>
      <w:proofErr w:type="spellEnd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>fitur</w:t>
      </w:r>
      <w:proofErr w:type="spellEnd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>mengganti</w:t>
      </w:r>
      <w:proofErr w:type="spellEnd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 xml:space="preserve"> password. Jika user </w:t>
      </w:r>
      <w:proofErr w:type="spellStart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>sudah</w:t>
      </w:r>
      <w:proofErr w:type="spellEnd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>berhasil</w:t>
      </w:r>
      <w:proofErr w:type="spellEnd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>mengganti</w:t>
      </w:r>
      <w:proofErr w:type="spellEnd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 xml:space="preserve"> password, </w:t>
      </w:r>
      <w:proofErr w:type="spellStart"/>
      <w:r w:rsidRPr="62C8E367" w:rsidR="2B36D25E">
        <w:rPr>
          <w:rFonts w:ascii="Times New Roman" w:hAnsi="Times New Roman" w:eastAsia="Times New Roman" w:cs="Times New Roman"/>
          <w:sz w:val="24"/>
          <w:szCs w:val="24"/>
        </w:rPr>
        <w:t>maka</w:t>
      </w:r>
      <w:proofErr w:type="spellEnd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>secara</w:t>
      </w:r>
      <w:proofErr w:type="spellEnd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>otomatis</w:t>
      </w:r>
      <w:proofErr w:type="spellEnd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 xml:space="preserve"> user </w:t>
      </w:r>
      <w:proofErr w:type="spellStart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>diwajibkan</w:t>
      </w:r>
      <w:proofErr w:type="spellEnd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>melakukan</w:t>
      </w:r>
      <w:proofErr w:type="spellEnd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 xml:space="preserve"> login </w:t>
      </w:r>
      <w:proofErr w:type="spellStart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>kembali</w:t>
      </w:r>
      <w:proofErr w:type="spellEnd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62C8E367" w:rsidR="06714BE4">
        <w:rPr>
          <w:rFonts w:ascii="Times New Roman" w:hAnsi="Times New Roman" w:eastAsia="Times New Roman" w:cs="Times New Roman"/>
          <w:sz w:val="24"/>
          <w:szCs w:val="24"/>
        </w:rPr>
        <w:t xml:space="preserve"> password yang baru.</w:t>
      </w:r>
    </w:p>
    <w:p w:rsidR="0A37E9F3" w:rsidP="62C8E367" w:rsidRDefault="0A37E9F3" w14:paraId="30321732" w14:textId="618FC3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 xml:space="preserve"> menu </w:t>
      </w:r>
      <w:proofErr w:type="spellStart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>digunakan</w:t>
      </w:r>
      <w:proofErr w:type="spellEnd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>mengirimkan</w:t>
      </w:r>
      <w:proofErr w:type="spellEnd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>permintaan</w:t>
      </w:r>
      <w:proofErr w:type="spellEnd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proofErr w:type="spellStart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>waktu</w:t>
      </w:r>
      <w:proofErr w:type="spellEnd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62C8E367" w:rsidR="0A37E9F3">
        <w:rPr>
          <w:rFonts w:ascii="Times New Roman" w:hAnsi="Times New Roman" w:eastAsia="Times New Roman" w:cs="Times New Roman"/>
          <w:sz w:val="24"/>
          <w:szCs w:val="24"/>
        </w:rPr>
        <w:t>diinginkan</w:t>
      </w:r>
      <w:proofErr w:type="spellEnd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 xml:space="preserve">. Setelah </w:t>
      </w:r>
      <w:proofErr w:type="spellStart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>permintaan</w:t>
      </w:r>
      <w:proofErr w:type="spellEnd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>dikirim</w:t>
      </w:r>
      <w:proofErr w:type="spellEnd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>selanjutnya</w:t>
      </w:r>
      <w:proofErr w:type="spellEnd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>pihak</w:t>
      </w:r>
      <w:proofErr w:type="spellEnd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 xml:space="preserve"> café </w:t>
      </w:r>
      <w:proofErr w:type="spellStart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>memeriksa</w:t>
      </w:r>
      <w:proofErr w:type="spellEnd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>ketersediaan</w:t>
      </w:r>
      <w:proofErr w:type="spellEnd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>tempat</w:t>
      </w:r>
      <w:proofErr w:type="spellEnd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proofErr w:type="spellStart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>waktu</w:t>
      </w:r>
      <w:proofErr w:type="spellEnd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>tertera</w:t>
      </w:r>
      <w:proofErr w:type="spellEnd"/>
      <w:r w:rsidRPr="62C8E367" w:rsidR="045585B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Jika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tempat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tersedia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maka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pihak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café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mengirimkan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email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ke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alamat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email yang user input pada form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menginformasikan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bahwa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6A0E8EAD">
        <w:rPr>
          <w:rFonts w:ascii="Times New Roman" w:hAnsi="Times New Roman" w:eastAsia="Times New Roman" w:cs="Times New Roman"/>
          <w:sz w:val="24"/>
          <w:szCs w:val="24"/>
        </w:rPr>
        <w:t>diterima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begitu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pula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jika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tempat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tidak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tersedia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waktu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diminta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maka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user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menerima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email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permohonan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maaf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karena</w:t>
      </w:r>
      <w:proofErr w:type="spellEnd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249A6B5F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ditolak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dan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diminta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melakukan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kembali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lain waktu.</w:t>
      </w:r>
    </w:p>
    <w:p w:rsidR="508FBF86" w:rsidP="62C8E367" w:rsidRDefault="508FBF86" w14:paraId="519AA006" w14:textId="327FDB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Selain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informasi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dan form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, website café kami juga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menyediakan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form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kontak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digunakan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jika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user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ingin</w:t>
      </w:r>
      <w:proofErr w:type="spellEnd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08FBF86">
        <w:rPr>
          <w:rFonts w:ascii="Times New Roman" w:hAnsi="Times New Roman" w:eastAsia="Times New Roman" w:cs="Times New Roman"/>
          <w:sz w:val="24"/>
          <w:szCs w:val="24"/>
        </w:rPr>
        <w:t>bertany</w:t>
      </w:r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atau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memberikan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kritik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dan saran.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mengirimkan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pesan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halaman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kontak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, user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tidak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perlu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melakukan</w:t>
      </w:r>
      <w:proofErr w:type="spellEnd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 xml:space="preserve"> login </w:t>
      </w:r>
      <w:proofErr w:type="spellStart"/>
      <w:r w:rsidRPr="62C8E367" w:rsidR="7CAFE69D">
        <w:rPr>
          <w:rFonts w:ascii="Times New Roman" w:hAnsi="Times New Roman" w:eastAsia="Times New Roman" w:cs="Times New Roman"/>
          <w:sz w:val="24"/>
          <w:szCs w:val="24"/>
        </w:rPr>
        <w:t>terle</w:t>
      </w:r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bih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dahulu.</w:t>
      </w:r>
    </w:p>
    <w:p w:rsidR="62C8E367" w:rsidP="62C8E367" w:rsidRDefault="62C8E367" w14:paraId="3B367CA6" w14:textId="56FEC1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BAEB2B7" w:rsidP="62C8E367" w:rsidRDefault="7BAEB2B7" w14:paraId="20F6F24F" w14:textId="7E8E53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Bagian admin:</w:t>
      </w:r>
    </w:p>
    <w:p w:rsidR="7BAEB2B7" w:rsidP="62C8E367" w:rsidRDefault="7BAEB2B7" w14:paraId="45CD8260" w14:textId="2EC223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Halaman admin </w:t>
      </w:r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dapat</w:t>
      </w:r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diakses</w:t>
      </w:r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pada link yang </w:t>
      </w:r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sama</w:t>
      </w:r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, yaitu: </w:t>
      </w:r>
      <w:hyperlink r:id="R0a3a195acbc34313">
        <w:r w:rsidRPr="62C8E367" w:rsidR="7BAEB2B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https://coffeeteria.herokuapp.com/</w:t>
        </w:r>
      </w:hyperlink>
    </w:p>
    <w:p w:rsidR="7BAEB2B7" w:rsidP="62C8E367" w:rsidRDefault="7BAEB2B7" w14:paraId="2554C227" w14:textId="653375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Setelah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mengakses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link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selanjutnya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kita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hanya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perlu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login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karena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akun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admin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sudah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terdaftar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sejak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awal</w:t>
      </w:r>
      <w:proofErr w:type="spellEnd"/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U</w:t>
      </w:r>
      <w:r w:rsidRPr="62C8E367" w:rsidR="7BAEB2B7">
        <w:rPr>
          <w:rFonts w:ascii="Times New Roman" w:hAnsi="Times New Roman" w:eastAsia="Times New Roman" w:cs="Times New Roman"/>
          <w:sz w:val="24"/>
          <w:szCs w:val="24"/>
        </w:rPr>
        <w:t>n</w:t>
      </w:r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tuk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username dan password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diinput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“admin” (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tanpa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tanda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petik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). Setelah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itu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halaman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admin </w:t>
      </w:r>
      <w:proofErr w:type="spellStart"/>
      <w:r w:rsidRPr="62C8E367" w:rsidR="4433AF0C">
        <w:rPr>
          <w:rFonts w:ascii="Times New Roman" w:hAnsi="Times New Roman" w:eastAsia="Times New Roman" w:cs="Times New Roman"/>
          <w:sz w:val="24"/>
          <w:szCs w:val="24"/>
        </w:rPr>
        <w:t>bagian</w:t>
      </w:r>
      <w:proofErr w:type="spellEnd"/>
      <w:r w:rsidRPr="62C8E367" w:rsidR="4433AF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C8E367" w:rsidR="7CE0C683">
        <w:rPr>
          <w:rFonts w:ascii="Times New Roman" w:hAnsi="Times New Roman" w:eastAsia="Times New Roman" w:cs="Times New Roman"/>
          <w:sz w:val="24"/>
          <w:szCs w:val="24"/>
        </w:rPr>
        <w:t>R</w:t>
      </w:r>
      <w:r w:rsidRPr="62C8E367" w:rsidR="4433AF0C">
        <w:rPr>
          <w:rFonts w:ascii="Times New Roman" w:hAnsi="Times New Roman" w:eastAsia="Times New Roman" w:cs="Times New Roman"/>
          <w:sz w:val="24"/>
          <w:szCs w:val="24"/>
        </w:rPr>
        <w:t xml:space="preserve">equest </w:t>
      </w:r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akan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terbuka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720C4B1" w:rsidP="62C8E367" w:rsidRDefault="4720C4B1" w14:paraId="284E9DF8" w14:textId="376E14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Halaman admin</w:t>
      </w:r>
      <w:r w:rsidRPr="62C8E367" w:rsidR="0F8404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F8404BF">
        <w:rPr>
          <w:rFonts w:ascii="Times New Roman" w:hAnsi="Times New Roman" w:eastAsia="Times New Roman" w:cs="Times New Roman"/>
          <w:sz w:val="24"/>
          <w:szCs w:val="24"/>
        </w:rPr>
        <w:t>bagian</w:t>
      </w:r>
      <w:proofErr w:type="spellEnd"/>
      <w:r w:rsidRPr="62C8E367" w:rsidR="0F8404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C8E367" w:rsidR="3618D127">
        <w:rPr>
          <w:rFonts w:ascii="Times New Roman" w:hAnsi="Times New Roman" w:eastAsia="Times New Roman" w:cs="Times New Roman"/>
          <w:sz w:val="24"/>
          <w:szCs w:val="24"/>
        </w:rPr>
        <w:t>R</w:t>
      </w:r>
      <w:r w:rsidRPr="62C8E367" w:rsidR="0F8404BF">
        <w:rPr>
          <w:rFonts w:ascii="Times New Roman" w:hAnsi="Times New Roman" w:eastAsia="Times New Roman" w:cs="Times New Roman"/>
          <w:sz w:val="24"/>
          <w:szCs w:val="24"/>
        </w:rPr>
        <w:t>equest</w:t>
      </w:r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digunakan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oleh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pihak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café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melihat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permintaan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masuk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kemudian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tiap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permintaan</w:t>
      </w:r>
      <w:proofErr w:type="spellEnd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4720C4B1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>diterima</w:t>
      </w:r>
      <w:proofErr w:type="spellEnd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>maupun</w:t>
      </w:r>
      <w:proofErr w:type="spellEnd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>ditolak</w:t>
      </w:r>
      <w:proofErr w:type="spellEnd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 xml:space="preserve"> oleh </w:t>
      </w:r>
      <w:proofErr w:type="spellStart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>pihak</w:t>
      </w:r>
      <w:proofErr w:type="spellEnd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 xml:space="preserve"> café </w:t>
      </w:r>
      <w:proofErr w:type="spellStart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>menekan</w:t>
      </w:r>
      <w:proofErr w:type="spellEnd"/>
      <w:r w:rsidRPr="62C8E367" w:rsidR="58CF21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salah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satu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button. Jika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permintaan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diterima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maka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detail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dipindahkan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ke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tabel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dihalaman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admin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bagian</w:t>
      </w:r>
      <w:proofErr w:type="spellEnd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1DCF11B">
        <w:rPr>
          <w:rFonts w:ascii="Times New Roman" w:hAnsi="Times New Roman" w:eastAsia="Times New Roman" w:cs="Times New Roman"/>
          <w:sz w:val="24"/>
          <w:szCs w:val="24"/>
        </w:rPr>
        <w:t>Reser</w:t>
      </w:r>
      <w:r w:rsidRPr="62C8E367" w:rsidR="4DD5E9F1">
        <w:rPr>
          <w:rFonts w:ascii="Times New Roman" w:hAnsi="Times New Roman" w:eastAsia="Times New Roman" w:cs="Times New Roman"/>
          <w:sz w:val="24"/>
          <w:szCs w:val="24"/>
        </w:rPr>
        <w:t>vasi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dan email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penerimaan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dikirimkan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ke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alamat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email yang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tertera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Namun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jika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ditolak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maka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permintaan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dihapus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dari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tabel</w:t>
      </w:r>
      <w:proofErr w:type="spellEnd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 xml:space="preserve"> dan email </w:t>
      </w:r>
      <w:proofErr w:type="spellStart"/>
      <w:r w:rsidRPr="62C8E367" w:rsidR="788A5D6B">
        <w:rPr>
          <w:rFonts w:ascii="Times New Roman" w:hAnsi="Times New Roman" w:eastAsia="Times New Roman" w:cs="Times New Roman"/>
          <w:sz w:val="24"/>
          <w:szCs w:val="24"/>
        </w:rPr>
        <w:t>pe</w:t>
      </w:r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nolakan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reservasi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dikirim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secara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otomatis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58090C1" w:rsidP="62C8E367" w:rsidRDefault="058090C1" w14:paraId="58F024E5" w14:textId="0FC34E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Kemudian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pada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halaman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admin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bagian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Pesan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tabel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akan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berisi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pesan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yang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dikirimkan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user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melalui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form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kontak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. Pada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tabel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Pesan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hanya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terdapat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>satu</w:t>
      </w:r>
      <w:proofErr w:type="spellEnd"/>
      <w:r w:rsidRPr="62C8E367" w:rsidR="058090C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 xml:space="preserve">button yang </w:t>
      </w:r>
      <w:proofErr w:type="spellStart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>berufungsi</w:t>
      </w:r>
      <w:proofErr w:type="spellEnd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>menghapus</w:t>
      </w:r>
      <w:proofErr w:type="spellEnd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>pesan</w:t>
      </w:r>
      <w:proofErr w:type="spellEnd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>setelah</w:t>
      </w:r>
      <w:proofErr w:type="spellEnd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>selesai</w:t>
      </w:r>
      <w:proofErr w:type="spellEnd"/>
      <w:r w:rsidRPr="62C8E367" w:rsidR="31FA170A">
        <w:rPr>
          <w:rFonts w:ascii="Times New Roman" w:hAnsi="Times New Roman" w:eastAsia="Times New Roman" w:cs="Times New Roman"/>
          <w:sz w:val="24"/>
          <w:szCs w:val="24"/>
        </w:rPr>
        <w:t xml:space="preserve"> dibaca.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EC689D"/>
  <w15:docId w15:val="{aa3bcfe5-8ac0-4bce-bc25-3c8a3c57c756}"/>
  <w:rsids>
    <w:rsidRoot w:val="2DEC689D"/>
    <w:rsid w:val="01DCF11B"/>
    <w:rsid w:val="02101DC2"/>
    <w:rsid w:val="033DECE1"/>
    <w:rsid w:val="045585B1"/>
    <w:rsid w:val="04BA44D1"/>
    <w:rsid w:val="058090C1"/>
    <w:rsid w:val="06714BE4"/>
    <w:rsid w:val="06E38EE5"/>
    <w:rsid w:val="0A37E9F3"/>
    <w:rsid w:val="0EF7F9AE"/>
    <w:rsid w:val="0F11220B"/>
    <w:rsid w:val="0F54EA0A"/>
    <w:rsid w:val="0F8404BF"/>
    <w:rsid w:val="10D626B0"/>
    <w:rsid w:val="117E341E"/>
    <w:rsid w:val="121506B5"/>
    <w:rsid w:val="15673B32"/>
    <w:rsid w:val="161DC1EB"/>
    <w:rsid w:val="164A502E"/>
    <w:rsid w:val="16AF84D6"/>
    <w:rsid w:val="17257DDE"/>
    <w:rsid w:val="17B9924C"/>
    <w:rsid w:val="1965BA73"/>
    <w:rsid w:val="1C91E918"/>
    <w:rsid w:val="1CAFABEE"/>
    <w:rsid w:val="1D7A3A9D"/>
    <w:rsid w:val="237CB19E"/>
    <w:rsid w:val="249A6B5F"/>
    <w:rsid w:val="268A4A4C"/>
    <w:rsid w:val="27B9E7B8"/>
    <w:rsid w:val="2A3F9548"/>
    <w:rsid w:val="2B36D25E"/>
    <w:rsid w:val="2C599CC3"/>
    <w:rsid w:val="2CACA75B"/>
    <w:rsid w:val="2DBAFE09"/>
    <w:rsid w:val="2DEC689D"/>
    <w:rsid w:val="2E7C33D4"/>
    <w:rsid w:val="30AA6DF6"/>
    <w:rsid w:val="31FA170A"/>
    <w:rsid w:val="3357927D"/>
    <w:rsid w:val="34EB7558"/>
    <w:rsid w:val="3618D127"/>
    <w:rsid w:val="36CB0DB8"/>
    <w:rsid w:val="36F441FC"/>
    <w:rsid w:val="3AB2A96E"/>
    <w:rsid w:val="3DDA6587"/>
    <w:rsid w:val="40361585"/>
    <w:rsid w:val="4433AF0C"/>
    <w:rsid w:val="4720C4B1"/>
    <w:rsid w:val="4D3F382F"/>
    <w:rsid w:val="4DD5E9F1"/>
    <w:rsid w:val="4F688243"/>
    <w:rsid w:val="508FBF86"/>
    <w:rsid w:val="510452A4"/>
    <w:rsid w:val="53594694"/>
    <w:rsid w:val="539E950A"/>
    <w:rsid w:val="54454C4A"/>
    <w:rsid w:val="57625951"/>
    <w:rsid w:val="58CF21D5"/>
    <w:rsid w:val="5A0DD68E"/>
    <w:rsid w:val="5C4EF2D1"/>
    <w:rsid w:val="5C92BAD0"/>
    <w:rsid w:val="5D219FE1"/>
    <w:rsid w:val="5D555BF9"/>
    <w:rsid w:val="5DFB3D00"/>
    <w:rsid w:val="612263F4"/>
    <w:rsid w:val="62C8E367"/>
    <w:rsid w:val="630CAB66"/>
    <w:rsid w:val="679AFE5C"/>
    <w:rsid w:val="6A0E8EAD"/>
    <w:rsid w:val="6C554722"/>
    <w:rsid w:val="6E0A3FE0"/>
    <w:rsid w:val="72BB2FC2"/>
    <w:rsid w:val="743EBC9D"/>
    <w:rsid w:val="758BFE66"/>
    <w:rsid w:val="77B12226"/>
    <w:rsid w:val="788A5D6B"/>
    <w:rsid w:val="788D12EA"/>
    <w:rsid w:val="7BAEB2B7"/>
    <w:rsid w:val="7CAFE69D"/>
    <w:rsid w:val="7CE0C683"/>
    <w:rsid w:val="7D475BB0"/>
    <w:rsid w:val="7FBCFD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ffeeteria.herokuapp.com/" TargetMode="External" Id="Rafbef6fe78b943b1" /><Relationship Type="http://schemas.openxmlformats.org/officeDocument/2006/relationships/hyperlink" Target="https://coffeeteria.herokuapp.com/" TargetMode="External" Id="R0a3a195acbc34313" /><Relationship Type="http://schemas.openxmlformats.org/officeDocument/2006/relationships/numbering" Target="/word/numbering.xml" Id="Rbb98832777d449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2020-12-14T04:12:12.9292749Z</dcterms:created>
  <dcterms:modified xsi:type="dcterms:W3CDTF">2020-12-14T05:08:58.8167942Z</dcterms:modified>
  <dc:creator>JAMES ANDERSON</dc:creator>
  <lastModifiedBy>JAMES ANDERSON</lastModifiedBy>
</coreProperties>
</file>