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6133536" cy="8674100"/>
            <wp:effectExtent b="0" l="0" r="0" t="0"/>
            <wp:docPr id="40" name="image24.jpg"/>
            <a:graphic>
              <a:graphicData uri="http://schemas.openxmlformats.org/drawingml/2006/picture">
                <pic:pic>
                  <pic:nvPicPr>
                    <pic:cNvPr id="0" name="image24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867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>
          <w:rFonts w:ascii="Moul" w:cs="Moul" w:eastAsia="Moul" w:hAnsi="Mou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ind w:left="2880" w:firstLine="720"/>
        <w:rPr>
          <w:rFonts w:ascii="Moul" w:cs="Moul" w:eastAsia="Moul" w:hAnsi="Moul"/>
          <w:sz w:val="30"/>
          <w:szCs w:val="30"/>
        </w:rPr>
      </w:pPr>
      <w:r w:rsidDel="00000000" w:rsidR="00000000" w:rsidRPr="00000000">
        <w:rPr>
          <w:rFonts w:ascii="Moul" w:cs="Moul" w:eastAsia="Moul" w:hAnsi="Moul"/>
          <w:sz w:val="30"/>
          <w:szCs w:val="30"/>
          <w:rtl w:val="0"/>
        </w:rPr>
        <w:t xml:space="preserve">អារម្ភកថា</w:t>
      </w:r>
    </w:p>
    <w:p w:rsidR="00000000" w:rsidDel="00000000" w:rsidP="00000000" w:rsidRDefault="00000000" w:rsidRPr="00000000" w14:paraId="00000024">
      <w:pPr>
        <w:spacing w:before="240" w:line="261.8181818181818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សូរស្តីប្រិយមិត្តអ្នកអាន ជាទីគាប់ចិត្តទាំងអស់គ្នា សៀវភៅនេះគឺជាសៀវភៅមួយក្បាលដែល និយាយអំពី 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ប្រព័ន្ធគ្រប់គ្រងផ្សារ (Mart Management System)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 ដែលត្រូវបានបង្កើតឡើងដើម្បី ជួយសម្រួលដល់ការគ្រប់គ្រងទិន្នន័យ និងសកម្មភាពផ្សេងៗនៅក្នុងសហគ្រាស ឬហាងលក់ ទំនិញ។ ក្នុងសម័យបច្ចុប្បន្ននេះ ដែលបច្ចេកវិទ្យាកំពុងអភិវឌ្ឍទៅមុខយ៉ាងឆាប់រហ័ស ការប្រើប្រាស់ប្រព័ន្ធគ្រប់គ្រងតាមកុំព្យូទ័រ គឺ មានសារៈសំខាន់ខ្លាំងណាស់សម្រាប់អាជីវកម្ម គ្រប់ប្រភេទ។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ប្រព័ន្ធគ្រប់គ្រងផ្សារនេះ ត្រូវបានរចនាឡើង ដើម្បីឲ្យអាចគ្រប់គ្រងព័ត៌មានទាក់ទងនឹង ផលិតផល  អតិថិជន ការលក់ ការទិញ និងការទូទាត់ បានយ៉ាងងាយស្រួល និងមានប្រសិទ្ធភាព។ ការប្រើប្រាស់ប្រព័ន្ធនេះ នឹងជួយកាត់បន្ថយពេលវេលា ការខាតបង់ និងកំហុសក្នុងការកត់ត្រា ដោយជំនួសការងារដែលធ្លាប់ធ្វើដោយដៃឲ្យទៅជារបៀបឌីជីថល។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ខ្ញុំសង្ឃឹមថា សៀវភៅនេះ អាចជួយជាឯកសារយោង និងជាមធ្យោបាយសិក្សាសម្រាប់និស្សិត ឬអ្នកដែលចាប់អារម្មណ៍ក្នុងការសិក្សា និងអភិវឌ្ឍប្រព័ន្ធគ្រប់គ្រងទំនើប។ ប្រសិនបើមានកំហុស ឬចំណុចណាមួយដែលមិនត្រឹមត្រូវ សូមប្រិយមិត្តអ្នកអានជួយផ្តល់មតិយោបល់ ដើម្បីអាចកែលម្អឲ្យប្រសើរឡើងជាបន្តទៀត។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ជាចុងក្រោយនេះ ខ្ញុំសូមថ្លែងអំណរគុណយ៉ាងជ្រាលជ្រៅដល់លោកគ្រូ និងមិត្តរួមក្រុម ទាំងអស់ ដែលបានចំណាយពេលវេលា និងខិតខំប្រឹងប្រែងក្នុងការស្រាវជ្រាវ រចនា និងអភិវឌ្ឍប្រព័ន្ធនេះឲ្យបានប្រសើរឡើង។</w:t>
      </w:r>
    </w:p>
    <w:p w:rsidR="00000000" w:rsidDel="00000000" w:rsidP="00000000" w:rsidRDefault="00000000" w:rsidRPr="00000000" w14:paraId="00000028">
      <w:pPr>
        <w:spacing w:after="240" w:before="240" w:line="276" w:lineRule="auto"/>
        <w:ind w:left="5760" w:firstLine="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ភ្នំពេញ ថ្ងៃទី ២២ ខែ​ កុម្ភៈ ឆ្នាំ ២០២៦</w:t>
      </w:r>
    </w:p>
    <w:p w:rsidR="00000000" w:rsidDel="00000000" w:rsidP="00000000" w:rsidRDefault="00000000" w:rsidRPr="00000000" w14:paraId="00000029">
      <w:pPr>
        <w:spacing w:after="240" w:before="240" w:line="276" w:lineRule="auto"/>
        <w:ind w:left="5760" w:firstLine="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​​​                        </w:t>
        <w:tab/>
        <w:t xml:space="preserve">   ស៊ូ ចាន់រ៉ូជែម</w:t>
      </w:r>
    </w:p>
    <w:p w:rsidR="00000000" w:rsidDel="00000000" w:rsidP="00000000" w:rsidRDefault="00000000" w:rsidRPr="00000000" w14:paraId="0000002A">
      <w:pPr>
        <w:spacing w:after="240" w:before="240" w:lineRule="auto"/>
        <w:ind w:left="5760" w:firstLine="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left="0" w:firstLine="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3600" w:firstLine="720"/>
        <w:rPr>
          <w:rFonts w:ascii="Moul" w:cs="Moul" w:eastAsia="Moul" w:hAnsi="Moul"/>
          <w:sz w:val="30"/>
          <w:szCs w:val="30"/>
        </w:rPr>
      </w:pPr>
      <w:r w:rsidDel="00000000" w:rsidR="00000000" w:rsidRPr="00000000">
        <w:rPr>
          <w:rFonts w:ascii="Moul" w:cs="Moul" w:eastAsia="Moul" w:hAnsi="Moul"/>
          <w:sz w:val="30"/>
          <w:szCs w:val="30"/>
          <w:rtl w:val="0"/>
        </w:rPr>
        <w:t xml:space="preserve">មាតិកា</w:t>
      </w:r>
    </w:p>
    <w:p w:rsidR="00000000" w:rsidDel="00000000" w:rsidP="00000000" w:rsidRDefault="00000000" w:rsidRPr="00000000" w14:paraId="00000055">
      <w:pPr>
        <w:ind w:left="3600" w:firstLine="720"/>
        <w:rPr>
          <w:rFonts w:ascii="Moul" w:cs="Moul" w:eastAsia="Moul" w:hAnsi="Mou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53"/>
        </w:numPr>
        <w:spacing w:line="360" w:lineRule="auto"/>
        <w:ind w:left="720" w:hanging="360"/>
        <w:rPr>
          <w:rFonts w:ascii="Hanuman" w:cs="Hanuman" w:eastAsia="Hanuman" w:hAnsi="Hanuman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sz w:val="28"/>
          <w:szCs w:val="28"/>
          <w:rtl w:val="0"/>
        </w:rPr>
        <w:t xml:space="preserve">Objective (គោលបំណង)</w:t>
      </w:r>
    </w:p>
    <w:p w:rsidR="00000000" w:rsidDel="00000000" w:rsidP="00000000" w:rsidRDefault="00000000" w:rsidRPr="00000000" w14:paraId="00000057">
      <w:pPr>
        <w:numPr>
          <w:ilvl w:val="0"/>
          <w:numId w:val="53"/>
        </w:numPr>
        <w:spacing w:line="360" w:lineRule="auto"/>
        <w:ind w:left="720" w:hanging="360"/>
        <w:rPr>
          <w:rFonts w:ascii="Hanuman" w:cs="Hanuman" w:eastAsia="Hanuman" w:hAnsi="Hanuman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sz w:val="28"/>
          <w:szCs w:val="28"/>
          <w:rtl w:val="0"/>
        </w:rPr>
        <w:t xml:space="preserve">Login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ចូលប្រើប្រាស់</w:t>
      </w:r>
      <w:r w:rsidDel="00000000" w:rsidR="00000000" w:rsidRPr="00000000">
        <w:rPr>
          <w:rFonts w:ascii="Hanuman" w:cs="Hanuman" w:eastAsia="Hanuman" w:hAnsi="Hanu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8">
      <w:pPr>
        <w:numPr>
          <w:ilvl w:val="0"/>
          <w:numId w:val="53"/>
        </w:numPr>
        <w:spacing w:line="360" w:lineRule="auto"/>
        <w:ind w:left="720" w:hanging="360"/>
        <w:rPr>
          <w:rFonts w:ascii="Hanuman" w:cs="Hanuman" w:eastAsia="Hanuman" w:hAnsi="Hanuman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sz w:val="28"/>
          <w:szCs w:val="28"/>
          <w:rtl w:val="0"/>
        </w:rPr>
        <w:t xml:space="preserve">Start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ចាប់ផ្តើមប្រើប្រាស់</w:t>
      </w:r>
      <w:r w:rsidDel="00000000" w:rsidR="00000000" w:rsidRPr="00000000">
        <w:rPr>
          <w:rFonts w:ascii="Hanuman" w:cs="Hanuman" w:eastAsia="Hanuman" w:hAnsi="Hanu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9">
      <w:pPr>
        <w:numPr>
          <w:ilvl w:val="0"/>
          <w:numId w:val="53"/>
        </w:numPr>
        <w:shd w:fill="ffffff" w:val="clear"/>
        <w:spacing w:after="0" w:after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Category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ប្រភេទ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A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Employee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និយោជិត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B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Payment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ការទូទាត់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C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Product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ផលិតផល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D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Purchase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ទិញ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E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Sale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លក់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F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Supplier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អ្នកផ្គត់ផ្គង់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60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Customer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អតិថិជន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61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Inventory (</w:t>
      </w:r>
      <w:r w:rsidDel="00000000" w:rsidR="00000000" w:rsidRPr="00000000">
        <w:rPr>
          <w:rFonts w:ascii="Hanuman" w:cs="Hanuman" w:eastAsia="Hanuman" w:hAnsi="Hanuman"/>
          <w:color w:val="1f1f1f"/>
          <w:sz w:val="28"/>
          <w:szCs w:val="28"/>
          <w:rtl w:val="0"/>
        </w:rPr>
        <w:t xml:space="preserve">សារពើភ័ណ្ឌ</w:t>
      </w: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62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  <w:u w:val="none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Report (របាយការណ៍)</w:t>
      </w:r>
    </w:p>
    <w:p w:rsidR="00000000" w:rsidDel="00000000" w:rsidP="00000000" w:rsidRDefault="00000000" w:rsidRPr="00000000" w14:paraId="00000063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  <w:u w:val="none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Builder Pattern</w:t>
      </w:r>
    </w:p>
    <w:p w:rsidR="00000000" w:rsidDel="00000000" w:rsidP="00000000" w:rsidRDefault="00000000" w:rsidRPr="00000000" w14:paraId="00000064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  <w:u w:val="none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Singleton Pattern</w:t>
      </w:r>
    </w:p>
    <w:p w:rsidR="00000000" w:rsidDel="00000000" w:rsidP="00000000" w:rsidRDefault="00000000" w:rsidRPr="00000000" w14:paraId="00000065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  <w:u w:val="none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Composite Pattern</w:t>
      </w:r>
    </w:p>
    <w:p w:rsidR="00000000" w:rsidDel="00000000" w:rsidP="00000000" w:rsidRDefault="00000000" w:rsidRPr="00000000" w14:paraId="00000066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  <w:u w:val="none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Decorator Pattern</w:t>
      </w:r>
    </w:p>
    <w:p w:rsidR="00000000" w:rsidDel="00000000" w:rsidP="00000000" w:rsidRDefault="00000000" w:rsidRPr="00000000" w14:paraId="00000067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  <w:u w:val="none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State Pattern</w:t>
      </w:r>
    </w:p>
    <w:p w:rsidR="00000000" w:rsidDel="00000000" w:rsidP="00000000" w:rsidRDefault="00000000" w:rsidRPr="00000000" w14:paraId="00000068">
      <w:pPr>
        <w:numPr>
          <w:ilvl w:val="0"/>
          <w:numId w:val="53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  <w:u w:val="none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Strategy Pattern</w:t>
      </w:r>
    </w:p>
    <w:p w:rsidR="00000000" w:rsidDel="00000000" w:rsidP="00000000" w:rsidRDefault="00000000" w:rsidRPr="00000000" w14:paraId="00000069">
      <w:pPr>
        <w:numPr>
          <w:ilvl w:val="0"/>
          <w:numId w:val="53"/>
        </w:numPr>
        <w:spacing w:line="360" w:lineRule="auto"/>
        <w:ind w:left="720" w:hanging="360"/>
        <w:rPr>
          <w:rFonts w:ascii="Hanuman" w:cs="Hanuman" w:eastAsia="Hanuman" w:hAnsi="Hanuman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sz w:val="28"/>
          <w:szCs w:val="28"/>
          <w:rtl w:val="0"/>
        </w:rPr>
        <w:t xml:space="preserve">Use Case Diagram</w:t>
      </w:r>
    </w:p>
    <w:p w:rsidR="00000000" w:rsidDel="00000000" w:rsidP="00000000" w:rsidRDefault="00000000" w:rsidRPr="00000000" w14:paraId="0000006A">
      <w:pPr>
        <w:numPr>
          <w:ilvl w:val="0"/>
          <w:numId w:val="53"/>
        </w:numPr>
        <w:spacing w:line="360" w:lineRule="auto"/>
        <w:ind w:left="720" w:hanging="360"/>
        <w:rPr>
          <w:rFonts w:ascii="Hanuman" w:cs="Hanuman" w:eastAsia="Hanuman" w:hAnsi="Hanuman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Entity Relationship Diagram</w:t>
      </w:r>
    </w:p>
    <w:p w:rsidR="00000000" w:rsidDel="00000000" w:rsidP="00000000" w:rsidRDefault="00000000" w:rsidRPr="00000000" w14:paraId="0000006B">
      <w:pPr>
        <w:numPr>
          <w:ilvl w:val="0"/>
          <w:numId w:val="53"/>
        </w:numPr>
        <w:spacing w:line="360" w:lineRule="auto"/>
        <w:ind w:left="720" w:hanging="36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color w:val="1f2328"/>
          <w:sz w:val="28"/>
          <w:szCs w:val="28"/>
          <w:rtl w:val="0"/>
        </w:rPr>
        <w:t xml:space="preserve">Conclusion (សន្និដ្ឋាន)</w:t>
      </w:r>
    </w:p>
    <w:p w:rsidR="00000000" w:rsidDel="00000000" w:rsidP="00000000" w:rsidRDefault="00000000" w:rsidRPr="00000000" w14:paraId="0000006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Hanuman" w:cs="Hanuman" w:eastAsia="Hanuman" w:hAnsi="Hanuman"/>
          <w:sz w:val="26"/>
          <w:szCs w:val="26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footerReference r:id="rId12" w:type="even"/>
          <w:pgSz w:h="16838" w:w="11906" w:orient="portrait"/>
          <w:pgMar w:bottom="1123.2" w:top="1123.2" w:left="1123.2" w:right="1123.2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Hanuman" w:cs="Hanuman" w:eastAsia="Hanuman" w:hAnsi="Hanuman"/>
          <w:b w:val="1"/>
          <w:bCs w:val="1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1. Objective (គោលបំណង)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គោលបំណងនៃប្រព័ន្ធ Mart Management System គឺដើម្បីជួយឲ្យម្ចាស់សហគ្រាស ឬអ្នកគ្រប់គ្រងផ្សារ អាចគ្រប់គ្រងទិន្នន័យនានាដែលទាក់ទងនឹងអាជីវកម្មយ៉ាងមានប្រសិទ្ធភាព និងប្រើប្រាស់បានងាយស្រួល។ ប្រព័ន្ធនេះអាចអនុវត្តសកម្មភាពជាច្រើន ដូចជា៖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ការគ្រប់គ្រងព័ត៌មានអំពី ផលិតផល (Products) ដូចជា ឈ្មោះ តម្លៃ ឯកតា និងស្ថានភាពលក់។</w:t>
      </w:r>
    </w:p>
    <w:p w:rsidR="00000000" w:rsidDel="00000000" w:rsidP="00000000" w:rsidRDefault="00000000" w:rsidRPr="00000000" w14:paraId="0000007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ការគ្រប់គ្រង អតិថិជន (Customers) និង អ្នកផ្គត់ផ្គង់ (Suppliers) ដើម្បីរក្សាទំនាក់ទំនងក្នុងការទិញ និងលក់។</w:t>
      </w:r>
    </w:p>
    <w:p w:rsidR="00000000" w:rsidDel="00000000" w:rsidP="00000000" w:rsidRDefault="00000000" w:rsidRPr="00000000" w14:paraId="0000008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ការកត់ត្រា ការទិញ (Purchases) និង ការលក់ (Sales) ដើម្បីទាញយករបាយការណ៍ និងតាមដានប្រតិបត្តិការរបស់ហាង។</w:t>
      </w:r>
    </w:p>
    <w:p w:rsidR="00000000" w:rsidDel="00000000" w:rsidP="00000000" w:rsidRDefault="00000000" w:rsidRPr="00000000" w14:paraId="0000008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ការគ្រប់គ្រង បុគ្គលិក (Employees) និងតួនាទី (Roles) ដើម្បីកំណត់សិទ្ធិប្រើប្រាស់ប្រព័ន្ធ។</w:t>
      </w:r>
    </w:p>
    <w:p w:rsidR="00000000" w:rsidDel="00000000" w:rsidP="00000000" w:rsidRDefault="00000000" w:rsidRPr="00000000" w14:paraId="0000008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ការគ្រប់គ្រង សារពើភ័ណ្ឌ (Inventory) ដើម្បីដឹងពីបរិមាណទំនិញនៅក្នុងស្តុក និងការបញ្ជាទិញបន្ថែម។</w:t>
      </w:r>
    </w:p>
    <w:p w:rsidR="00000000" w:rsidDel="00000000" w:rsidP="00000000" w:rsidRDefault="00000000" w:rsidRPr="00000000" w14:paraId="00000083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ការកត់ត្រា ការទូទាត់ (Payments) ដើម្បីតាមដានប្រាក់ចូលចេញ និងស្ថានភាពនៃការបង់ប្រាក់។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ប្រព័ន្ធនេះត្រូវបានរចនាឡើងដោយប្រើ វិធីសាស្ត្រ Object-Oriented Analysis and Design (OOAD) ដែលផ្អែកលើគោលការណ៍ Software Design Pattern ដូចជា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Builder, Singleton, Composite, Decorator, State,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 និង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Strategy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។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គោលបំណងចម្បងគឺ៖</w:t>
      </w:r>
    </w:p>
    <w:p w:rsidR="00000000" w:rsidDel="00000000" w:rsidP="00000000" w:rsidRDefault="00000000" w:rsidRPr="00000000" w14:paraId="00000086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បង្កើតប្រព័ន្ធគ្រប់គ្រងទិន្នន័យដែលមានរចនាសម្ព័ន្ធល្អ និងងាយស្រួលប្រើ។</w:t>
      </w:r>
    </w:p>
    <w:p w:rsidR="00000000" w:rsidDel="00000000" w:rsidP="00000000" w:rsidRDefault="00000000" w:rsidRPr="00000000" w14:paraId="0000008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បង្ហាញពីការអនុវត្តន៍នៃគោលការណ៍ Software Design Pattern ក្នុងការរចនាប្រព័ន្ធជាក់ស្តែង។</w:t>
      </w:r>
    </w:p>
    <w:p w:rsidR="00000000" w:rsidDel="00000000" w:rsidP="00000000" w:rsidRDefault="00000000" w:rsidRPr="00000000" w14:paraId="00000088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ជួយឲ្យនិស្សិត ឬអ្នកសិក្សា អាចយល់ពីដំណើរការរចនាប្រព័ន្ធតាម គោលការណ៍វិទ្យាសាស្ត្រ Software Engineering។</w:t>
        <w:br w:type="textWrapping"/>
      </w:r>
    </w:p>
    <w:p w:rsidR="00000000" w:rsidDel="00000000" w:rsidP="00000000" w:rsidRDefault="00000000" w:rsidRPr="00000000" w14:paraId="00000089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Hanuman" w:cs="Hanuman" w:eastAsia="Hanuman" w:hAnsi="Hanu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Hanuman" w:cs="Hanuman" w:eastAsia="Hanuman" w:hAnsi="Hanuman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2. Login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ចូលប្រើប្រាស់)</w:t>
      </w:r>
    </w:p>
    <w:p w:rsidR="00000000" w:rsidDel="00000000" w:rsidP="00000000" w:rsidRDefault="00000000" w:rsidRPr="00000000" w14:paraId="0000008F">
      <w:pPr>
        <w:rPr>
          <w:rFonts w:ascii="Hanuman" w:cs="Hanuman" w:eastAsia="Hanuman" w:hAnsi="Hanuman"/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center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2247900" cy="3171825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171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FormLogin គឺជា Form មួយដែលសាកសមសម្រាប់ការផ្ទៀងផ្ទាត់ អត្តសញ្ញាណអ្នកប្រើប្រាស់។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នៅលើផ្ទាំងនេះមាន៖</w:t>
      </w:r>
    </w:p>
    <w:p w:rsidR="00000000" w:rsidDel="00000000" w:rsidP="00000000" w:rsidRDefault="00000000" w:rsidRPr="00000000" w14:paraId="00000093">
      <w:pPr>
        <w:numPr>
          <w:ilvl w:val="0"/>
          <w:numId w:val="71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ប្រអប់បញ្ចូល (TextBox) ចំនួនបី៖</w:t>
      </w:r>
    </w:p>
    <w:p w:rsidR="00000000" w:rsidDel="00000000" w:rsidP="00000000" w:rsidRDefault="00000000" w:rsidRPr="00000000" w14:paraId="00000094">
      <w:pPr>
        <w:numPr>
          <w:ilvl w:val="1"/>
          <w:numId w:val="71"/>
        </w:numP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EmployeeID – សម្រាប់បញ្ចូលលេខសម្គាល់បុគ្គលិក (ឧ. “6”)</w:t>
      </w:r>
    </w:p>
    <w:p w:rsidR="00000000" w:rsidDel="00000000" w:rsidP="00000000" w:rsidRDefault="00000000" w:rsidRPr="00000000" w14:paraId="00000095">
      <w:pPr>
        <w:numPr>
          <w:ilvl w:val="1"/>
          <w:numId w:val="71"/>
        </w:numP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Username – សម្រាប់បញ្ចូលឈ្មោះអ្នកប្រើប្រាស់ (ឧ. “frank”)</w:t>
      </w:r>
    </w:p>
    <w:p w:rsidR="00000000" w:rsidDel="00000000" w:rsidP="00000000" w:rsidRDefault="00000000" w:rsidRPr="00000000" w14:paraId="00000096">
      <w:pPr>
        <w:numPr>
          <w:ilvl w:val="1"/>
          <w:numId w:val="71"/>
        </w:numP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Password – សម្រាប់បញ្ចូលពាក្យសម្ងាត់ ដែលត្រូវបានបិទជាសញ្ញាផ្កាយ (*******)</w:t>
      </w:r>
    </w:p>
    <w:p w:rsidR="00000000" w:rsidDel="00000000" w:rsidP="00000000" w:rsidRDefault="00000000" w:rsidRPr="00000000" w14:paraId="0000009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ប៊ូតុង (Buttons) ចំនួនពីរ៖</w:t>
      </w:r>
    </w:p>
    <w:p w:rsidR="00000000" w:rsidDel="00000000" w:rsidP="00000000" w:rsidRDefault="00000000" w:rsidRPr="00000000" w14:paraId="00000098">
      <w:pPr>
        <w:numPr>
          <w:ilvl w:val="1"/>
          <w:numId w:val="71"/>
        </w:numP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Clear – សម្រាប់សម្អាតទិន្នន័យដែលបានបញ្ចូលក្នុងប្រអប់</w:t>
      </w:r>
    </w:p>
    <w:p w:rsidR="00000000" w:rsidDel="00000000" w:rsidP="00000000" w:rsidRDefault="00000000" w:rsidRPr="00000000" w14:paraId="00000099">
      <w:pPr>
        <w:numPr>
          <w:ilvl w:val="1"/>
          <w:numId w:val="71"/>
        </w:numPr>
        <w:spacing w:after="24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Login – សម្រាប់ចូលប្រព័ន្ធ</w:t>
        <w:br w:type="textWrapping"/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Form នេះមានរចនាបថសាមញ្ញ និងមានលក្ខណៈប្រើប្រាស់ងាយស្រួល ។</w:t>
      </w:r>
    </w:p>
    <w:p w:rsidR="00000000" w:rsidDel="00000000" w:rsidP="00000000" w:rsidRDefault="00000000" w:rsidRPr="00000000" w14:paraId="0000009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Hanuman" w:cs="Hanuman" w:eastAsia="Hanuman" w:hAnsi="Hanuman"/>
          <w:b w:val="1"/>
          <w:bCs w:val="1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6"/>
          <w:szCs w:val="26"/>
          <w:rtl w:val="0"/>
        </w:rPr>
        <w:t xml:space="preserve">2.1 UML class diagram</w:t>
      </w:r>
    </w:p>
    <w:p w:rsidR="00000000" w:rsidDel="00000000" w:rsidP="00000000" w:rsidRDefault="00000000" w:rsidRPr="00000000" w14:paraId="000000A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6133536" cy="466090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Hanuman" w:cs="Hanuman" w:eastAsia="Hanuman" w:hAnsi="Hanu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Hanuman" w:cs="Hanuman" w:eastAsia="Hanuman" w:hAnsi="Hanuman"/>
          <w:b w:val="1"/>
          <w:bCs w:val="1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3. Start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ចាប់ផ្តើមប្រើប្រាស់</w:t>
      </w: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B2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2990850" cy="4591050"/>
            <wp:effectExtent b="0" l="0" r="0" t="0"/>
            <wp:docPr id="41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459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FormStart មាន​ប៊ូតុង​ចំនួន​ប្រាំបួន (9) សម្រាប់​ចូល​ទៅ​កាន់​ Form ផ្សេងៗ។ ប៊ូតុង​នីមួយៗ​មាន​សរសេរ​ចំណងជើង​​ដូច​ខាង​ក្រោម៖</w:t>
      </w:r>
    </w:p>
    <w:p w:rsidR="00000000" w:rsidDel="00000000" w:rsidP="00000000" w:rsidRDefault="00000000" w:rsidRPr="00000000" w14:paraId="000000B5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Category (ប្រភេទ/ចំណាត់ថ្នាក់)</w:t>
      </w:r>
    </w:p>
    <w:p w:rsidR="00000000" w:rsidDel="00000000" w:rsidP="00000000" w:rsidRDefault="00000000" w:rsidRPr="00000000" w14:paraId="000000B6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 (អតិថិជន)</w:t>
      </w:r>
    </w:p>
    <w:p w:rsidR="00000000" w:rsidDel="00000000" w:rsidP="00000000" w:rsidRDefault="00000000" w:rsidRPr="00000000" w14:paraId="000000B7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 (អ្នក​ផ្គត់ផ្គង់)</w:t>
      </w:r>
    </w:p>
    <w:p w:rsidR="00000000" w:rsidDel="00000000" w:rsidP="00000000" w:rsidRDefault="00000000" w:rsidRPr="00000000" w14:paraId="000000B8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Employee (បុគ្គលិក)</w:t>
      </w:r>
    </w:p>
    <w:p w:rsidR="00000000" w:rsidDel="00000000" w:rsidP="00000000" w:rsidRDefault="00000000" w:rsidRPr="00000000" w14:paraId="000000B9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 (ការ​ទូទាត់)</w:t>
      </w:r>
    </w:p>
    <w:p w:rsidR="00000000" w:rsidDel="00000000" w:rsidP="00000000" w:rsidRDefault="00000000" w:rsidRPr="00000000" w14:paraId="000000BA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 (ការ​លក់)</w:t>
      </w:r>
    </w:p>
    <w:p w:rsidR="00000000" w:rsidDel="00000000" w:rsidP="00000000" w:rsidRDefault="00000000" w:rsidRPr="00000000" w14:paraId="000000BB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Inventory (សារពើភ័ណ្ឌ/ទំនិញ​ក្នុង​ស្តុក)</w:t>
      </w:r>
    </w:p>
    <w:p w:rsidR="00000000" w:rsidDel="00000000" w:rsidP="00000000" w:rsidRDefault="00000000" w:rsidRPr="00000000" w14:paraId="000000BC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 (ផលិតផល)</w:t>
      </w:r>
    </w:p>
    <w:p w:rsidR="00000000" w:rsidDel="00000000" w:rsidP="00000000" w:rsidRDefault="00000000" w:rsidRPr="00000000" w14:paraId="000000BD">
      <w:pPr>
        <w:numPr>
          <w:ilvl w:val="0"/>
          <w:numId w:val="6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Purchase (ការ​ទិញ)</w:t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 ​នេះ​​ជា Main Menu សម្រាប់​កម្មវិធី​គ្រប់គ្រង​អាជីវកម្ម ឬ​ប្រព័ន្ធ​មូលដ្ឋាន​ទិន្នន័យ​។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3.1 UML class diagram</w:t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</w:rPr>
        <w:drawing>
          <wp:inline distB="114300" distT="114300" distL="114300" distR="114300">
            <wp:extent cx="6133536" cy="6934200"/>
            <wp:effectExtent b="0" l="0" r="0" t="0"/>
            <wp:docPr id="1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693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Hanuman" w:cs="Hanuman" w:eastAsia="Hanuman" w:hAnsi="Hanuman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4. Category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ប្រភេទ)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6133536" cy="3086100"/>
            <wp:effectExtent b="0" l="0" r="0" t="0"/>
            <wp:docPr id="3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FormCategory នេះ គឺជា Form ដែលត្រូវបានរចនាឡើងសម្រាប់ គ្រប់គ្រងព័ត៌មានប្រភេទទំនិញ (Category Management)។ Form នេះអនុញ្ញាតឲ្យអ្នកប្រើអាចបញ្ចូល កែប្រែ លុប ឬមើលព័ត៌មានអំពីប្រភេទទំនិញ បានយ៉ាងងាយស្រួល។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wtqexummnmut" w:id="0"/>
      <w:bookmarkEnd w:id="0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4.1 ការរៀបចំទម្រង់</w:t>
      </w:r>
    </w:p>
    <w:p w:rsidR="00000000" w:rsidDel="00000000" w:rsidP="00000000" w:rsidRDefault="00000000" w:rsidRPr="00000000" w14:paraId="000000C9">
      <w:pPr>
        <w:pStyle w:val="Heading4"/>
        <w:keepNext w:val="0"/>
        <w:keepLines w:val="0"/>
        <w:spacing w:after="40" w:before="24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smgvtfs9czch" w:id="1"/>
      <w:bookmarkEnd w:id="1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4.1.1 ផ្នែកខាងឆ្វេង – ផ្នែកបញ្ចូលទិន្នន័យ</w:t>
      </w:r>
    </w:p>
    <w:p w:rsidR="00000000" w:rsidDel="00000000" w:rsidP="00000000" w:rsidRDefault="00000000" w:rsidRPr="00000000" w14:paraId="000000CA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ផ្នែកនេះមានប្រអប់បញ្ចូល (TextBox) និងប៊ូតុងសម្រាប់ធ្វើសកម្មភាពនានា៖</w:t>
      </w:r>
    </w:p>
    <w:p w:rsidR="00000000" w:rsidDel="00000000" w:rsidP="00000000" w:rsidRDefault="00000000" w:rsidRPr="00000000" w14:paraId="000000CB">
      <w:pPr>
        <w:widowControl w:val="0"/>
        <w:numPr>
          <w:ilvl w:val="0"/>
          <w:numId w:val="6"/>
        </w:numPr>
        <w:spacing w:after="0" w:before="0" w:line="276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CategoryName: ប្រអប់សម្រាប់បញ្ចូលឈ្មោះប្រភេទទំនិញ។</w:t>
        <w:br w:type="textWrapping"/>
        <w:t xml:space="preserve"> ឧទាហរណ៍៖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Wine</w:t>
      </w:r>
    </w:p>
    <w:p w:rsidR="00000000" w:rsidDel="00000000" w:rsidP="00000000" w:rsidRDefault="00000000" w:rsidRPr="00000000" w14:paraId="000000CC">
      <w:pPr>
        <w:widowControl w:val="0"/>
        <w:numPr>
          <w:ilvl w:val="0"/>
          <w:numId w:val="6"/>
        </w:numPr>
        <w:spacing w:after="0" w:before="0" w:line="276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Description: ប្រអប់សម្រាប់សរសេរព័ត៌មានពិពណ៌នាអំពីប្រភេទនោះ។</w:t>
        <w:br w:type="textWrapping"/>
        <w:t xml:space="preserve"> ឧទាហរណ៍៖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Alcoholic drink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ប៊ូតុងនៅផ្នែកខាងក្រោមរួមមាន៖</w:t>
      </w:r>
    </w:p>
    <w:p w:rsidR="00000000" w:rsidDel="00000000" w:rsidP="00000000" w:rsidRDefault="00000000" w:rsidRPr="00000000" w14:paraId="000000CE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Clear: សម្អាតទិន្នន័យដែលបានបញ្ចូលក្នុងប្រអប់ទាំងអស់។</w:t>
      </w:r>
    </w:p>
    <w:p w:rsidR="00000000" w:rsidDel="00000000" w:rsidP="00000000" w:rsidRDefault="00000000" w:rsidRPr="00000000" w14:paraId="000000C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Update: កែប្រែទិន្នន័យប្រភេទទំនិញដែលបានជ្រើសរើស។</w:t>
      </w:r>
    </w:p>
    <w:p w:rsidR="00000000" w:rsidDel="00000000" w:rsidP="00000000" w:rsidRDefault="00000000" w:rsidRPr="00000000" w14:paraId="000000D0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Submit: បញ្ចូលប្រភេទទំនិញថ្មីចូលក្នុងប្រព័ន្ធ។</w:t>
      </w:r>
    </w:p>
    <w:p w:rsidR="00000000" w:rsidDel="00000000" w:rsidP="00000000" w:rsidRDefault="00000000" w:rsidRPr="00000000" w14:paraId="000000D1">
      <w:pPr>
        <w:pStyle w:val="Heading4"/>
        <w:keepNext w:val="0"/>
        <w:keepLines w:val="0"/>
        <w:spacing w:after="40" w:before="24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8p9i2m8g5hbd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keepNext w:val="0"/>
        <w:keepLines w:val="0"/>
        <w:spacing w:after="40" w:before="24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ie1f2uks5gjh" w:id="3"/>
      <w:bookmarkEnd w:id="3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4.1.2 ផ្នែកខាងស្តាំ – តារាងបង្ហាញទិន្នន័យ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ផ្នែកនេះបង្ហាញ តារាង (DataGridView) ដែលផ្ទុកព័ត៌មានអំពីប្រភេទទំនិញទាំងអស់។</w:t>
        <w:br w:type="textWrapping"/>
        <w:t xml:space="preserve"> តារាងនេះមានជួរឈរ (columns) ៣៖</w:t>
      </w:r>
    </w:p>
    <w:p w:rsidR="00000000" w:rsidDel="00000000" w:rsidP="00000000" w:rsidRDefault="00000000" w:rsidRPr="00000000" w14:paraId="000000D4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CategoryID – លេខសម្គាល់ប្រភេទទំនិញ</w:t>
      </w:r>
    </w:p>
    <w:p w:rsidR="00000000" w:rsidDel="00000000" w:rsidP="00000000" w:rsidRDefault="00000000" w:rsidRPr="00000000" w14:paraId="000000D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CategoryName – ឈ្មោះប្រភេទទំនិញ</w:t>
      </w:r>
    </w:p>
    <w:p w:rsidR="00000000" w:rsidDel="00000000" w:rsidP="00000000" w:rsidRDefault="00000000" w:rsidRPr="00000000" w14:paraId="000000D6">
      <w:pPr>
        <w:numPr>
          <w:ilvl w:val="0"/>
          <w:numId w:val="46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Description – ពិពណ៌នាប្រភេទទំនិញ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ឧទាហរណ៍ទិន្នន័យដែលមានក្នុងតារាង៖</w:t>
      </w:r>
    </w:p>
    <w:p w:rsidR="00000000" w:rsidDel="00000000" w:rsidP="00000000" w:rsidRDefault="00000000" w:rsidRPr="00000000" w14:paraId="000000D8">
      <w:pPr>
        <w:widowControl w:val="0"/>
        <w:numPr>
          <w:ilvl w:val="0"/>
          <w:numId w:val="73"/>
        </w:numPr>
        <w:spacing w:after="0" w:before="0" w:line="276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Beverages – Soft drinks, juices, water, etc.</w:t>
      </w:r>
    </w:p>
    <w:p w:rsidR="00000000" w:rsidDel="00000000" w:rsidP="00000000" w:rsidRDefault="00000000" w:rsidRPr="00000000" w14:paraId="000000D9">
      <w:pPr>
        <w:widowControl w:val="0"/>
        <w:numPr>
          <w:ilvl w:val="0"/>
          <w:numId w:val="73"/>
        </w:numPr>
        <w:spacing w:after="0" w:before="0" w:line="276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Produce – Fresh fruits and vegetables.</w:t>
      </w:r>
    </w:p>
    <w:p w:rsidR="00000000" w:rsidDel="00000000" w:rsidP="00000000" w:rsidRDefault="00000000" w:rsidRPr="00000000" w14:paraId="000000DA">
      <w:pPr>
        <w:widowControl w:val="0"/>
        <w:numPr>
          <w:ilvl w:val="0"/>
          <w:numId w:val="73"/>
        </w:numPr>
        <w:spacing w:after="0" w:before="0" w:line="276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Snacks – Chips, cookies, candy, etc.</w:t>
      </w:r>
    </w:p>
    <w:p w:rsidR="00000000" w:rsidDel="00000000" w:rsidP="00000000" w:rsidRDefault="00000000" w:rsidRPr="00000000" w14:paraId="000000DB">
      <w:pPr>
        <w:widowControl w:val="0"/>
        <w:numPr>
          <w:ilvl w:val="0"/>
          <w:numId w:val="73"/>
        </w:numPr>
        <w:spacing w:after="0" w:before="0" w:line="276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Dairy &amp; Eggs – Milk, cheese, yogurt, eggs.</w:t>
      </w:r>
    </w:p>
    <w:p w:rsidR="00000000" w:rsidDel="00000000" w:rsidP="00000000" w:rsidRDefault="00000000" w:rsidRPr="00000000" w14:paraId="000000DC">
      <w:pPr>
        <w:widowControl w:val="0"/>
        <w:numPr>
          <w:ilvl w:val="0"/>
          <w:numId w:val="73"/>
        </w:numPr>
        <w:spacing w:after="0" w:before="0" w:line="276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Bakery – Fresh bread, pastries.</w:t>
      </w:r>
    </w:p>
    <w:p w:rsidR="00000000" w:rsidDel="00000000" w:rsidP="00000000" w:rsidRDefault="00000000" w:rsidRPr="00000000" w14:paraId="000000DD">
      <w:pPr>
        <w:spacing w:after="240" w:before="240" w:line="276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ក្រោមតារាង មានប៊ូតុងបន្ថែម៖</w:t>
      </w:r>
    </w:p>
    <w:p w:rsidR="00000000" w:rsidDel="00000000" w:rsidP="00000000" w:rsidRDefault="00000000" w:rsidRPr="00000000" w14:paraId="000000DE">
      <w:pPr>
        <w:numPr>
          <w:ilvl w:val="0"/>
          <w:numId w:val="63"/>
        </w:numPr>
        <w:spacing w:after="0" w:afterAutospacing="0" w:before="240" w:line="276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Edit: ដើម្បីជ្រើសទិន្នន័យមួយក្នុងតារាង ហើយបង្ហាញទៅក្នុងប្រអប់បញ្ចូលសម្រាប់កែប្រែ។</w:t>
      </w:r>
    </w:p>
    <w:p w:rsidR="00000000" w:rsidDel="00000000" w:rsidP="00000000" w:rsidRDefault="00000000" w:rsidRPr="00000000" w14:paraId="000000DF">
      <w:pPr>
        <w:numPr>
          <w:ilvl w:val="0"/>
          <w:numId w:val="63"/>
        </w:numPr>
        <w:spacing w:after="240" w:before="0" w:beforeAutospacing="0" w:line="276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Delete: ដើម្បីលុបព័ត៌មានប្រភេទទំនិញដែលបានជ្រើសចេញពីប្រព័ន្ធ។</w:t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j331to40p7du" w:id="4"/>
      <w:bookmarkEnd w:id="4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4.2 មុខងារសំខាន់ៗ</w:t>
      </w:r>
    </w:p>
    <w:p w:rsidR="00000000" w:rsidDel="00000000" w:rsidP="00000000" w:rsidRDefault="00000000" w:rsidRPr="00000000" w14:paraId="000000E1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ទម្រង់នេះអាចធ្វើសកម្មភាព CRUD (Create, Read, Update, Delete) បានពេញលេញ ដោយភ្ជាប់ជាមួយមូលដ្ឋានទិន្នន័យ (Database) វាជួយឲ្យអ្នកប្រើអាចគ្រប់គ្រង ប្រភេទទំនិញបានយ៉ាងមានប្រសិទ្ធភាព និងងាយស្រួល</w:t>
      </w:r>
    </w:p>
    <w:p w:rsidR="00000000" w:rsidDel="00000000" w:rsidP="00000000" w:rsidRDefault="00000000" w:rsidRPr="00000000" w14:paraId="000000E2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b w:val="1"/>
          <w:bCs w:val="1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6"/>
          <w:szCs w:val="26"/>
          <w:rtl w:val="0"/>
        </w:rPr>
        <w:t xml:space="preserve">4.3 UML class diagram</w:t>
      </w:r>
    </w:p>
    <w:p w:rsidR="00000000" w:rsidDel="00000000" w:rsidP="00000000" w:rsidRDefault="00000000" w:rsidRPr="00000000" w14:paraId="000000E9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5210175" cy="5867400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586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5. 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Employee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និយោជិត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F1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</w:rPr>
        <w:drawing>
          <wp:inline distB="114300" distT="114300" distL="114300" distR="114300">
            <wp:extent cx="6133536" cy="3263900"/>
            <wp:effectExtent b="0" l="0" r="0" t="0"/>
            <wp:docPr id="37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FormEmployee អនុញ្ញាត​ឱ្យ​អ្នក​ប្រើ​មើល ថែម កែប្រែ និង​លុប​ព័ត៌មាន​បុគ្គលិក។</w:t>
      </w:r>
    </w:p>
    <w:p w:rsidR="00000000" w:rsidDel="00000000" w:rsidP="00000000" w:rsidRDefault="00000000" w:rsidRPr="00000000" w14:paraId="000000F5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ix7bz77zayqp" w:id="5"/>
      <w:bookmarkEnd w:id="5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5.1 ផ្នែកបញ្ចូលទិន្នន័យ (Data Input Section - ខាងឆ្វេង)</w:t>
      </w:r>
    </w:p>
    <w:p w:rsidR="00000000" w:rsidDel="00000000" w:rsidP="00000000" w:rsidRDefault="00000000" w:rsidRPr="00000000" w14:paraId="000000F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 នេះ​មាន​ប្រអប់​បញ្ចូល​ព័ត៌មាន​បុគ្គលិក​ដូច​ខាងក្រោម៖</w:t>
      </w:r>
    </w:p>
    <w:p w:rsidR="00000000" w:rsidDel="00000000" w:rsidP="00000000" w:rsidRDefault="00000000" w:rsidRPr="00000000" w14:paraId="000000F7">
      <w:pPr>
        <w:widowControl w:val="0"/>
        <w:numPr>
          <w:ilvl w:val="0"/>
          <w:numId w:val="6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FullName (ឈ្មោះពេញ): បញ្ចូល Tida Mom</w:t>
      </w:r>
    </w:p>
    <w:p w:rsidR="00000000" w:rsidDel="00000000" w:rsidP="00000000" w:rsidRDefault="00000000" w:rsidRPr="00000000" w14:paraId="000000F8">
      <w:pPr>
        <w:widowControl w:val="0"/>
        <w:numPr>
          <w:ilvl w:val="0"/>
          <w:numId w:val="6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Role (តួនាទី): បញ្ចូល Saler (អ្នកលក់)</w:t>
      </w:r>
    </w:p>
    <w:p w:rsidR="00000000" w:rsidDel="00000000" w:rsidP="00000000" w:rsidRDefault="00000000" w:rsidRPr="00000000" w14:paraId="000000F9">
      <w:pPr>
        <w:widowControl w:val="0"/>
        <w:numPr>
          <w:ilvl w:val="0"/>
          <w:numId w:val="6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Phone (ទូរស័ព្ទ): បញ្ចូល 076253621</w:t>
      </w:r>
    </w:p>
    <w:p w:rsidR="00000000" w:rsidDel="00000000" w:rsidP="00000000" w:rsidRDefault="00000000" w:rsidRPr="00000000" w14:paraId="000000FA">
      <w:pPr>
        <w:widowControl w:val="0"/>
        <w:numPr>
          <w:ilvl w:val="0"/>
          <w:numId w:val="6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Email (អ៊ីមែល): បញ្ចូល t.mom@gmail.com</w:t>
      </w:r>
    </w:p>
    <w:p w:rsidR="00000000" w:rsidDel="00000000" w:rsidP="00000000" w:rsidRDefault="00000000" w:rsidRPr="00000000" w14:paraId="000000FB">
      <w:pPr>
        <w:widowControl w:val="0"/>
        <w:numPr>
          <w:ilvl w:val="0"/>
          <w:numId w:val="6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Username (ឈ្មោះអ្នកប្រើប្រាស់): បញ្ចូល t.mom</w:t>
      </w:r>
    </w:p>
    <w:p w:rsidR="00000000" w:rsidDel="00000000" w:rsidP="00000000" w:rsidRDefault="00000000" w:rsidRPr="00000000" w14:paraId="000000FC">
      <w:pPr>
        <w:widowControl w:val="0"/>
        <w:numPr>
          <w:ilvl w:val="0"/>
          <w:numId w:val="6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Password (ពាក្យសម្ងាត់): បញ្ចូល password </w:t>
      </w:r>
    </w:p>
    <w:p w:rsidR="00000000" w:rsidDel="00000000" w:rsidP="00000000" w:rsidRDefault="00000000" w:rsidRPr="00000000" w14:paraId="000000F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0FE">
      <w:pPr>
        <w:widowControl w:val="0"/>
        <w:numPr>
          <w:ilvl w:val="0"/>
          <w:numId w:val="3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0FF">
      <w:pPr>
        <w:widowControl w:val="0"/>
        <w:numPr>
          <w:ilvl w:val="0"/>
          <w:numId w:val="3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(ធ្វើបច្ចុប្បន្នភាព): សម្រាប់​កែប្រែ​ព័ត៌មាន​បុគ្គលិក​ដែល​មាន​ស្រាប់។</w:t>
      </w:r>
    </w:p>
    <w:p w:rsidR="00000000" w:rsidDel="00000000" w:rsidP="00000000" w:rsidRDefault="00000000" w:rsidRPr="00000000" w14:paraId="00000100">
      <w:pPr>
        <w:widowControl w:val="0"/>
        <w:numPr>
          <w:ilvl w:val="0"/>
          <w:numId w:val="3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សម្រាប់​បញ្ចូល​ព័ត៌មាន​បុគ្គលិក​ថ្មី។</w:t>
      </w:r>
    </w:p>
    <w:p w:rsidR="00000000" w:rsidDel="00000000" w:rsidP="00000000" w:rsidRDefault="00000000" w:rsidRPr="00000000" w14:paraId="00000101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y1r805jwdh7z" w:id="6"/>
      <w:bookmarkEnd w:id="6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5.2 ផ្នែកតារាងទិន្នន័យ (Data Table Section - ខាងស្តាំ)</w:t>
      </w:r>
    </w:p>
    <w:p w:rsidR="00000000" w:rsidDel="00000000" w:rsidP="00000000" w:rsidRDefault="00000000" w:rsidRPr="00000000" w14:paraId="000001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ផ្នែក​ខាងស្តាំ​បង្ហាញ តារាង​បញ្ជី​បុគ្គលិក ចំនួន ១០ នាក់ ដែល​មាន​ព័ត៌មាន​ដូចជា៖</w:t>
      </w:r>
    </w:p>
    <w:p w:rsidR="00000000" w:rsidDel="00000000" w:rsidP="00000000" w:rsidRDefault="00000000" w:rsidRPr="00000000" w14:paraId="00000103">
      <w:pPr>
        <w:widowControl w:val="0"/>
        <w:numPr>
          <w:ilvl w:val="0"/>
          <w:numId w:val="7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EmployeeID (លេខសម្គាល់បុគ្គលិក): លេខរៀងពី ១ ដល់ ១០។</w:t>
      </w:r>
    </w:p>
    <w:p w:rsidR="00000000" w:rsidDel="00000000" w:rsidP="00000000" w:rsidRDefault="00000000" w:rsidRPr="00000000" w14:paraId="00000104">
      <w:pPr>
        <w:widowControl w:val="0"/>
        <w:numPr>
          <w:ilvl w:val="0"/>
          <w:numId w:val="7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FullName (ឈ្មោះពេញ): ដូចជា Alice Smith, Bob Johnson, Charlie Brown ។ល។</w:t>
      </w:r>
    </w:p>
    <w:p w:rsidR="00000000" w:rsidDel="00000000" w:rsidP="00000000" w:rsidRDefault="00000000" w:rsidRPr="00000000" w14:paraId="00000105">
      <w:pPr>
        <w:widowControl w:val="0"/>
        <w:numPr>
          <w:ilvl w:val="0"/>
          <w:numId w:val="7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Role (តួនាទី): ដូចជា Administrator, Saler, Purchaser, HR ។ល។</w:t>
      </w:r>
    </w:p>
    <w:p w:rsidR="00000000" w:rsidDel="00000000" w:rsidP="00000000" w:rsidRDefault="00000000" w:rsidRPr="00000000" w14:paraId="00000106">
      <w:pPr>
        <w:widowControl w:val="0"/>
        <w:numPr>
          <w:ilvl w:val="0"/>
          <w:numId w:val="7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Phone (ទូរស័ព្ទ)</w:t>
      </w:r>
    </w:p>
    <w:p w:rsidR="00000000" w:rsidDel="00000000" w:rsidP="00000000" w:rsidRDefault="00000000" w:rsidRPr="00000000" w14:paraId="00000107">
      <w:pPr>
        <w:widowControl w:val="0"/>
        <w:numPr>
          <w:ilvl w:val="0"/>
          <w:numId w:val="7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Email (អ៊ីមែល)</w:t>
      </w:r>
    </w:p>
    <w:p w:rsidR="00000000" w:rsidDel="00000000" w:rsidP="00000000" w:rsidRDefault="00000000" w:rsidRPr="00000000" w14:paraId="00000108">
      <w:pPr>
        <w:widowControl w:val="0"/>
        <w:numPr>
          <w:ilvl w:val="0"/>
          <w:numId w:val="7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Username (ឈ្មោះអ្នកប្រើប្រាស់)</w:t>
      </w:r>
    </w:p>
    <w:p w:rsidR="00000000" w:rsidDel="00000000" w:rsidP="00000000" w:rsidRDefault="00000000" w:rsidRPr="00000000" w14:paraId="00000109">
      <w:pPr>
        <w:widowControl w:val="0"/>
        <w:numPr>
          <w:ilvl w:val="0"/>
          <w:numId w:val="7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PasswordHash (កូដពាក្យសម្ងាត់): ជា​ខ្សែអក្សរ​វែង​ដែល​បាន​អ៊ិនគ្រីប (Encrypted String) ដើម្បី​សុវត្ថិភាព។</w:t>
      </w:r>
    </w:p>
    <w:p w:rsidR="00000000" w:rsidDel="00000000" w:rsidP="00000000" w:rsidRDefault="00000000" w:rsidRPr="00000000" w14:paraId="000001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10B">
      <w:pPr>
        <w:widowControl w:val="0"/>
        <w:numPr>
          <w:ilvl w:val="0"/>
          <w:numId w:val="8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10C">
      <w:pPr>
        <w:widowControl w:val="0"/>
        <w:numPr>
          <w:ilvl w:val="0"/>
          <w:numId w:val="8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(លុប): សម្រាប់​លុប​កំណត់ត្រា​បុគ្គលិក​ដែល​បាន​ជ្រើសរើស​ចេញពី​ប្រព័ន្ធ។</w:t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tcthud66q7o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enq52thuk5qf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18r6teb93ul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s99hkhfaay19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8vrk2xro7ciy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wfbhsdlyec1n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4gm4fohhu7uy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8hsq80sgug9n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3928n89y90to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lq53sfrsd571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lcw3u6hqfcr2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rmhsoyd07m54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xi1dly8ur1ki" w:id="19"/>
      <w:bookmarkEnd w:id="19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5.3 UML class diagram </w:t>
      </w:r>
    </w:p>
    <w:p w:rsidR="00000000" w:rsidDel="00000000" w:rsidP="00000000" w:rsidRDefault="00000000" w:rsidRPr="00000000" w14:paraId="0000011C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5210175" cy="7000875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700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widowControl w:val="0"/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6. 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Payment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ការទូទាត់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22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3073400"/>
            <wp:effectExtent b="0" l="0" r="0" t="0"/>
            <wp:docPr id="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 ការ​ទូទាត់​ប្រាក់ (FormPayment) ជា​កន្លែង​សម្រាប់​កត់ត្រា និង​គ្រប់គ្រង​ប្រតិបត្តិការ​ ទូទាត់​នានា។</w:t>
      </w:r>
    </w:p>
    <w:p w:rsidR="00000000" w:rsidDel="00000000" w:rsidP="00000000" w:rsidRDefault="00000000" w:rsidRPr="00000000" w14:paraId="00000125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sq0wscohpsc" w:id="20"/>
      <w:bookmarkEnd w:id="20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6.1 ផ្នែកបញ្ចូលទិន្នន័យ (Data Input Section - ខាងឆ្វេង)</w:t>
      </w:r>
    </w:p>
    <w:p w:rsidR="00000000" w:rsidDel="00000000" w:rsidP="00000000" w:rsidRDefault="00000000" w:rsidRPr="00000000" w14:paraId="000001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 ​នេះ​មាន​ប្រអប់​បញ្ចូល​ព័ត៌មាន​សំខាន់ៗ​សម្រាប់​ការ​ទូទាត់​មួយ​លើកៗ៖</w:t>
      </w:r>
    </w:p>
    <w:p w:rsidR="00000000" w:rsidDel="00000000" w:rsidP="00000000" w:rsidRDefault="00000000" w:rsidRPr="00000000" w14:paraId="00000127">
      <w:pPr>
        <w:numPr>
          <w:ilvl w:val="0"/>
          <w:numId w:val="6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SaleID (លេខសម្គាល់ការលក់): បង្ហាញ​លេខ 3 (ជា​ទូទៅ គឺ​សម្រាប់​ភ្ជាប់​ការ​ទូទាត់​នេះ​ទៅ​នឹង​វិក្កយបត្រ​លក់​ជាក់លាក់​ណាមួយ)។</w:t>
      </w:r>
    </w:p>
    <w:p w:rsidR="00000000" w:rsidDel="00000000" w:rsidP="00000000" w:rsidRDefault="00000000" w:rsidRPr="00000000" w14:paraId="00000128">
      <w:pPr>
        <w:numPr>
          <w:ilvl w:val="0"/>
          <w:numId w:val="6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PaymentDate (កាលបរិច្ឆេទទូទាត់): បង្ហាញ Monday, November 11, 2024។</w:t>
      </w:r>
    </w:p>
    <w:p w:rsidR="00000000" w:rsidDel="00000000" w:rsidP="00000000" w:rsidRDefault="00000000" w:rsidRPr="00000000" w14:paraId="00000129">
      <w:pPr>
        <w:numPr>
          <w:ilvl w:val="0"/>
          <w:numId w:val="6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AmountPaid (ចំនួនទឹកប្រាក់ដែលបានបង់): បង្ហាញ 100 (ដុល្លារឬ​រូបិយប័ណ្ណ​ ផ្សេង)។</w:t>
      </w:r>
    </w:p>
    <w:p w:rsidR="00000000" w:rsidDel="00000000" w:rsidP="00000000" w:rsidRDefault="00000000" w:rsidRPr="00000000" w14:paraId="0000012A">
      <w:pPr>
        <w:numPr>
          <w:ilvl w:val="0"/>
          <w:numId w:val="6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PaymentMethod (វិធីទូទាត់): បង្ហាញ ABA (ឈ្មោះ​ធនាគារ​ទូទាត់​តាម ​អេឡិចត្រូនិក)។</w:t>
      </w:r>
    </w:p>
    <w:p w:rsidR="00000000" w:rsidDel="00000000" w:rsidP="00000000" w:rsidRDefault="00000000" w:rsidRPr="00000000" w14:paraId="000001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12C">
      <w:pPr>
        <w:numPr>
          <w:ilvl w:val="0"/>
          <w:numId w:val="8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12D">
      <w:pPr>
        <w:numPr>
          <w:ilvl w:val="0"/>
          <w:numId w:val="8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(ធ្វើបច្ចុប្បន្នភាព): សម្រាប់​កែប្រែ​កំណត់ត្រា​ទូទាត់​ដែល​មាន​ស្រាប់។</w:t>
      </w:r>
    </w:p>
    <w:p w:rsidR="00000000" w:rsidDel="00000000" w:rsidP="00000000" w:rsidRDefault="00000000" w:rsidRPr="00000000" w14:paraId="0000012E">
      <w:pPr>
        <w:numPr>
          <w:ilvl w:val="0"/>
          <w:numId w:val="8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សម្រាប់​បញ្ចូល​កំណត់ត្រា​ទូទាត់​ថ្មី។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oocsqxgexe96" w:id="21"/>
      <w:bookmarkEnd w:id="21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6.2 ផ្នែកតារាងទិន្នន័យ (Data Table Section - ខាងស្តាំ)</w:t>
      </w:r>
    </w:p>
    <w:p w:rsidR="00000000" w:rsidDel="00000000" w:rsidP="00000000" w:rsidRDefault="00000000" w:rsidRPr="00000000" w14:paraId="000001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ផ្នែក​ខាងស្តាំ​បង្ហាញ តារាង​បញ្ជី​ប្រតិបត្តិការ​ទូទាត់ ចំនួន ៩ លើក ដោយ​មាន​ព័ត៌មាន​លម្អិត​ដូចជា៖</w:t>
      </w:r>
    </w:p>
    <w:p w:rsidR="00000000" w:rsidDel="00000000" w:rsidP="00000000" w:rsidRDefault="00000000" w:rsidRPr="00000000" w14:paraId="00000131">
      <w:pPr>
        <w:numPr>
          <w:ilvl w:val="0"/>
          <w:numId w:val="5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PaymentID (លេខសម្គាល់ការទូទាត់): លេខរៀងពី ១ ដល់ ៩។</w:t>
      </w:r>
    </w:p>
    <w:p w:rsidR="00000000" w:rsidDel="00000000" w:rsidP="00000000" w:rsidRDefault="00000000" w:rsidRPr="00000000" w14:paraId="00000132">
      <w:pPr>
        <w:numPr>
          <w:ilvl w:val="0"/>
          <w:numId w:val="5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SaleID (លេខសម្គាល់ការលក់): លេខ​សម្រាប់​ភ្ជាប់​ទៅ​នឹង​ការ​លក់។</w:t>
      </w:r>
    </w:p>
    <w:p w:rsidR="00000000" w:rsidDel="00000000" w:rsidP="00000000" w:rsidRDefault="00000000" w:rsidRPr="00000000" w14:paraId="00000133">
      <w:pPr>
        <w:numPr>
          <w:ilvl w:val="0"/>
          <w:numId w:val="5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PaymentDate (កាលបរិច្ឆេទទូទាត់): រួម​ទាំង​ម៉ោង (ឧទាហរណ៍ 10/20/2025 9:15 AM)។</w:t>
      </w:r>
    </w:p>
    <w:p w:rsidR="00000000" w:rsidDel="00000000" w:rsidP="00000000" w:rsidRDefault="00000000" w:rsidRPr="00000000" w14:paraId="00000134">
      <w:pPr>
        <w:numPr>
          <w:ilvl w:val="0"/>
          <w:numId w:val="5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AmountPaid (ចំនួនទឹកប្រាក់ដែលបានបង់): ដូចជា 3, 5.98, 10.5, 100 ។ល។</w:t>
      </w:r>
    </w:p>
    <w:p w:rsidR="00000000" w:rsidDel="00000000" w:rsidP="00000000" w:rsidRDefault="00000000" w:rsidRPr="00000000" w14:paraId="00000135">
      <w:pPr>
        <w:numPr>
          <w:ilvl w:val="0"/>
          <w:numId w:val="5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PaymentMethod (វិធីទូទាត់): មាន Cash (សាច់ប្រាក់), Card (កាត), Transfer (ផ្ទេរ) និង Other (ផ្សេងៗ)។</w:t>
      </w:r>
    </w:p>
    <w:p w:rsidR="00000000" w:rsidDel="00000000" w:rsidP="00000000" w:rsidRDefault="00000000" w:rsidRPr="00000000" w14:paraId="000001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137">
      <w:pPr>
        <w:numPr>
          <w:ilvl w:val="0"/>
          <w:numId w:val="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(កែប្រែ): សម្រាប់​ផ្ទុក​ទិន្នន័យ​ពី​ជួរ​ដែល​បាន​ជ្រើសរើស​ទៅ​ក្នុង​ប្រអប់​ បញ្ចូល​ខាងឆ្វេង។</w:t>
      </w:r>
    </w:p>
    <w:p w:rsidR="00000000" w:rsidDel="00000000" w:rsidP="00000000" w:rsidRDefault="00000000" w:rsidRPr="00000000" w14:paraId="00000138">
      <w:pPr>
        <w:numPr>
          <w:ilvl w:val="0"/>
          <w:numId w:val="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(លុប): សម្រាប់​លុប​កំណត់ត្រា​ទូទាត់​ដែល​បាន​ជ្រើសរើស។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6.3 UML class diagram</w:t>
      </w:r>
    </w:p>
    <w:p w:rsidR="00000000" w:rsidDel="00000000" w:rsidP="00000000" w:rsidRDefault="00000000" w:rsidRPr="00000000" w14:paraId="00000151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57277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7. Product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ផលិតផល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5E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3644900"/>
            <wp:effectExtent b="0" l="0" r="0" t="0"/>
            <wp:docPr id="2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FormProduct អនុញ្ញាត​ឱ្យ​អ្នក​ប្រើ​មើល ថែម កែប្រែ និង​លុប​ព័ត៌មាន​លម្អិត​របស់​ទំនិញ ឬ​ផលិតផល​ទាំងអស់។</w:t>
      </w:r>
    </w:p>
    <w:p w:rsidR="00000000" w:rsidDel="00000000" w:rsidP="00000000" w:rsidRDefault="00000000" w:rsidRPr="00000000" w14:paraId="00000161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q8qft74pqe2y" w:id="22"/>
      <w:bookmarkEnd w:id="22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7.1 ផ្នែកបញ្ចូលទិន្នន័យ (Data Input Section - ខាងឆ្វេង)</w:t>
      </w:r>
    </w:p>
    <w:p w:rsidR="00000000" w:rsidDel="00000000" w:rsidP="00000000" w:rsidRDefault="00000000" w:rsidRPr="00000000" w14:paraId="000001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ទម្រង់​នេះ​មាន​ប្រអប់​បញ្ចូល​ព័ត៌មាន​សំខាន់ៗ​សម្រាប់​ផលិតផល​នីមួយៗ៖</w:t>
      </w:r>
    </w:p>
    <w:p w:rsidR="00000000" w:rsidDel="00000000" w:rsidP="00000000" w:rsidRDefault="00000000" w:rsidRPr="00000000" w14:paraId="00000163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ProductName (ឈ្មោះផលិតផល): បញ្ចូល Sprite</w:t>
      </w:r>
    </w:p>
    <w:p w:rsidR="00000000" w:rsidDel="00000000" w:rsidP="00000000" w:rsidRDefault="00000000" w:rsidRPr="00000000" w14:paraId="00000164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CategoryID (លេខសម្គាល់ប្រភេទ): បញ្ចូល 2</w:t>
      </w:r>
    </w:p>
    <w:p w:rsidR="00000000" w:rsidDel="00000000" w:rsidP="00000000" w:rsidRDefault="00000000" w:rsidRPr="00000000" w14:paraId="00000165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CategoryName (ឈ្មោះប្រភេទ): បញ្ចូល Produce (ផលិតផល​កសិកម្ម)</w:t>
      </w:r>
    </w:p>
    <w:p w:rsidR="00000000" w:rsidDel="00000000" w:rsidP="00000000" w:rsidRDefault="00000000" w:rsidRPr="00000000" w14:paraId="00000166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UnitPrice (តម្លៃលក់): បញ្ចូល 4 (តម្លៃ​ដែល​ក្រុមហ៊ុន​លក់​ចេញ)</w:t>
      </w:r>
    </w:p>
    <w:p w:rsidR="00000000" w:rsidDel="00000000" w:rsidP="00000000" w:rsidRDefault="00000000" w:rsidRPr="00000000" w14:paraId="00000167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CostPrice (តម្លៃដើម): បញ្ចូល 5 (តម្លៃ​ដែល​ក្រុមហ៊ុន​ទិញ​ចូល)</w:t>
      </w:r>
    </w:p>
    <w:p w:rsidR="00000000" w:rsidDel="00000000" w:rsidP="00000000" w:rsidRDefault="00000000" w:rsidRPr="00000000" w14:paraId="00000168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Unit (ឯកតា): បញ្ចូល dollar (ឯកតា​សម្រាប់​ថ្លៃ/តម្លៃ)</w:t>
      </w:r>
    </w:p>
    <w:p w:rsidR="00000000" w:rsidDel="00000000" w:rsidP="00000000" w:rsidRDefault="00000000" w:rsidRPr="00000000" w14:paraId="00000169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ReorderLevel (កម្រិតត្រូវកម្ម៉ង់បន្ថែម): បញ្ចូល 2 (កម្រិត​ស្តុក​អប្បបរមា​ដែល​ទាមទារ​ឱ្យ​មាន​ការ​ទិញ​ចូល​បន្ថែម)</w:t>
      </w:r>
    </w:p>
    <w:p w:rsidR="00000000" w:rsidDel="00000000" w:rsidP="00000000" w:rsidRDefault="00000000" w:rsidRPr="00000000" w14:paraId="0000016A">
      <w:pPr>
        <w:numPr>
          <w:ilvl w:val="0"/>
          <w:numId w:val="3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Status (ស្ថានភាព): បញ្ចូល Active (បង្ហាញ​ថា​ផលិតផល​នេះ​កំពុង​ធ្វើ​អាជីវកម្ម)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16C">
      <w:pPr>
        <w:numPr>
          <w:ilvl w:val="0"/>
          <w:numId w:val="7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16D">
      <w:pPr>
        <w:numPr>
          <w:ilvl w:val="0"/>
          <w:numId w:val="7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(ធ្វើបច្ចុប្បន្នភាព): សម្រាប់​កែប្រែ​ព័ត៌មាន​ផលិតផល​ដែល​មាន​ស្រាប់។</w:t>
      </w:r>
    </w:p>
    <w:p w:rsidR="00000000" w:rsidDel="00000000" w:rsidP="00000000" w:rsidRDefault="00000000" w:rsidRPr="00000000" w14:paraId="0000016E">
      <w:pPr>
        <w:numPr>
          <w:ilvl w:val="0"/>
          <w:numId w:val="7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សម្រាប់​បញ្ចូល​កំណត់ត្រា​ផលិតផល​ថ្មី។</w:t>
      </w:r>
    </w:p>
    <w:p w:rsidR="00000000" w:rsidDel="00000000" w:rsidP="00000000" w:rsidRDefault="00000000" w:rsidRPr="00000000" w14:paraId="0000016F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9ixi7p861nqr" w:id="23"/>
      <w:bookmarkEnd w:id="23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7.2 ផ្នែកតារាងទិន្នន័យ (Data Table Section - ខាងស្តាំ)</w:t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ផ្នែក​ខាងស្តាំ​បង្ហាញ តារាង​បញ្ជី​ផលិតផល ចំនួន ១១ មុខ ដោយ​មាន​ព័ត៌មាន​លម្អិត​សំខាន់ៗ៖</w:t>
      </w:r>
    </w:p>
    <w:p w:rsidR="00000000" w:rsidDel="00000000" w:rsidP="00000000" w:rsidRDefault="00000000" w:rsidRPr="00000000" w14:paraId="00000171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ProductID (លេខសម្គាល់ផលិតផល)</w:t>
      </w:r>
    </w:p>
    <w:p w:rsidR="00000000" w:rsidDel="00000000" w:rsidP="00000000" w:rsidRDefault="00000000" w:rsidRPr="00000000" w14:paraId="00000172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ProductName (ឈ្មោះផលិតផល): ដូចជា Cola Can, Spring Water, Apples (Red) ។ល។</w:t>
      </w:r>
    </w:p>
    <w:p w:rsidR="00000000" w:rsidDel="00000000" w:rsidP="00000000" w:rsidRDefault="00000000" w:rsidRPr="00000000" w14:paraId="00000173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CategoryID (លេខសម្គាល់ប្រភេទ)</w:t>
      </w:r>
    </w:p>
    <w:p w:rsidR="00000000" w:rsidDel="00000000" w:rsidP="00000000" w:rsidRDefault="00000000" w:rsidRPr="00000000" w14:paraId="00000174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CategoryName (ឈ្មោះប្រភេទ): ដូចជា Beverages, Produce, Snacks ។ល។</w:t>
      </w:r>
    </w:p>
    <w:p w:rsidR="00000000" w:rsidDel="00000000" w:rsidP="00000000" w:rsidRDefault="00000000" w:rsidRPr="00000000" w14:paraId="00000175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UnitPrice (តម្លៃលក់)</w:t>
      </w:r>
    </w:p>
    <w:p w:rsidR="00000000" w:rsidDel="00000000" w:rsidP="00000000" w:rsidRDefault="00000000" w:rsidRPr="00000000" w14:paraId="00000176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CostPrice (តម្លៃដើម)</w:t>
      </w:r>
    </w:p>
    <w:p w:rsidR="00000000" w:rsidDel="00000000" w:rsidP="00000000" w:rsidRDefault="00000000" w:rsidRPr="00000000" w14:paraId="00000177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Unit (ឯកតា): ដូចជា 330ml Can, kg, Loaf, dollar ។ល។</w:t>
      </w:r>
    </w:p>
    <w:p w:rsidR="00000000" w:rsidDel="00000000" w:rsidP="00000000" w:rsidRDefault="00000000" w:rsidRPr="00000000" w14:paraId="00000178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ReorderLevel (កម្រិតត្រូវកម្ម៉ង់បន្ថែម)</w:t>
      </w:r>
    </w:p>
    <w:p w:rsidR="00000000" w:rsidDel="00000000" w:rsidP="00000000" w:rsidRDefault="00000000" w:rsidRPr="00000000" w14:paraId="00000179">
      <w:pPr>
        <w:numPr>
          <w:ilvl w:val="0"/>
          <w:numId w:val="2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Status (ស្ថានភាព): ភាគច្រើន Active (កំពុង​លក់) និង​មួយ​មុខ​គឺ Inactive (មិន​លក់)។</w:t>
      </w:r>
    </w:p>
    <w:p w:rsidR="00000000" w:rsidDel="00000000" w:rsidP="00000000" w:rsidRDefault="00000000" w:rsidRPr="00000000" w14:paraId="000001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17B">
      <w:pPr>
        <w:numPr>
          <w:ilvl w:val="0"/>
          <w:numId w:val="1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(កែប្រែ): 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17C">
      <w:pPr>
        <w:numPr>
          <w:ilvl w:val="0"/>
          <w:numId w:val="1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(លុប): សម្រាប់​លុប​កំណត់ត្រា​ផលិតផល​ដែល​បាន​ជ្រើសរើស។</w:t>
      </w:r>
    </w:p>
    <w:p w:rsidR="00000000" w:rsidDel="00000000" w:rsidP="00000000" w:rsidRDefault="00000000" w:rsidRPr="00000000" w14:paraId="0000017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7.3 UML class diagram</w:t>
      </w:r>
    </w:p>
    <w:p w:rsidR="00000000" w:rsidDel="00000000" w:rsidP="00000000" w:rsidRDefault="00000000" w:rsidRPr="00000000" w14:paraId="0000018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</w:rPr>
        <w:drawing>
          <wp:inline distB="114300" distT="114300" distL="114300" distR="114300">
            <wp:extent cx="6133536" cy="6705600"/>
            <wp:effectExtent b="0" l="0" r="0" t="0"/>
            <wp:docPr id="2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670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8"/>
          <w:szCs w:val="28"/>
          <w:rtl w:val="0"/>
        </w:rPr>
        <w:t xml:space="preserve">8. 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Purchase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ទិញ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8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</w:rPr>
        <w:drawing>
          <wp:inline distB="114300" distT="114300" distL="114300" distR="114300">
            <wp:extent cx="6133536" cy="5194300"/>
            <wp:effectExtent b="0" l="0" r="0" t="0"/>
            <wp:docPr id="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519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FormPurchase ប្រើ​សម្រាប់​កត់ត្រា​រាល់​ប្រតិបត្តិការ​ទិញ​ទំនិញ ឬ​វត្ថុធាតុដើម​ពី​អ្នក​ផ្គត់ផ្គង់ (Suppliers)។</w:t>
      </w:r>
    </w:p>
    <w:p w:rsidR="00000000" w:rsidDel="00000000" w:rsidP="00000000" w:rsidRDefault="00000000" w:rsidRPr="00000000" w14:paraId="000001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 ​នេះ​ចែកចេញជា​បី​ផ្នែក​សំខាន់ៗ៖ ព័ត៌មាន​ទិញ​ទូទៅ (Header), បញ្ជី​ការ​ទិញ​ដែល​មាន ​ស្រាប់ (Purchase History), និង​ព័ត៌មាន​លម្អិត​ផលិតផល​ដែល​បាន​ទិញ (Details)។</w:t>
      </w:r>
    </w:p>
    <w:p w:rsidR="00000000" w:rsidDel="00000000" w:rsidP="00000000" w:rsidRDefault="00000000" w:rsidRPr="00000000" w14:paraId="0000018C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9dk5uejc5z6n" w:id="24"/>
      <w:bookmarkEnd w:id="24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8.1 ព័ត៌មានទិញទូទៅ (Purchase Header - ផ្នែកខាងលើឆ្វេង)</w:t>
      </w:r>
    </w:p>
    <w:p w:rsidR="00000000" w:rsidDel="00000000" w:rsidP="00000000" w:rsidRDefault="00000000" w:rsidRPr="00000000" w14:paraId="0000018D">
      <w:pPr>
        <w:numPr>
          <w:ilvl w:val="0"/>
          <w:numId w:val="1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SupplierID (លេខសម្គាល់អ្នកផ្គត់ផ្គង់): បង្ហាញ​លេខ 3 (សម្រាប់​កំណត់​អត្តសញ្ញាណ​ក្រុមហ៊ុន​ដែល​យើង​ទិញ​ទំនិញ​ពី)។</w:t>
      </w:r>
    </w:p>
    <w:p w:rsidR="00000000" w:rsidDel="00000000" w:rsidP="00000000" w:rsidRDefault="00000000" w:rsidRPr="00000000" w14:paraId="0000018E">
      <w:pPr>
        <w:numPr>
          <w:ilvl w:val="0"/>
          <w:numId w:val="1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SupplierName (ឈ្មោះអ្នកផ្គត់ផ្គង់): បង្ហាញ Fresh Farms Ltd.</w:t>
      </w:r>
    </w:p>
    <w:p w:rsidR="00000000" w:rsidDel="00000000" w:rsidP="00000000" w:rsidRDefault="00000000" w:rsidRPr="00000000" w14:paraId="0000018F">
      <w:pPr>
        <w:numPr>
          <w:ilvl w:val="0"/>
          <w:numId w:val="1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PurchaseDate (កាលបរិច្ឆេទទិញ): បង្ហាញ Tuesday, November 4, 2025។</w:t>
      </w:r>
    </w:p>
    <w:p w:rsidR="00000000" w:rsidDel="00000000" w:rsidP="00000000" w:rsidRDefault="00000000" w:rsidRPr="00000000" w14:paraId="00000190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tfikj3opopat" w:id="25"/>
      <w:bookmarkEnd w:id="25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8.2 តារាងបញ្ជីការទិញ (Purchase History Table - ផ្នែកខាងលើស្តាំ)</w:t>
      </w:r>
    </w:p>
    <w:p w:rsidR="00000000" w:rsidDel="00000000" w:rsidP="00000000" w:rsidRDefault="00000000" w:rsidRPr="00000000" w14:paraId="000001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តារាង​នេះ​បង្ហាញ​ប្រវត្តិ​នៃ​ការ​ទិញ​ចូល​ដែល​បាន​ធ្វើ​រួច​ហើយ ដោយ​មាន​ជួរឈរ​ដូចជា៖</w:t>
      </w:r>
    </w:p>
    <w:p w:rsidR="00000000" w:rsidDel="00000000" w:rsidP="00000000" w:rsidRDefault="00000000" w:rsidRPr="00000000" w14:paraId="00000192">
      <w:pPr>
        <w:numPr>
          <w:ilvl w:val="0"/>
          <w:numId w:val="1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PurchaseID (លេខសម្គាល់ការទិញ)</w:t>
      </w:r>
    </w:p>
    <w:p w:rsidR="00000000" w:rsidDel="00000000" w:rsidP="00000000" w:rsidRDefault="00000000" w:rsidRPr="00000000" w14:paraId="00000193">
      <w:pPr>
        <w:numPr>
          <w:ilvl w:val="0"/>
          <w:numId w:val="1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SupplierID (លេខសម្គាល់អ្នកផ្គត់ផ្គង់)</w:t>
      </w:r>
    </w:p>
    <w:p w:rsidR="00000000" w:rsidDel="00000000" w:rsidP="00000000" w:rsidRDefault="00000000" w:rsidRPr="00000000" w14:paraId="00000194">
      <w:pPr>
        <w:numPr>
          <w:ilvl w:val="0"/>
          <w:numId w:val="1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SupplierName (ឈ្មោះអ្នកផ្គត់ផ្គង់)</w:t>
      </w:r>
    </w:p>
    <w:p w:rsidR="00000000" w:rsidDel="00000000" w:rsidP="00000000" w:rsidRDefault="00000000" w:rsidRPr="00000000" w14:paraId="00000195">
      <w:pPr>
        <w:numPr>
          <w:ilvl w:val="0"/>
          <w:numId w:val="1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PurchaseDate (កាលបរិច្ឆេទទិញ)</w:t>
      </w:r>
    </w:p>
    <w:p w:rsidR="00000000" w:rsidDel="00000000" w:rsidP="00000000" w:rsidRDefault="00000000" w:rsidRPr="00000000" w14:paraId="00000196">
      <w:pPr>
        <w:numPr>
          <w:ilvl w:val="0"/>
          <w:numId w:val="1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TotalAmount (តម្លៃសរុប): ចំនួន​ទឹកប្រាក់​សរុប​នៃ​ការ​ទិញ​នោះ។</w:t>
      </w:r>
    </w:p>
    <w:p w:rsidR="00000000" w:rsidDel="00000000" w:rsidP="00000000" w:rsidRDefault="00000000" w:rsidRPr="00000000" w14:paraId="000001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ប៊ូតុង​ដែល​ទាក់ទង​នឹង​តារាង​នេះ​គឺ៖</w:t>
      </w:r>
    </w:p>
    <w:p w:rsidR="00000000" w:rsidDel="00000000" w:rsidP="00000000" w:rsidRDefault="00000000" w:rsidRPr="00000000" w14:paraId="00000198">
      <w:pPr>
        <w:numPr>
          <w:ilvl w:val="0"/>
          <w:numId w:val="7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Detail (លម្អិត): ទំនងជា​សម្រាប់​មើល​ព័ត៌មាន​ផលិតផល​លម្អិត​នៃ​ការ​ទិញ​ដែល​បាន​ជ្រើសរើស។</w:t>
      </w:r>
    </w:p>
    <w:p w:rsidR="00000000" w:rsidDel="00000000" w:rsidP="00000000" w:rsidRDefault="00000000" w:rsidRPr="00000000" w14:paraId="00000199">
      <w:pPr>
        <w:numPr>
          <w:ilvl w:val="0"/>
          <w:numId w:val="7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</w:t>
      </w:r>
    </w:p>
    <w:p w:rsidR="00000000" w:rsidDel="00000000" w:rsidP="00000000" w:rsidRDefault="00000000" w:rsidRPr="00000000" w14:paraId="0000019A">
      <w:pPr>
        <w:numPr>
          <w:ilvl w:val="0"/>
          <w:numId w:val="7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</w:t>
      </w:r>
    </w:p>
    <w:p w:rsidR="00000000" w:rsidDel="00000000" w:rsidP="00000000" w:rsidRDefault="00000000" w:rsidRPr="00000000" w14:paraId="0000019B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su0fj9lsdaro" w:id="26"/>
      <w:bookmarkEnd w:id="26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8.3 ព័ត៌មានលម្អិតផលិតផល (Product Details - ផ្នែកខាងក្រោម)</w:t>
      </w:r>
    </w:p>
    <w:p w:rsidR="00000000" w:rsidDel="00000000" w:rsidP="00000000" w:rsidRDefault="00000000" w:rsidRPr="00000000" w14:paraId="000001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ផ្នែក​នេះ​ប្រើ​សម្រាប់​បញ្ចូល​ផលិតផល​នីមួយៗ​ទៅក្នុង​វិក្កយបត្រ​ទិញ​ចូល៖</w:t>
      </w:r>
    </w:p>
    <w:p w:rsidR="00000000" w:rsidDel="00000000" w:rsidP="00000000" w:rsidRDefault="00000000" w:rsidRPr="00000000" w14:paraId="0000019D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7e4k579ovjkj" w:id="27"/>
      <w:bookmarkEnd w:id="27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ក. ប្រអប់បញ្ចូលផលិតផល:</w:t>
      </w:r>
    </w:p>
    <w:p w:rsidR="00000000" w:rsidDel="00000000" w:rsidP="00000000" w:rsidRDefault="00000000" w:rsidRPr="00000000" w14:paraId="0000019E">
      <w:pPr>
        <w:numPr>
          <w:ilvl w:val="0"/>
          <w:numId w:val="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ProductID (លេខសម្គាល់ផលិតផល)</w:t>
      </w:r>
    </w:p>
    <w:p w:rsidR="00000000" w:rsidDel="00000000" w:rsidP="00000000" w:rsidRDefault="00000000" w:rsidRPr="00000000" w14:paraId="0000019F">
      <w:pPr>
        <w:numPr>
          <w:ilvl w:val="0"/>
          <w:numId w:val="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ProductName (ឈ្មោះផលិតផល)</w:t>
      </w:r>
    </w:p>
    <w:p w:rsidR="00000000" w:rsidDel="00000000" w:rsidP="00000000" w:rsidRDefault="00000000" w:rsidRPr="00000000" w14:paraId="000001A0">
      <w:pPr>
        <w:numPr>
          <w:ilvl w:val="0"/>
          <w:numId w:val="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Quantity (បរិមាណ)</w:t>
      </w:r>
    </w:p>
    <w:p w:rsidR="00000000" w:rsidDel="00000000" w:rsidP="00000000" w:rsidRDefault="00000000" w:rsidRPr="00000000" w14:paraId="000001A1">
      <w:pPr>
        <w:numPr>
          <w:ilvl w:val="0"/>
          <w:numId w:val="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UnitCost (តម្លៃក្នុងមួយឯកតា)</w:t>
      </w:r>
    </w:p>
    <w:p w:rsidR="00000000" w:rsidDel="00000000" w:rsidP="00000000" w:rsidRDefault="00000000" w:rsidRPr="00000000" w14:paraId="000001A2">
      <w:pPr>
        <w:numPr>
          <w:ilvl w:val="0"/>
          <w:numId w:val="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Subtotal (តម្លៃរង): តម្លៃ​សរុប​សម្រាប់​ផលិតផល​នោះ (Quantity x UnitCost)។</w:t>
      </w:r>
    </w:p>
    <w:p w:rsidR="00000000" w:rsidDel="00000000" w:rsidP="00000000" w:rsidRDefault="00000000" w:rsidRPr="00000000" w14:paraId="000001A3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g1ss74kcp64h" w:id="28"/>
      <w:bookmarkEnd w:id="28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ខ. តារាងផលិតផលលម្អិត (Product List):</w:t>
      </w:r>
    </w:p>
    <w:p w:rsidR="00000000" w:rsidDel="00000000" w:rsidP="00000000" w:rsidRDefault="00000000" w:rsidRPr="00000000" w14:paraId="000001A4">
      <w:pPr>
        <w:numPr>
          <w:ilvl w:val="0"/>
          <w:numId w:val="5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បង្ហាញ​ផលិតផល​ដែល​បាន​បញ្ចូល​រួច​ហើយ​ក្នុង​ការ​ទិញ​បច្ចុប្បន្ន (ឧទាហរណ៍ Potato Chips, Milk, Coca Cola) រួម​ជាមួយ Quantity, UnitCost និង Subtotal។</w:t>
      </w:r>
    </w:p>
    <w:p w:rsidR="00000000" w:rsidDel="00000000" w:rsidP="00000000" w:rsidRDefault="00000000" w:rsidRPr="00000000" w14:paraId="000001A5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f1lid9qav6vj" w:id="29"/>
      <w:bookmarkEnd w:id="29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គ. ប៊ូតុងប្រតិបត្តិការផលិតផល:</w:t>
      </w:r>
    </w:p>
    <w:p w:rsidR="00000000" w:rsidDel="00000000" w:rsidP="00000000" w:rsidRDefault="00000000" w:rsidRPr="00000000" w14:paraId="000001A6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Product (លុបផលិតផល): លុប​ផលិតផល​ដែល​បាន​ជ្រើសរើស​ពី​តារាង​លម្អិត។</w:t>
      </w:r>
    </w:p>
    <w:p w:rsidR="00000000" w:rsidDel="00000000" w:rsidP="00000000" w:rsidRDefault="00000000" w:rsidRPr="00000000" w14:paraId="000001A7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Product (កែប្រែផលិតផល)</w:t>
      </w:r>
    </w:p>
    <w:p w:rsidR="00000000" w:rsidDel="00000000" w:rsidP="00000000" w:rsidRDefault="00000000" w:rsidRPr="00000000" w14:paraId="000001A8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Product (ធ្វើបច្ចុប្បន្នភាពផលិតផល)</w:t>
      </w:r>
    </w:p>
    <w:p w:rsidR="00000000" w:rsidDel="00000000" w:rsidP="00000000" w:rsidRDefault="00000000" w:rsidRPr="00000000" w14:paraId="000001A9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Add Product (បន្ថែមផលិតផល): បន្ថែម​ផលិតផល​ថ្មី​ទៅក្នុង​តារាង​លម្អិត។</w:t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u8n4p2378djt" w:id="30"/>
      <w:bookmarkEnd w:id="30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8.4 ប៊ូតុង​បញ្ជូន​ទិន្នន័យ​ចុងក្រោយ (Main Submission Buttons - ផ្នែកខាងក្រោមឆ្វេង)</w:t>
      </w:r>
    </w:p>
    <w:p w:rsidR="00000000" w:rsidDel="00000000" w:rsidP="00000000" w:rsidRDefault="00000000" w:rsidRPr="00000000" w14:paraId="000001AB">
      <w:pPr>
        <w:numPr>
          <w:ilvl w:val="0"/>
          <w:numId w:val="5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(ជម្រះ): ជម្រះ​ទិន្នន័យ​ទាំងអស់​ក្នុង​ទម្រង់។</w:t>
      </w:r>
    </w:p>
    <w:p w:rsidR="00000000" w:rsidDel="00000000" w:rsidP="00000000" w:rsidRDefault="00000000" w:rsidRPr="00000000" w14:paraId="000001AC">
      <w:pPr>
        <w:numPr>
          <w:ilvl w:val="0"/>
          <w:numId w:val="5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(ធ្វើបច្ចុប្បន្នភាព): ធ្វើបច្ចុប្បន្នភាព​កំណត់ត្រា​ការ​ទិញ​ដែល​មាន​ស្រាប់។</w:t>
      </w:r>
    </w:p>
    <w:p w:rsidR="00000000" w:rsidDel="00000000" w:rsidP="00000000" w:rsidRDefault="00000000" w:rsidRPr="00000000" w14:paraId="000001AD">
      <w:pPr>
        <w:numPr>
          <w:ilvl w:val="0"/>
          <w:numId w:val="5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បញ្ជូន​ការ​ទិញ​ចូល​ថ្មី​ទៅក្នុង​ប្រព័ន្ធ។</w:t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8.5 Purchase Detail</w:t>
      </w:r>
    </w:p>
    <w:p w:rsidR="00000000" w:rsidDel="00000000" w:rsidP="00000000" w:rsidRDefault="00000000" w:rsidRPr="00000000" w14:paraId="000001A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3683000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FormPurchaseDetail ត្រូវ​បាន​ហៅ​ចេញពី​ទម្រង់​ការ​ទិញ (FormPurchase) ដើម្បី​បង្ហាញ​ពី​ព័ត៌មាន​លម្អិត​នៃ​ទំនិញ​ដែល​បាន​ទិញ​ក្នុង​ប្រតិបត្តិការ​នីមួយៗ។</w:t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qnvnosu1d1dl" w:id="31"/>
      <w:bookmarkEnd w:id="31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8.5.1 ព័ត៌មានទិញទូទៅ (Purchase Header Information - ផ្នែកខាងលើ)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ផ្នែក​នេះ​បង្ហាញ​សេចក្តី​សង្ខេប​អំពី​វិក្កយបត្រ​ទិញ​ចូល​ដែល​បាន​ជ្រើសរើស គឺ​ការ​ទិញ​លេខ 10 (PurchaseID 10)៖</w:t>
      </w:r>
    </w:p>
    <w:p w:rsidR="00000000" w:rsidDel="00000000" w:rsidP="00000000" w:rsidRDefault="00000000" w:rsidRPr="00000000" w14:paraId="000001B3">
      <w:pPr>
        <w:numPr>
          <w:ilvl w:val="0"/>
          <w:numId w:val="4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PurchaseID (លេខសម្គាល់ការទិញ): 10</w:t>
      </w:r>
    </w:p>
    <w:p w:rsidR="00000000" w:rsidDel="00000000" w:rsidP="00000000" w:rsidRDefault="00000000" w:rsidRPr="00000000" w14:paraId="000001B4">
      <w:pPr>
        <w:numPr>
          <w:ilvl w:val="0"/>
          <w:numId w:val="4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SupplierID (លេខសម្គាល់អ្នកផ្គត់ផ្គង់): 2</w:t>
      </w:r>
    </w:p>
    <w:p w:rsidR="00000000" w:rsidDel="00000000" w:rsidP="00000000" w:rsidRDefault="00000000" w:rsidRPr="00000000" w14:paraId="000001B5">
      <w:pPr>
        <w:numPr>
          <w:ilvl w:val="0"/>
          <w:numId w:val="4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SupplierName (ឈ្មោះអ្នកផ្គត់ផ្គង់): Beverage Co.</w:t>
      </w:r>
    </w:p>
    <w:p w:rsidR="00000000" w:rsidDel="00000000" w:rsidP="00000000" w:rsidRDefault="00000000" w:rsidRPr="00000000" w14:paraId="000001B6">
      <w:pPr>
        <w:numPr>
          <w:ilvl w:val="0"/>
          <w:numId w:val="4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PurchaseDate (កាលបរិច្ឆេទទិញ): 10/10/2025</w:t>
      </w:r>
    </w:p>
    <w:p w:rsidR="00000000" w:rsidDel="00000000" w:rsidP="00000000" w:rsidRDefault="00000000" w:rsidRPr="00000000" w14:paraId="000001B7">
      <w:pPr>
        <w:numPr>
          <w:ilvl w:val="0"/>
          <w:numId w:val="4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TotalAmount (តម្លៃសរុប): 80</w:t>
      </w:r>
    </w:p>
    <w:p w:rsidR="00000000" w:rsidDel="00000000" w:rsidP="00000000" w:rsidRDefault="00000000" w:rsidRPr="00000000" w14:paraId="000001B8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s3bol6hpqxim" w:id="32"/>
      <w:bookmarkEnd w:id="32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8.5.2 តារាងលម្អិតផលិតផលដែលបានទិញ (Product Detail Table - ផ្នែកកណ្តាល)</w:t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នៅ​ក្រោម​ចំណងជើង "Purchase Detail" (លម្អិត​នៃ​ការ​ទិញ) មាន​តារាង​មួយ​ដែល​បង្ហាញ​ពី​ផលិតផល​ដែល​បាន​ទិញ​ចូល​ក្នុង​ប្រតិបត្តិការ​នេះ។ ក្នុង​ករណីនេះ មាន​ផលិតផល​តែ​មួយ​មុខ​ប៉ុណ្ណោះ​ដែល​ត្រូវ​បាន​កត់ត្រា៖</w:t>
      </w:r>
    </w:p>
    <w:tbl>
      <w:tblPr>
        <w:tblStyle w:val="Table1"/>
        <w:tblW w:w="8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45"/>
        <w:gridCol w:w="3960"/>
        <w:tblGridChange w:id="0">
          <w:tblGrid>
            <w:gridCol w:w="4245"/>
            <w:gridCol w:w="39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ជួរឈរ (Column)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ព័ត៌មាន (Information)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ProductID (លេខសម្គាល់ផលិតផល)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ProductName (ឈ្មោះផលិតផល)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Spring Water (ទឹកបរិសុទ្ធ)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CategoryName (ឈ្មោះប្រភេទ)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Beverages (ភេសជ្ជៈ)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Quantity (បរិមាណ)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200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UnitCost (តម្លៃដើមក្នុងមួយឯកតា)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0.4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Subtotal (តម្លៃរង)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80</w:t>
            </w:r>
          </w:p>
        </w:tc>
      </w:tr>
      <w:tr>
        <w:trPr>
          <w:cantSplit w:val="0"/>
          <w:trHeight w:val="816.679687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Unit (ឯកតា)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500ml Bottle (ដប 500 មីលីលីត្រ)</w:t>
            </w:r>
          </w:p>
        </w:tc>
      </w:tr>
    </w:tbl>
    <w:p w:rsidR="00000000" w:rsidDel="00000000" w:rsidP="00000000" w:rsidRDefault="00000000" w:rsidRPr="00000000" w14:paraId="000001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សរុបមក: ការទិញលេខ 10 ពីក្រុមហ៊ុន Beverage Co. ដែលមានតម្លៃសរុប 80 នេះ គឺ​ជា​ការ​ទិញ Spring Water ចំនួន 200 ដប (តម្លៃ​ដើម 0.4 ក្នុងមួយដប)។</w:t>
      </w:r>
    </w:p>
    <w:p w:rsidR="00000000" w:rsidDel="00000000" w:rsidP="00000000" w:rsidRDefault="00000000" w:rsidRPr="00000000" w14:paraId="000001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8.6 UML class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71120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711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9. Sale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លក់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D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</w:rPr>
        <w:drawing>
          <wp:inline distB="114300" distT="114300" distL="114300" distR="114300">
            <wp:extent cx="6133536" cy="4838700"/>
            <wp:effectExtent b="0" l="0" r="0" t="0"/>
            <wp:docPr id="3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FormSale ​ប្រើ​សម្រាប់​កត់ត្រា​រាល់​ប្រតិបត្តិការ​លក់​ទំនិញ ឬ​សេវាកម្ម​ទៅ​ឱ្យ​អតិថិជន (Customers)។</w:t>
      </w:r>
    </w:p>
    <w:p w:rsidR="00000000" w:rsidDel="00000000" w:rsidP="00000000" w:rsidRDefault="00000000" w:rsidRPr="00000000" w14:paraId="000001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 នេះ​មាន​លក្ខណៈ​ស្រដៀង​នឹង​ទម្រង់​ការ​ទិញ (FormPurchase) គឺ​ត្រូវ​បាន​បែងចែក​ជា​បី​ផ្នែក​សំខាន់ៗ៖ ព័ត៌មាន​លក់​ទូទៅ (Header), បញ្ជី​ការ​លក់​ដែល​មាន​ស្រាប់ (Sales History), និង​ព័ត៌មាន​លម្អិត​ផលិតផល​ដែល​បាន​លក់ (Details)។</w:t>
      </w:r>
    </w:p>
    <w:p w:rsidR="00000000" w:rsidDel="00000000" w:rsidP="00000000" w:rsidRDefault="00000000" w:rsidRPr="00000000" w14:paraId="000001D4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vnpmm0jc2lu3" w:id="33"/>
      <w:bookmarkEnd w:id="33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9.1 ព័ត៌មានលក់ទូទៅ (Sale Header - ផ្នែកខាងលើឆ្វេង)</w:t>
      </w:r>
    </w:p>
    <w:p w:rsidR="00000000" w:rsidDel="00000000" w:rsidP="00000000" w:rsidRDefault="00000000" w:rsidRPr="00000000" w14:paraId="000001D5">
      <w:pPr>
        <w:numPr>
          <w:ilvl w:val="0"/>
          <w:numId w:val="5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CustomerID (លេខសម្គាល់អតិថិជន): បង្ហាញ​លេខ 3 (សម្រាប់​កំណត់​អត្តសញ្ញាណ​អតិថិជន)។</w:t>
      </w:r>
    </w:p>
    <w:p w:rsidR="00000000" w:rsidDel="00000000" w:rsidP="00000000" w:rsidRDefault="00000000" w:rsidRPr="00000000" w14:paraId="000001D6">
      <w:pPr>
        <w:numPr>
          <w:ilvl w:val="0"/>
          <w:numId w:val="5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CustomerName (ឈ្មោះអតិថិជន): បង្ហាញ Noah Taylor។</w:t>
      </w:r>
    </w:p>
    <w:p w:rsidR="00000000" w:rsidDel="00000000" w:rsidP="00000000" w:rsidRDefault="00000000" w:rsidRPr="00000000" w14:paraId="000001D7">
      <w:pPr>
        <w:numPr>
          <w:ilvl w:val="0"/>
          <w:numId w:val="5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SaleDate (កាលបរិច្ឆេទលក់): បង្ហាញ Tuesday, November 4, 2025។</w:t>
      </w:r>
    </w:p>
    <w:p w:rsidR="00000000" w:rsidDel="00000000" w:rsidP="00000000" w:rsidRDefault="00000000" w:rsidRPr="00000000" w14:paraId="000001D8">
      <w:pPr>
        <w:numPr>
          <w:ilvl w:val="0"/>
          <w:numId w:val="5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PaymentMethod (វិធីទូទាត់): បង្ហាញ Cash (សាច់ប្រាក់)។</w:t>
      </w:r>
    </w:p>
    <w:p w:rsidR="00000000" w:rsidDel="00000000" w:rsidP="00000000" w:rsidRDefault="00000000" w:rsidRPr="00000000" w14:paraId="000001D9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5ppj7tkiurg3" w:id="34"/>
      <w:bookmarkEnd w:id="34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9.2 តារាងបញ្ជីការលក់ (Sales History Table - ផ្នែកខាងលើស្តាំ)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តារាង​នេះ​បង្ហាញ​ប្រវត្តិ​នៃ​ការ​លក់​ដែល​បាន​ធ្វើ​រួច​ហើយ ចំនួន ៨ លើក ដោយ​មាន​ជួរឈរ​ដូចជា៖</w:t>
      </w:r>
    </w:p>
    <w:p w:rsidR="00000000" w:rsidDel="00000000" w:rsidP="00000000" w:rsidRDefault="00000000" w:rsidRPr="00000000" w14:paraId="000001DB">
      <w:pPr>
        <w:numPr>
          <w:ilvl w:val="0"/>
          <w:numId w:val="6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SaleID (លេខសម្គាល់ការលក់)</w:t>
      </w:r>
    </w:p>
    <w:p w:rsidR="00000000" w:rsidDel="00000000" w:rsidP="00000000" w:rsidRDefault="00000000" w:rsidRPr="00000000" w14:paraId="000001DC">
      <w:pPr>
        <w:numPr>
          <w:ilvl w:val="0"/>
          <w:numId w:val="6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CustomerID (លេខសម្គាល់អតិថិជន)</w:t>
      </w:r>
    </w:p>
    <w:p w:rsidR="00000000" w:rsidDel="00000000" w:rsidP="00000000" w:rsidRDefault="00000000" w:rsidRPr="00000000" w14:paraId="000001DD">
      <w:pPr>
        <w:numPr>
          <w:ilvl w:val="0"/>
          <w:numId w:val="6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CustomerName (ឈ្មោះអតិថិជន)</w:t>
      </w:r>
    </w:p>
    <w:p w:rsidR="00000000" w:rsidDel="00000000" w:rsidP="00000000" w:rsidRDefault="00000000" w:rsidRPr="00000000" w14:paraId="000001DE">
      <w:pPr>
        <w:numPr>
          <w:ilvl w:val="0"/>
          <w:numId w:val="6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SaleDate (កាលបរិច្ឆេទលក់)</w:t>
      </w:r>
    </w:p>
    <w:p w:rsidR="00000000" w:rsidDel="00000000" w:rsidP="00000000" w:rsidRDefault="00000000" w:rsidRPr="00000000" w14:paraId="000001DF">
      <w:pPr>
        <w:numPr>
          <w:ilvl w:val="0"/>
          <w:numId w:val="6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TotalAmount (តម្លៃសរុប)</w:t>
      </w:r>
    </w:p>
    <w:p w:rsidR="00000000" w:rsidDel="00000000" w:rsidP="00000000" w:rsidRDefault="00000000" w:rsidRPr="00000000" w14:paraId="000001E0">
      <w:pPr>
        <w:numPr>
          <w:ilvl w:val="0"/>
          <w:numId w:val="6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PaymentMethod (វិធីទូទាត់): មាន Cash, Card, Transfer, Other។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ប៊ូតុង​ដែល​ទាក់ទង​នឹង​តារាង​នេះ​គឺ៖</w:t>
      </w:r>
    </w:p>
    <w:p w:rsidR="00000000" w:rsidDel="00000000" w:rsidP="00000000" w:rsidRDefault="00000000" w:rsidRPr="00000000" w14:paraId="000001E2">
      <w:pPr>
        <w:numPr>
          <w:ilvl w:val="0"/>
          <w:numId w:val="3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Detail (លម្អិត): សម្រាប់​មើល​ព័ត៌មាន​ផលិតផល​លម្អិត​នៃ​ការ​លក់​ដែល​បាន​ជ្រើសរើស។</w:t>
      </w:r>
    </w:p>
    <w:p w:rsidR="00000000" w:rsidDel="00000000" w:rsidP="00000000" w:rsidRDefault="00000000" w:rsidRPr="00000000" w14:paraId="000001E3">
      <w:pPr>
        <w:numPr>
          <w:ilvl w:val="0"/>
          <w:numId w:val="3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</w:t>
      </w:r>
    </w:p>
    <w:p w:rsidR="00000000" w:rsidDel="00000000" w:rsidP="00000000" w:rsidRDefault="00000000" w:rsidRPr="00000000" w14:paraId="000001E4">
      <w:pPr>
        <w:numPr>
          <w:ilvl w:val="0"/>
          <w:numId w:val="3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</w:t>
      </w:r>
    </w:p>
    <w:p w:rsidR="00000000" w:rsidDel="00000000" w:rsidP="00000000" w:rsidRDefault="00000000" w:rsidRPr="00000000" w14:paraId="000001E5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knneqd5p2en2" w:id="35"/>
      <w:bookmarkEnd w:id="35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9.3 ព័ត៌មានលម្អិតផលិតផល (Product Details - ផ្នែកខាងក្រោម)</w:t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ផ្នែក​នេះ​ប្រើ​សម្រាប់​បញ្ចូល​ផលិតផល​នីមួយៗ​ទៅក្នុង​វិក្កយបត្រ​លក់​បច្ចុប្បន្ន៖</w:t>
      </w:r>
    </w:p>
    <w:p w:rsidR="00000000" w:rsidDel="00000000" w:rsidP="00000000" w:rsidRDefault="00000000" w:rsidRPr="00000000" w14:paraId="000001E7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asvfngf41fx" w:id="36"/>
      <w:bookmarkEnd w:id="36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ក. ប្រអប់បញ្ចូលផលិតផល:</w:t>
      </w:r>
    </w:p>
    <w:p w:rsidR="00000000" w:rsidDel="00000000" w:rsidP="00000000" w:rsidRDefault="00000000" w:rsidRPr="00000000" w14:paraId="000001E8">
      <w:pPr>
        <w:numPr>
          <w:ilvl w:val="0"/>
          <w:numId w:val="4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ProductID (លេខសម្គាល់ផលិតផល): បង្ហាញ 4។</w:t>
      </w:r>
    </w:p>
    <w:p w:rsidR="00000000" w:rsidDel="00000000" w:rsidP="00000000" w:rsidRDefault="00000000" w:rsidRPr="00000000" w14:paraId="000001E9">
      <w:pPr>
        <w:numPr>
          <w:ilvl w:val="0"/>
          <w:numId w:val="4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ProductName (ឈ្មោះផលិតផល): បង្ហាញ Potato Chips។</w:t>
      </w:r>
    </w:p>
    <w:p w:rsidR="00000000" w:rsidDel="00000000" w:rsidP="00000000" w:rsidRDefault="00000000" w:rsidRPr="00000000" w14:paraId="000001EA">
      <w:pPr>
        <w:numPr>
          <w:ilvl w:val="0"/>
          <w:numId w:val="4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Quantity (បរិមាណ): បង្ហាញ 6។</w:t>
      </w:r>
    </w:p>
    <w:p w:rsidR="00000000" w:rsidDel="00000000" w:rsidP="00000000" w:rsidRDefault="00000000" w:rsidRPr="00000000" w14:paraId="000001EB">
      <w:pPr>
        <w:numPr>
          <w:ilvl w:val="0"/>
          <w:numId w:val="4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UnitPrice (តម្លៃលក់ក្នុងមួយឯកតា): បង្ហាញ 3.5។</w:t>
      </w:r>
    </w:p>
    <w:p w:rsidR="00000000" w:rsidDel="00000000" w:rsidP="00000000" w:rsidRDefault="00000000" w:rsidRPr="00000000" w14:paraId="000001EC">
      <w:pPr>
        <w:numPr>
          <w:ilvl w:val="0"/>
          <w:numId w:val="4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Subtotal (តម្លៃរង): បង្ហាញ 21.00 (បាន​មក​ពី Quantity 6 x UnitPrice 3.5)។</w:t>
      </w:r>
    </w:p>
    <w:p w:rsidR="00000000" w:rsidDel="00000000" w:rsidP="00000000" w:rsidRDefault="00000000" w:rsidRPr="00000000" w14:paraId="000001ED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6msoi9jut9vy" w:id="37"/>
      <w:bookmarkEnd w:id="37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ខ. តារាងផលិតផលលម្អិត (Product List):</w:t>
      </w:r>
    </w:p>
    <w:p w:rsidR="00000000" w:rsidDel="00000000" w:rsidP="00000000" w:rsidRDefault="00000000" w:rsidRPr="00000000" w14:paraId="000001EE">
      <w:pPr>
        <w:numPr>
          <w:ilvl w:val="0"/>
          <w:numId w:val="2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បង្ហាញ​ផលិតផល​ដែល​បាន​បញ្ចូល​រួច​ហើយ​ក្នុង​ការ​លក់​បច្ចុប្បន្ន (ឧទាហរណ៍ Spring Water និង A4 Paper Ream)។</w:t>
      </w:r>
    </w:p>
    <w:p w:rsidR="00000000" w:rsidDel="00000000" w:rsidP="00000000" w:rsidRDefault="00000000" w:rsidRPr="00000000" w14:paraId="000001EF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fytjxjxfo879" w:id="38"/>
      <w:bookmarkEnd w:id="38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គ. ប៊ូតុងប្រតិបត្តិការផលិតផល:</w:t>
      </w:r>
    </w:p>
    <w:p w:rsidR="00000000" w:rsidDel="00000000" w:rsidP="00000000" w:rsidRDefault="00000000" w:rsidRPr="00000000" w14:paraId="000001F0">
      <w:pPr>
        <w:numPr>
          <w:ilvl w:val="0"/>
          <w:numId w:val="1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Product (លុបផលិតផល)</w:t>
      </w:r>
    </w:p>
    <w:p w:rsidR="00000000" w:rsidDel="00000000" w:rsidP="00000000" w:rsidRDefault="00000000" w:rsidRPr="00000000" w14:paraId="000001F1">
      <w:pPr>
        <w:numPr>
          <w:ilvl w:val="0"/>
          <w:numId w:val="1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Product (កែប្រែផលិតផល)</w:t>
      </w:r>
    </w:p>
    <w:p w:rsidR="00000000" w:rsidDel="00000000" w:rsidP="00000000" w:rsidRDefault="00000000" w:rsidRPr="00000000" w14:paraId="000001F2">
      <w:pPr>
        <w:numPr>
          <w:ilvl w:val="0"/>
          <w:numId w:val="1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Product (ធ្វើបច្ចុប្បន្នភាពផលិតផល)</w:t>
      </w:r>
    </w:p>
    <w:p w:rsidR="00000000" w:rsidDel="00000000" w:rsidP="00000000" w:rsidRDefault="00000000" w:rsidRPr="00000000" w14:paraId="000001F3">
      <w:pPr>
        <w:numPr>
          <w:ilvl w:val="0"/>
          <w:numId w:val="1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1F4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qy7tbsd31rrq" w:id="39"/>
      <w:bookmarkEnd w:id="39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9.4 ប៊ូតុង​បញ្ជូន​ទិន្នន័យ​ចុងក្រោយ (Main Submission Buttons - ផ្នែកខាងក្រោមឆ្វេង)</w:t>
      </w:r>
    </w:p>
    <w:p w:rsidR="00000000" w:rsidDel="00000000" w:rsidP="00000000" w:rsidRDefault="00000000" w:rsidRPr="00000000" w14:paraId="000001F5">
      <w:pPr>
        <w:numPr>
          <w:ilvl w:val="0"/>
          <w:numId w:val="8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</w:t>
      </w:r>
    </w:p>
    <w:p w:rsidR="00000000" w:rsidDel="00000000" w:rsidP="00000000" w:rsidRDefault="00000000" w:rsidRPr="00000000" w14:paraId="000001F6">
      <w:pPr>
        <w:numPr>
          <w:ilvl w:val="0"/>
          <w:numId w:val="8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</w:t>
      </w:r>
    </w:p>
    <w:p w:rsidR="00000000" w:rsidDel="00000000" w:rsidP="00000000" w:rsidRDefault="00000000" w:rsidRPr="00000000" w14:paraId="000001F7">
      <w:pPr>
        <w:numPr>
          <w:ilvl w:val="0"/>
          <w:numId w:val="8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បញ្ជូន​ការ​លក់​ថ្មី​ទៅក្នុង​ប្រព័ន្ធ។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9.5 Sale Detail</w:t>
      </w:r>
    </w:p>
    <w:p w:rsidR="00000000" w:rsidDel="00000000" w:rsidP="00000000" w:rsidRDefault="00000000" w:rsidRPr="00000000" w14:paraId="000001F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3683000"/>
            <wp:effectExtent b="0" l="0" r="0" t="0"/>
            <wp:docPr id="2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FormSaleDetail ត្រូវ​បាន​ហៅ​ចេញពី​ទម្រង់​ការ​លក់ (FormSale) ដើម្បី​បង្ហាញ​ពី​ព័ត៌មាន​លម្អិត​នៃ​ទំនិញ​ដែល​បាន​លក់​ក្នុង​ប្រតិបត្តិការ​នីមួយៗ។</w:t>
      </w:r>
    </w:p>
    <w:p w:rsidR="00000000" w:rsidDel="00000000" w:rsidP="00000000" w:rsidRDefault="00000000" w:rsidRPr="00000000" w14:paraId="000001FA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aq6y7b67i2dp" w:id="40"/>
      <w:bookmarkEnd w:id="40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9.5.1 ព័ត៌មានលក់ទូទៅ (Sale Header Information - ផ្នែកខាងលើ)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ផ្នែក​នេះ​បង្ហាញ​សេចក្តី​សង្ខេប​អំពី​វិក្កយបត្រ​លក់​ដែល​បាន​ជ្រើសរើស គឺ​ការ​លក់​លេខ 10 (SaleID 10)៖</w:t>
      </w:r>
    </w:p>
    <w:p w:rsidR="00000000" w:rsidDel="00000000" w:rsidP="00000000" w:rsidRDefault="00000000" w:rsidRPr="00000000" w14:paraId="000001FC">
      <w:pPr>
        <w:numPr>
          <w:ilvl w:val="0"/>
          <w:numId w:val="5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SaleID (លេខសម្គាល់ការលក់): 10</w:t>
      </w:r>
    </w:p>
    <w:p w:rsidR="00000000" w:rsidDel="00000000" w:rsidP="00000000" w:rsidRDefault="00000000" w:rsidRPr="00000000" w14:paraId="000001FD">
      <w:pPr>
        <w:numPr>
          <w:ilvl w:val="0"/>
          <w:numId w:val="5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CustomerID (លេខសម្គាល់អតិថិជន): 4</w:t>
      </w:r>
    </w:p>
    <w:p w:rsidR="00000000" w:rsidDel="00000000" w:rsidP="00000000" w:rsidRDefault="00000000" w:rsidRPr="00000000" w14:paraId="000001FE">
      <w:pPr>
        <w:numPr>
          <w:ilvl w:val="0"/>
          <w:numId w:val="5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CustomerName (ឈ្មោះអតិថិជន): Emma Anderson</w:t>
      </w:r>
    </w:p>
    <w:p w:rsidR="00000000" w:rsidDel="00000000" w:rsidP="00000000" w:rsidRDefault="00000000" w:rsidRPr="00000000" w14:paraId="000001FF">
      <w:pPr>
        <w:numPr>
          <w:ilvl w:val="0"/>
          <w:numId w:val="5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SaleDate (កាលបរិច្ឆេទលក់): 10/25/2025</w:t>
      </w:r>
    </w:p>
    <w:p w:rsidR="00000000" w:rsidDel="00000000" w:rsidP="00000000" w:rsidRDefault="00000000" w:rsidRPr="00000000" w14:paraId="00000200">
      <w:pPr>
        <w:numPr>
          <w:ilvl w:val="0"/>
          <w:numId w:val="5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TotalAmount (តម្លៃសរុប): 4.4</w:t>
      </w:r>
    </w:p>
    <w:p w:rsidR="00000000" w:rsidDel="00000000" w:rsidP="00000000" w:rsidRDefault="00000000" w:rsidRPr="00000000" w14:paraId="00000201">
      <w:pPr>
        <w:numPr>
          <w:ilvl w:val="0"/>
          <w:numId w:val="5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PaymentMethod (វិធីទូទាត់): Card (កាត)</w:t>
      </w:r>
    </w:p>
    <w:p w:rsidR="00000000" w:rsidDel="00000000" w:rsidP="00000000" w:rsidRDefault="00000000" w:rsidRPr="00000000" w14:paraId="00000202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7jiviu1yna16" w:id="41"/>
      <w:bookmarkEnd w:id="41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9.5.2 តារាងលម្អិតផលិតផលដែលបានលក់ (Product Detail Table - ផ្នែកកណ្តាល)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នៅ​ក្រោម​ចំណងជើង "Sale Detail" (លម្អិត​នៃ​ការ​លក់) មាន​តារាង​មួយ​ដែល​បង្ហាញ​ពី​ផលិតផល​ដែល​បាន​លក់​ចេញ​ក្នុង​ប្រតិបត្តិការ​នេះ។ ក្នុង​ករណីនេះ មាន​ផលិតផល​តែ​មួយ​មុខ​ប៉ុណ្ណោះ​ដែល​ត្រូវ​បាន​កត់ត្រា៖</w:t>
      </w:r>
    </w:p>
    <w:tbl>
      <w:tblPr>
        <w:tblStyle w:val="Table2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45"/>
        <w:gridCol w:w="4875"/>
        <w:tblGridChange w:id="0">
          <w:tblGrid>
            <w:gridCol w:w="3945"/>
            <w:gridCol w:w="487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ជួរឈរ (Column)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ព័ត៌មាន (Information)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ProductID (លេខសម្គាល់ផលិតផល)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ProductName (ឈ្មោះផលិតផល)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Milk (Full Cream) (ទឹកដោះគោ​ខាប់)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CategoryName (ឈ្មោះប្រភេទ)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Dairy &amp; Eggs (ផលិតផល​ទឹកដោះគោ និង​ស៊ុត)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Quantity (បរិមាណ)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UnitPrice (តម្លៃលក់ក្នុងមួយឯកតា)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2.2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Subtotal (តម្លៃរង)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4.4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Unit (ឯកតា)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rFonts w:ascii="Hanuman" w:cs="Hanuman" w:eastAsia="Hanuman" w:hAnsi="Hanuman"/>
                <w:color w:val="1b1c1d"/>
                <w:sz w:val="26"/>
                <w:szCs w:val="26"/>
              </w:rPr>
            </w:pPr>
            <w:r w:rsidDel="00000000" w:rsidR="00000000" w:rsidRPr="00000000">
              <w:rPr>
                <w:rFonts w:ascii="Hanuman" w:cs="Hanuman" w:eastAsia="Hanuman" w:hAnsi="Hanuman"/>
                <w:color w:val="1b1c1d"/>
                <w:sz w:val="26"/>
                <w:szCs w:val="26"/>
                <w:rtl w:val="0"/>
              </w:rPr>
              <w:t xml:space="preserve">1L Carton (ប្រអប់​ចំណុះ 1 លីត្រ)</w:t>
            </w:r>
          </w:p>
        </w:tc>
      </w:tr>
    </w:tbl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សរុបមក: ការលក់លេខ 10 ទៅឱ្យអតិថិជន Emma Anderson ដែលមានតម្លៃសរុប 4.4 នេះ គឺ​ជា​ការ​លក់ Milk (Full Cream) ចំនួន 2 ប្រអប់ (តម្លៃ​លក់ 2.2 ក្នុងមួយប្រអប់) ដោយ​ទូទាត់​តាម​រយៈ កាត (Card)។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9.6 UML class diagram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</w:rPr>
        <w:drawing>
          <wp:inline distB="114300" distT="114300" distL="114300" distR="114300">
            <wp:extent cx="6133536" cy="7112000"/>
            <wp:effectExtent b="0" l="0" r="0" t="0"/>
            <wp:docPr id="3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711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10. Supplier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អ្នកផ្គត់ផ្គង់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1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3263900"/>
            <wp:effectExtent b="0" l="0" r="0" t="0"/>
            <wp:docPr id="3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FormSupplier ​អនុញ្ញាត​ឱ្យ​អ្នក​ប្រើ​ប្រាស់​មើល កែប្រែ និង​បន្ថែម​ព័ត៌មាន​ក្រុមហ៊ុន ​ដែល​បាន​លក់​ទំនិញ​ឱ្យ​យើង។</w:t>
      </w:r>
    </w:p>
    <w:p w:rsidR="00000000" w:rsidDel="00000000" w:rsidP="00000000" w:rsidRDefault="00000000" w:rsidRPr="00000000" w14:paraId="0000021D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xkp4xf4qzl1u" w:id="42"/>
      <w:bookmarkEnd w:id="42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10.1 ផ្នែកបញ្ចូលទិន្នន័យ (Data Input Section - ខាងឆ្វេង)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ទម្រង់​នេះ​មាន​ប្រអប់​បញ្ចូល​ព័ត៌មាន​លម្អិត​អំពី​អ្នក​ផ្គត់ផ្គង់​មួយ (Supplier)៖</w:t>
      </w:r>
    </w:p>
    <w:p w:rsidR="00000000" w:rsidDel="00000000" w:rsidP="00000000" w:rsidRDefault="00000000" w:rsidRPr="00000000" w14:paraId="0000021F">
      <w:pPr>
        <w:numPr>
          <w:ilvl w:val="0"/>
          <w:numId w:val="6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SupplierName (ឈ្មោះអ្នកផ្គត់ផ្គង់): បញ្ចូល DevSpeed Co. Ltd.</w:t>
      </w:r>
    </w:p>
    <w:p w:rsidR="00000000" w:rsidDel="00000000" w:rsidP="00000000" w:rsidRDefault="00000000" w:rsidRPr="00000000" w14:paraId="00000220">
      <w:pPr>
        <w:numPr>
          <w:ilvl w:val="0"/>
          <w:numId w:val="6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ContactPerson (បុគ្គលទំនាក់ទំនង): បញ្ចូល Leng Sovannara</w:t>
      </w:r>
    </w:p>
    <w:p w:rsidR="00000000" w:rsidDel="00000000" w:rsidP="00000000" w:rsidRDefault="00000000" w:rsidRPr="00000000" w14:paraId="00000221">
      <w:pPr>
        <w:numPr>
          <w:ilvl w:val="0"/>
          <w:numId w:val="6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Phone (ទូរស័ព្ទ): បញ្ចូល 097362518</w:t>
      </w:r>
    </w:p>
    <w:p w:rsidR="00000000" w:rsidDel="00000000" w:rsidP="00000000" w:rsidRDefault="00000000" w:rsidRPr="00000000" w14:paraId="00000222">
      <w:pPr>
        <w:numPr>
          <w:ilvl w:val="0"/>
          <w:numId w:val="6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Email (អ៊ីមែល): បញ្ចូល devspeed@gmail.com</w:t>
      </w:r>
    </w:p>
    <w:p w:rsidR="00000000" w:rsidDel="00000000" w:rsidP="00000000" w:rsidRDefault="00000000" w:rsidRPr="00000000" w14:paraId="00000223">
      <w:pPr>
        <w:numPr>
          <w:ilvl w:val="0"/>
          <w:numId w:val="6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Address (អាសយដ្ឋាន): បញ្ចូល Phnom Penh (ភ្នំពេញ)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225">
      <w:pPr>
        <w:numPr>
          <w:ilvl w:val="0"/>
          <w:numId w:val="6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226">
      <w:pPr>
        <w:numPr>
          <w:ilvl w:val="0"/>
          <w:numId w:val="6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(ធ្វើបច្ចុប្បន្នភាព): សម្រាប់​កែប្រែ​ព័ត៌មាន​អ្នក​ផ្គត់ផ្គង់​ដែល​មាន​ស្រាប់។</w:t>
      </w:r>
    </w:p>
    <w:p w:rsidR="00000000" w:rsidDel="00000000" w:rsidP="00000000" w:rsidRDefault="00000000" w:rsidRPr="00000000" w14:paraId="00000227">
      <w:pPr>
        <w:numPr>
          <w:ilvl w:val="0"/>
          <w:numId w:val="6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សម្រាប់​បញ្ចូល​កំណត់ត្រា​អ្នក​ផ្គត់ផ្គង់​ថ្មី។</w:t>
      </w:r>
    </w:p>
    <w:p w:rsidR="00000000" w:rsidDel="00000000" w:rsidP="00000000" w:rsidRDefault="00000000" w:rsidRPr="00000000" w14:paraId="00000228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nb1oo0zg20p7" w:id="43"/>
      <w:bookmarkEnd w:id="43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10.2 ផ្នែកតារាងទិន្នន័យ (Data Table Section - ខាងស្តាំ)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ផ្នែក​ខាងស្តាំ​បង្ហាញ តារាង​បញ្ជី​អ្នក​ផ្គត់ផ្គង់ ចំនួន ១០ ក្រុមហ៊ុន ដែល​មាន​ព័ត៌មាន​ដូចជា៖</w:t>
      </w:r>
    </w:p>
    <w:p w:rsidR="00000000" w:rsidDel="00000000" w:rsidP="00000000" w:rsidRDefault="00000000" w:rsidRPr="00000000" w14:paraId="0000022A">
      <w:pPr>
        <w:numPr>
          <w:ilvl w:val="0"/>
          <w:numId w:val="2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SupplierID (លេខសម្គាល់អ្នកផ្គត់ផ្គង់)</w:t>
      </w:r>
    </w:p>
    <w:p w:rsidR="00000000" w:rsidDel="00000000" w:rsidP="00000000" w:rsidRDefault="00000000" w:rsidRPr="00000000" w14:paraId="0000022B">
      <w:pPr>
        <w:numPr>
          <w:ilvl w:val="0"/>
          <w:numId w:val="2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SupplierName (ឈ្មោះអ្នកផ្គត់ផ្គង់): ដូចជា Global Foods Inc., Beverage Co., Fresh Farms Ltd. ។ល។</w:t>
      </w:r>
    </w:p>
    <w:p w:rsidR="00000000" w:rsidDel="00000000" w:rsidP="00000000" w:rsidRDefault="00000000" w:rsidRPr="00000000" w14:paraId="0000022C">
      <w:pPr>
        <w:numPr>
          <w:ilvl w:val="0"/>
          <w:numId w:val="2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ContactPerson (បុគ្គលទំនាក់ទំនង)</w:t>
      </w:r>
    </w:p>
    <w:p w:rsidR="00000000" w:rsidDel="00000000" w:rsidP="00000000" w:rsidRDefault="00000000" w:rsidRPr="00000000" w14:paraId="0000022D">
      <w:pPr>
        <w:numPr>
          <w:ilvl w:val="0"/>
          <w:numId w:val="2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Phone (ទូរស័ព្ទ)</w:t>
      </w:r>
    </w:p>
    <w:p w:rsidR="00000000" w:rsidDel="00000000" w:rsidP="00000000" w:rsidRDefault="00000000" w:rsidRPr="00000000" w14:paraId="0000022E">
      <w:pPr>
        <w:numPr>
          <w:ilvl w:val="0"/>
          <w:numId w:val="2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Email (អ៊ីមែល)</w:t>
      </w:r>
    </w:p>
    <w:p w:rsidR="00000000" w:rsidDel="00000000" w:rsidP="00000000" w:rsidRDefault="00000000" w:rsidRPr="00000000" w14:paraId="0000022F">
      <w:pPr>
        <w:numPr>
          <w:ilvl w:val="0"/>
          <w:numId w:val="2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Address (អាសយដ្ឋាន)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231">
      <w:pPr>
        <w:numPr>
          <w:ilvl w:val="0"/>
          <w:numId w:val="4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232">
      <w:pPr>
        <w:numPr>
          <w:ilvl w:val="0"/>
          <w:numId w:val="4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(លុប): សម្រាប់​លុប​កំណត់ត្រា​អ្នក​ផ្គត់ផ្គង់​ដែល​បាន​ជ្រើសរើស​ចេញពី​ប្រព័ន្ធ។</w:t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10.3 UML class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</w:rPr>
        <w:drawing>
          <wp:inline distB="114300" distT="114300" distL="114300" distR="114300">
            <wp:extent cx="5210175" cy="7000875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700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11. Customer (អតិថិជន)</w:t>
      </w:r>
    </w:p>
    <w:p w:rsidR="00000000" w:rsidDel="00000000" w:rsidP="00000000" w:rsidRDefault="00000000" w:rsidRPr="00000000" w14:paraId="0000024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3365500"/>
            <wp:effectExtent b="0" l="0" r="0" t="0"/>
            <wp:docPr id="3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FormCustomer អនុញ្ញាត​ឱ្យ​អ្នក​ប្រើ​ប្រាស់​មើល កែប្រែ និង​បន្ថែម​ព័ត៌មាន​លម្អិត​របស់ ​អតិថិជន​ទាំងអស់។</w:t>
      </w:r>
    </w:p>
    <w:p w:rsidR="00000000" w:rsidDel="00000000" w:rsidP="00000000" w:rsidRDefault="00000000" w:rsidRPr="00000000" w14:paraId="00000248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3iatlamjlmdm" w:id="44"/>
      <w:bookmarkEnd w:id="44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11.1 ផ្នែកបញ្ចូលទិន្នន័យ (Data Input Section - ខាងឆ្វេង)</w:t>
      </w:r>
    </w:p>
    <w:p w:rsidR="00000000" w:rsidDel="00000000" w:rsidP="00000000" w:rsidRDefault="00000000" w:rsidRPr="00000000" w14:paraId="000002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ទម្រង់​នេះ​មាន​ប្រអប់​បញ្ចូល​ព័ត៌មាន​លម្អិត​អំពី​អតិថិជន​ម្នាក់ៗ៖</w:t>
      </w:r>
    </w:p>
    <w:p w:rsidR="00000000" w:rsidDel="00000000" w:rsidP="00000000" w:rsidRDefault="00000000" w:rsidRPr="00000000" w14:paraId="0000024A">
      <w:pPr>
        <w:numPr>
          <w:ilvl w:val="0"/>
          <w:numId w:val="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CustomerName (ឈ្មោះអតិថិជន): បញ្ចូល Ou Seakleng</w:t>
      </w:r>
    </w:p>
    <w:p w:rsidR="00000000" w:rsidDel="00000000" w:rsidP="00000000" w:rsidRDefault="00000000" w:rsidRPr="00000000" w14:paraId="0000024B">
      <w:pPr>
        <w:numPr>
          <w:ilvl w:val="0"/>
          <w:numId w:val="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Phone (ទូរស័ព្ទ): បញ្ចូល 07652163</w:t>
      </w:r>
    </w:p>
    <w:p w:rsidR="00000000" w:rsidDel="00000000" w:rsidP="00000000" w:rsidRDefault="00000000" w:rsidRPr="00000000" w14:paraId="0000024C">
      <w:pPr>
        <w:numPr>
          <w:ilvl w:val="0"/>
          <w:numId w:val="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Email (អ៊ីមែល): បញ្ចូល o.seakleng@gmail.com</w:t>
      </w:r>
    </w:p>
    <w:p w:rsidR="00000000" w:rsidDel="00000000" w:rsidP="00000000" w:rsidRDefault="00000000" w:rsidRPr="00000000" w14:paraId="0000024D">
      <w:pPr>
        <w:numPr>
          <w:ilvl w:val="0"/>
          <w:numId w:val="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Address (អាសយដ្ឋាន): បញ្ចូល Phnom Penh (ភ្នំពេញ)</w:t>
      </w:r>
    </w:p>
    <w:p w:rsidR="00000000" w:rsidDel="00000000" w:rsidP="00000000" w:rsidRDefault="00000000" w:rsidRPr="00000000" w14:paraId="000002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24F">
      <w:pPr>
        <w:numPr>
          <w:ilvl w:val="0"/>
          <w:numId w:val="8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250">
      <w:pPr>
        <w:numPr>
          <w:ilvl w:val="0"/>
          <w:numId w:val="8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(ធ្វើបច្ចុប្បន្នភាព): សម្រាប់​កែប្រែ​ព័ត៌មាន​អតិថិជន​ដែល​មាន​ស្រាប់។</w:t>
      </w:r>
    </w:p>
    <w:p w:rsidR="00000000" w:rsidDel="00000000" w:rsidP="00000000" w:rsidRDefault="00000000" w:rsidRPr="00000000" w14:paraId="00000251">
      <w:pPr>
        <w:numPr>
          <w:ilvl w:val="0"/>
          <w:numId w:val="8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សម្រាប់​បញ្ចូល​កំណត់ត្រា​អតិថិជន​ថ្មី។</w:t>
      </w:r>
    </w:p>
    <w:p w:rsidR="00000000" w:rsidDel="00000000" w:rsidP="00000000" w:rsidRDefault="00000000" w:rsidRPr="00000000" w14:paraId="00000252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23lgh0r71gt4" w:id="45"/>
      <w:bookmarkEnd w:id="45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11.2 ផ្នែកតារាងទិន្នន័យ (Data Table Section - ខាងស្តាំ)</w:t>
      </w:r>
    </w:p>
    <w:p w:rsidR="00000000" w:rsidDel="00000000" w:rsidP="00000000" w:rsidRDefault="00000000" w:rsidRPr="00000000" w14:paraId="000002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ផ្នែក​ខាងស្តាំ​បង្ហាញ តារាង​បញ្ជី​អតិថិជន ចំនួន ៩ នាក់ ដែល​មាន​ព័ត៌មាន​ដូចជា៖</w:t>
      </w:r>
    </w:p>
    <w:p w:rsidR="00000000" w:rsidDel="00000000" w:rsidP="00000000" w:rsidRDefault="00000000" w:rsidRPr="00000000" w14:paraId="00000254">
      <w:pPr>
        <w:numPr>
          <w:ilvl w:val="0"/>
          <w:numId w:val="7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CustomerID (លេខសម្គាល់អតិថិជន): លេខរៀងពី ១ ដល់ ៩។</w:t>
      </w:r>
    </w:p>
    <w:p w:rsidR="00000000" w:rsidDel="00000000" w:rsidP="00000000" w:rsidRDefault="00000000" w:rsidRPr="00000000" w14:paraId="00000255">
      <w:pPr>
        <w:numPr>
          <w:ilvl w:val="0"/>
          <w:numId w:val="7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CustomerName (ឈ្មោះអតិថិជន): ដូចជា Liam Wilson, Olivia Moore, Noah Taylor ។ល។</w:t>
      </w:r>
    </w:p>
    <w:p w:rsidR="00000000" w:rsidDel="00000000" w:rsidP="00000000" w:rsidRDefault="00000000" w:rsidRPr="00000000" w14:paraId="00000256">
      <w:pPr>
        <w:numPr>
          <w:ilvl w:val="0"/>
          <w:numId w:val="7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Phone (ទូរស័ព្ទ)</w:t>
      </w:r>
    </w:p>
    <w:p w:rsidR="00000000" w:rsidDel="00000000" w:rsidP="00000000" w:rsidRDefault="00000000" w:rsidRPr="00000000" w14:paraId="00000257">
      <w:pPr>
        <w:numPr>
          <w:ilvl w:val="0"/>
          <w:numId w:val="7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Email (អ៊ីមែល)</w:t>
      </w:r>
    </w:p>
    <w:p w:rsidR="00000000" w:rsidDel="00000000" w:rsidP="00000000" w:rsidRDefault="00000000" w:rsidRPr="00000000" w14:paraId="00000258">
      <w:pPr>
        <w:numPr>
          <w:ilvl w:val="0"/>
          <w:numId w:val="7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Address (អាសយដ្ឋាន)</w:t>
      </w:r>
    </w:p>
    <w:p w:rsidR="00000000" w:rsidDel="00000000" w:rsidP="00000000" w:rsidRDefault="00000000" w:rsidRPr="00000000" w14:paraId="000002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25A">
      <w:pPr>
        <w:numPr>
          <w:ilvl w:val="0"/>
          <w:numId w:val="8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25B">
      <w:pPr>
        <w:numPr>
          <w:ilvl w:val="0"/>
          <w:numId w:val="8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(លុប): សម្រាប់​លុប​កំណត់ត្រា​អតិថិជន​ដែល​បាន​ជ្រើសរើស​ចេញពី​ប្រព័ន្ធ។</w:t>
      </w:r>
    </w:p>
    <w:p w:rsidR="00000000" w:rsidDel="00000000" w:rsidP="00000000" w:rsidRDefault="00000000" w:rsidRPr="00000000" w14:paraId="000002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11.3 UML class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5210175" cy="6886575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688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12. Inventory (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1f1f"/>
          <w:sz w:val="28"/>
          <w:szCs w:val="28"/>
          <w:rtl w:val="0"/>
        </w:rPr>
        <w:t xml:space="preserve">សារពើភ័ណ្ឌ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7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3187700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Form Inventory ​អនុញ្ញាត​ឱ្យ​អ្នក​ប្រើ​ប្រាស់​មើល និង​ធ្វើបច្ចុប្បន្នភាព​បរិមាណ​ទំនិញ​ ដែល​មាន​ក្នុង​ស្តុក។</w:t>
      </w:r>
    </w:p>
    <w:p w:rsidR="00000000" w:rsidDel="00000000" w:rsidP="00000000" w:rsidRDefault="00000000" w:rsidRPr="00000000" w14:paraId="00000271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o8syprrdlq5m" w:id="46"/>
      <w:bookmarkEnd w:id="46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12.1 ផ្នែកបញ្ចូលទិន្នន័យ (Data Input Section - ខាងឆ្វេង)</w:t>
      </w:r>
    </w:p>
    <w:p w:rsidR="00000000" w:rsidDel="00000000" w:rsidP="00000000" w:rsidRDefault="00000000" w:rsidRPr="00000000" w14:paraId="000002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ទម្រង់​នេះ​មាន​ប្រអប់​បញ្ចូល​ព័ត៌មាន​សម្រាប់​គ្រប់គ្រង​កម្រិត​ស្តុក​នៃ​ផលិតផល​នីមួយៗ៖</w:t>
      </w:r>
    </w:p>
    <w:p w:rsidR="00000000" w:rsidDel="00000000" w:rsidP="00000000" w:rsidRDefault="00000000" w:rsidRPr="00000000" w14:paraId="00000273">
      <w:pPr>
        <w:numPr>
          <w:ilvl w:val="0"/>
          <w:numId w:val="2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ProductID (លេខសម្គាល់ផលិតផល): បង្ហាញ​លេខ 11។</w:t>
      </w:r>
    </w:p>
    <w:p w:rsidR="00000000" w:rsidDel="00000000" w:rsidP="00000000" w:rsidRDefault="00000000" w:rsidRPr="00000000" w14:paraId="00000274">
      <w:pPr>
        <w:numPr>
          <w:ilvl w:val="0"/>
          <w:numId w:val="2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ProductName (ឈ្មោះផលិតផល): បង្ហាញ Coca Cola។</w:t>
      </w:r>
    </w:p>
    <w:p w:rsidR="00000000" w:rsidDel="00000000" w:rsidP="00000000" w:rsidRDefault="00000000" w:rsidRPr="00000000" w14:paraId="00000275">
      <w:pPr>
        <w:numPr>
          <w:ilvl w:val="0"/>
          <w:numId w:val="2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QuantityInStock (បរិមាណក្នុងស្តុក): បង្ហាញ 20 (ចំនួន​ដែល​មាន​ក្នុង​ឃ្លាំង​បច្ចុប្បន្ន)។</w:t>
      </w:r>
    </w:p>
    <w:p w:rsidR="00000000" w:rsidDel="00000000" w:rsidP="00000000" w:rsidRDefault="00000000" w:rsidRPr="00000000" w14:paraId="000002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277">
      <w:pPr>
        <w:numPr>
          <w:ilvl w:val="0"/>
          <w:numId w:val="5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278">
      <w:pPr>
        <w:numPr>
          <w:ilvl w:val="0"/>
          <w:numId w:val="5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Update (ធ្វើបច្ចុប្បន្នភាព): សម្រាប់​កែប្រែ​បរិមាណ​ស្តុក​នៃ​ផលិតផល​ដែល​បាន​ជ្រើសរើស។</w:t>
      </w:r>
    </w:p>
    <w:p w:rsidR="00000000" w:rsidDel="00000000" w:rsidP="00000000" w:rsidRDefault="00000000" w:rsidRPr="00000000" w14:paraId="00000279">
      <w:pPr>
        <w:numPr>
          <w:ilvl w:val="0"/>
          <w:numId w:val="5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(ដាក់ស្នើ): សម្រាប់​បញ្ចូល​កំណត់ត្រា​ស្តុក​ថ្មី ឬ​ទំនងជា​កំណត់ត្រា​ចាប់ផ្តើម។</w:t>
      </w:r>
    </w:p>
    <w:p w:rsidR="00000000" w:rsidDel="00000000" w:rsidP="00000000" w:rsidRDefault="00000000" w:rsidRPr="00000000" w14:paraId="0000027A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875tqk5nd6bc" w:id="47"/>
      <w:bookmarkEnd w:id="47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12.2 ផ្នែកតារាងទិន្នន័យ (Data Table Section - ខាងស្តាំ)</w:t>
      </w:r>
    </w:p>
    <w:p w:rsidR="00000000" w:rsidDel="00000000" w:rsidP="00000000" w:rsidRDefault="00000000" w:rsidRPr="00000000" w14:paraId="000002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ផ្នែក​ខាងស្តាំ​បង្ហាញ តារាង​បញ្ជី​ស្តុក នៃ​ផលិតផល​នានា ដោយ​មាន​ជួរឈរ​សំខាន់ៗ​ដូចជា៖</w:t>
      </w:r>
    </w:p>
    <w:p w:rsidR="00000000" w:rsidDel="00000000" w:rsidP="00000000" w:rsidRDefault="00000000" w:rsidRPr="00000000" w14:paraId="0000027C">
      <w:pPr>
        <w:numPr>
          <w:ilvl w:val="0"/>
          <w:numId w:val="5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ProductID (លេខសម្គាល់ផលិតផល): លេខរៀងពី ១ ដល់ ៨ (និង​មាន​ទៀត​នៅ​ផ្នែក​ខាងក្រោម​ដែល​ត្រូវ​បាន​លាក់)។</w:t>
      </w:r>
    </w:p>
    <w:p w:rsidR="00000000" w:rsidDel="00000000" w:rsidP="00000000" w:rsidRDefault="00000000" w:rsidRPr="00000000" w14:paraId="0000027D">
      <w:pPr>
        <w:numPr>
          <w:ilvl w:val="0"/>
          <w:numId w:val="5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ProductName (ឈ្មោះផលិតផល): ដូចជា Cola Can, Spring Water, Apples (Red) ។ល។</w:t>
      </w:r>
    </w:p>
    <w:p w:rsidR="00000000" w:rsidDel="00000000" w:rsidP="00000000" w:rsidRDefault="00000000" w:rsidRPr="00000000" w14:paraId="0000027E">
      <w:pPr>
        <w:numPr>
          <w:ilvl w:val="0"/>
          <w:numId w:val="5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QuantityInStock (បរិមាណក្នុងស្តុក): ចំនួន​ស្តុក​ជាក់ស្តែង​របស់​ផលិតផល​នីមួយៗ (ឧទាហរណ៍ 150, 200, 50, 80, 60, ។ល។)។</w:t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280">
      <w:pPr>
        <w:numPr>
          <w:ilvl w:val="0"/>
          <w:numId w:val="3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281">
      <w:pPr>
        <w:numPr>
          <w:ilvl w:val="0"/>
          <w:numId w:val="3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Delete (លុប): សម្រាប់​លុប​កំណត់ត្រា​ស្តុក​ដែល​បាន​ជ្រើសរើស។</w:t>
      </w:r>
    </w:p>
    <w:p w:rsidR="00000000" w:rsidDel="00000000" w:rsidP="00000000" w:rsidRDefault="00000000" w:rsidRPr="00000000" w14:paraId="000002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12.3 UML class diagram</w:t>
      </w:r>
    </w:p>
    <w:p w:rsidR="00000000" w:rsidDel="00000000" w:rsidP="00000000" w:rsidRDefault="00000000" w:rsidRPr="00000000" w14:paraId="000002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</w:rPr>
        <w:drawing>
          <wp:inline distB="114300" distT="114300" distL="114300" distR="114300">
            <wp:extent cx="6133536" cy="4902200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90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13. Report (របាយការណ៍)</w:t>
      </w:r>
    </w:p>
    <w:p w:rsidR="00000000" w:rsidDel="00000000" w:rsidP="00000000" w:rsidRDefault="00000000" w:rsidRPr="00000000" w14:paraId="0000029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2717800"/>
            <wp:effectExtent b="0" l="0" r="0" t="0"/>
            <wp:docPr id="35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240" w:before="240" w:lineRule="auto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Form Report សម្រាប់បង្ហាញ របាយការណ៍លក់ ដែលមានការបែងចែកជាថ្នាក់ (Hierarchy) យ៉ាងច្បាស់លាស់។ វាត្រូវបានបែងចែកជាពីរផ្នែក៖ ផ្នែកខាងឆ្វេងជាទម្រង់ Tree View និងផ្នែកខាងស្តាំជាទម្រង់ Text View។</w:t>
      </w:r>
    </w:p>
    <w:p w:rsidR="00000000" w:rsidDel="00000000" w:rsidP="00000000" w:rsidRDefault="00000000" w:rsidRPr="00000000" w14:paraId="0000029D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bookmarkStart w:colFirst="0" w:colLast="0" w:name="_m46kbzje0veg" w:id="48"/>
      <w:bookmarkEnd w:id="48"/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13.1 ព័ត៌មានសំខាន់ៗក្នុងរបាយការណ៍</w:t>
      </w:r>
    </w:p>
    <w:p w:rsidR="00000000" w:rsidDel="00000000" w:rsidP="00000000" w:rsidRDefault="00000000" w:rsidRPr="00000000" w14:paraId="0000029E">
      <w:pPr>
        <w:numPr>
          <w:ilvl w:val="0"/>
          <w:numId w:val="75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កម្រិតខ្ពស់បំផុត៖ បង្ហាញពីសរុបរួមនៃគ្រប់ប្រភេទផលិតផលទាំងអស់ (សរុប៖ $1413.96)។</w:t>
      </w:r>
    </w:p>
    <w:p w:rsidR="00000000" w:rsidDel="00000000" w:rsidP="00000000" w:rsidRDefault="00000000" w:rsidRPr="00000000" w14:paraId="0000029F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ការបែងចែកតាមប្រភេទ (Category): រួមមាន ភេសជ្ជៈ (Beverages), បន្លែផ្លែឈើ (Produce), អាហារសម្រន់ (Snacks), សម្ភារការិយាល័យ (Office) និង នំបុ័ង (Bakery)។</w:t>
      </w:r>
    </w:p>
    <w:p w:rsidR="00000000" w:rsidDel="00000000" w:rsidP="00000000" w:rsidRDefault="00000000" w:rsidRPr="00000000" w14:paraId="000002A0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ព័ត៌មានលម្អិតតាមផលិតផល៖ បង្ហាញឈ្មោះមុខទំនិញ និងចំនួនទឹកប្រាក់សរុបតាមមុខទំនិញនីមួយៗ។</w:t>
      </w:r>
    </w:p>
    <w:p w:rsidR="00000000" w:rsidDel="00000000" w:rsidP="00000000" w:rsidRDefault="00000000" w:rsidRPr="00000000" w14:paraId="000002A1">
      <w:pPr>
        <w:numPr>
          <w:ilvl w:val="0"/>
          <w:numId w:val="75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ព័ត៌មានលម្អិតនៃការលក់ (Sale Details): បង្ហាញពីលេខរៀងប្រតិបត្តិការ ចំនួនលក់ (Qty), តម្លៃក្នុងមួយឯកតា និងតម្លៃសរុបនៃចរន្តលក់នីមួយៗ។</w:t>
      </w:r>
    </w:p>
    <w:p w:rsidR="00000000" w:rsidDel="00000000" w:rsidP="00000000" w:rsidRDefault="00000000" w:rsidRPr="00000000" w14:paraId="000002A2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bookmarkStart w:colFirst="0" w:colLast="0" w:name="_gj369jlrjl1l" w:id="49"/>
      <w:bookmarkEnd w:id="49"/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13.2 លក្ខណៈបច្ចេកទេស</w:t>
      </w:r>
    </w:p>
    <w:p w:rsidR="00000000" w:rsidDel="00000000" w:rsidP="00000000" w:rsidRDefault="00000000" w:rsidRPr="00000000" w14:paraId="000002A3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ផ្នែកខាងឆ្វេង៖ ប្រើប្រាស់សញ្ញា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+</w:t>
      </w: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 និង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 សម្រាប់ពន្លាត ឬបង្រួមមើលព័ត៌មាន។</w:t>
      </w:r>
    </w:p>
    <w:p w:rsidR="00000000" w:rsidDel="00000000" w:rsidP="00000000" w:rsidRDefault="00000000" w:rsidRPr="00000000" w14:paraId="000002A4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f2328"/>
          <w:sz w:val="26"/>
          <w:szCs w:val="26"/>
          <w:rtl w:val="0"/>
        </w:rPr>
        <w:t xml:space="preserve">ផ្នែកខាងស្តាំ៖ បង្ហាញព័ត៌មានដូចគ្នាជាលក្ខណៈអក្សររៀបតាមលំដាប់លំដោយ ដើម្បីងាយស្រួលអានជារួម។</w:t>
      </w:r>
    </w:p>
    <w:p w:rsidR="00000000" w:rsidDel="00000000" w:rsidP="00000000" w:rsidRDefault="00000000" w:rsidRPr="00000000" w14:paraId="000002A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13.3 UML Class Diagram</w:t>
      </w:r>
    </w:p>
    <w:p w:rsidR="00000000" w:rsidDel="00000000" w:rsidP="00000000" w:rsidRDefault="00000000" w:rsidRPr="00000000" w14:paraId="000002A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5267325" cy="4495800"/>
            <wp:effectExtent b="0" l="0" r="0" t="0"/>
            <wp:docPr id="2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14. Builder Pattern</w:t>
      </w:r>
    </w:p>
    <w:p w:rsidR="00000000" w:rsidDel="00000000" w:rsidP="00000000" w:rsidRDefault="00000000" w:rsidRPr="00000000" w14:paraId="000002B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3644900"/>
            <wp:effectExtent b="0" l="0" r="0" t="0"/>
            <wp:docPr id="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xxo641h8mqt7" w:id="50"/>
      <w:bookmarkEnd w:id="50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14.1 ការអនុវត្ត Builder Pattern លើ Form ផលិតផល</w:t>
      </w:r>
    </w:p>
    <w:p w:rsidR="00000000" w:rsidDel="00000000" w:rsidP="00000000" w:rsidRDefault="00000000" w:rsidRPr="00000000" w14:paraId="000002B2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Builder Pattern ត្រូវបានប្រើដើម្បីបំបែកដំណើរការនៃការបង្កើត Object ដ៏ស្មុគស្មាញ (Product) ចេញពីការតំណាងរបស់វា។ វាកាត់បន្ថយភាពញ៉េរញ៉ៃនៃការប្រើ Constructor ដែលមាន Parameter ច្រើនពេក។</w:t>
      </w:r>
    </w:p>
    <w:p w:rsidR="00000000" w:rsidDel="00000000" w:rsidP="00000000" w:rsidRDefault="00000000" w:rsidRPr="00000000" w14:paraId="000002B3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l010qub40eqg" w:id="51"/>
      <w:bookmarkEnd w:id="51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14.1.1 ធាតុផ្សំសំខាន់ៗ (Core Components)</w:t>
      </w:r>
    </w:p>
    <w:p w:rsidR="00000000" w:rsidDel="00000000" w:rsidP="00000000" w:rsidRDefault="00000000" w:rsidRPr="00000000" w14:paraId="000002B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 Class: ជាថ្នាក់ (Class) ដែលផ្ទុកទិន្នន័យផលិតផលដូចជា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ProductName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UnitPrice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CostPrice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Unit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ReorderLevel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និង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Status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។</w:t>
      </w:r>
    </w:p>
    <w:p w:rsidR="00000000" w:rsidDel="00000000" w:rsidP="00000000" w:rsidRDefault="00000000" w:rsidRPr="00000000" w14:paraId="000002B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ProductBuilder: ជាអ្នកទទួលបន្ទុកកំណត់តម្លៃឱ្យ Attribute នីមួយៗម្ដងមួយៗ (Step-by-step) តាមរយៈ Method ដូចជា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.SetName()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.SetPrice()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.SetStatus()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។</w:t>
      </w:r>
    </w:p>
    <w:p w:rsidR="00000000" w:rsidDel="00000000" w:rsidP="00000000" w:rsidRDefault="00000000" w:rsidRPr="00000000" w14:paraId="000002B6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Submit Button (The Build Method): នៅពេលអ្នកចុចប៊ូតុង Submit វានឹងហៅ Method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.Build()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ដើម្បីប្រមូលរាល់ទិន្នន័យពីគ្រប់ Input Fields មកបង្កើតជា Object តែមួយដែលពេញលេញ។</w:t>
      </w:r>
    </w:p>
    <w:p w:rsidR="00000000" w:rsidDel="00000000" w:rsidP="00000000" w:rsidRDefault="00000000" w:rsidRPr="00000000" w14:paraId="000002B7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jlcl75v5cfso" w:id="52"/>
      <w:bookmarkEnd w:id="52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14.1.2. ដំណើរការការងារ (Workflow)</w:t>
      </w:r>
    </w:p>
    <w:p w:rsidR="00000000" w:rsidDel="00000000" w:rsidP="00000000" w:rsidRDefault="00000000" w:rsidRPr="00000000" w14:paraId="000002B8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Input: អ្នកប្រើប្រាស់បញ្ចូលទិន្នន័យតាមប្រអប់នីមួយៗ (ឧទាហរណ៍៖ "Sprite", "4", "Active")។</w:t>
      </w:r>
    </w:p>
    <w:p w:rsidR="00000000" w:rsidDel="00000000" w:rsidP="00000000" w:rsidRDefault="00000000" w:rsidRPr="00000000" w14:paraId="000002B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Assembly: Builder នឹងចាប់យកតម្លៃទាំងនោះមកទុកក្នុងបណ្ដោះអាសន្ន។</w:t>
      </w:r>
    </w:p>
    <w:p w:rsidR="00000000" w:rsidDel="00000000" w:rsidP="00000000" w:rsidRDefault="00000000" w:rsidRPr="00000000" w14:paraId="000002BA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Completion: នៅពេលចុច Submit វានឹងបង្កើត Object ផលិតផលថ្មីមួយ រួចបង្ហាញវានៅក្នុងតារាង (Data Grid) ខាងស្តាំ។</w:t>
      </w:r>
    </w:p>
    <w:p w:rsidR="00000000" w:rsidDel="00000000" w:rsidP="00000000" w:rsidRDefault="00000000" w:rsidRPr="00000000" w14:paraId="000002BB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7a00qhmdye1q" w:id="53"/>
      <w:bookmarkEnd w:id="53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គុណសម្បត្តិក្នុងការប្រើ Pattern នេះ៖</w:t>
      </w:r>
    </w:p>
    <w:p w:rsidR="00000000" w:rsidDel="00000000" w:rsidP="00000000" w:rsidRDefault="00000000" w:rsidRPr="00000000" w14:paraId="000002BC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ភាពច្បាស់លាស់: វាមិនបង្ខំឱ្យយើងបញ្ចូលទិន្នន័យទាំងអស់ក្នុងពេលតែមួយ (Constructor តែមួយ) នោះទេ។</w:t>
      </w:r>
    </w:p>
    <w:p w:rsidR="00000000" w:rsidDel="00000000" w:rsidP="00000000" w:rsidRDefault="00000000" w:rsidRPr="00000000" w14:paraId="000002B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ភាពងាយស្រួល: បើទោះបីជាផលិតផលខ្លះមិនមាន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ReorderLevel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ឬ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Unit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ក៏ Builder នៅតែអាចបង្កើត Object បានដោយមិនមានកំហុស (Error)។</w:t>
      </w:r>
    </w:p>
    <w:p w:rsidR="00000000" w:rsidDel="00000000" w:rsidP="00000000" w:rsidRDefault="00000000" w:rsidRPr="00000000" w14:paraId="000002BE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ការគ្រប់គ្រង: ងាយស្រួលក្នុងការធ្វើ Validation (ត្រួតពិនិត្យទិន្នន័យ) មុននឹងបង្កើត Object ពិតប្រាកដ។</w:t>
      </w:r>
    </w:p>
    <w:p w:rsidR="00000000" w:rsidDel="00000000" w:rsidP="00000000" w:rsidRDefault="00000000" w:rsidRPr="00000000" w14:paraId="000002BF">
      <w:pPr>
        <w:spacing w:after="360" w:lineRule="auto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14.2 UML Class Diagram</w:t>
      </w:r>
    </w:p>
    <w:p w:rsidR="00000000" w:rsidDel="00000000" w:rsidP="00000000" w:rsidRDefault="00000000" w:rsidRPr="00000000" w14:paraId="000002C0">
      <w:pPr>
        <w:spacing w:after="360" w:lineRule="auto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  <w:drawing>
          <wp:inline distB="114300" distT="114300" distL="114300" distR="114300">
            <wp:extent cx="6133536" cy="3060700"/>
            <wp:effectExtent b="0" l="0" r="0" t="0"/>
            <wp:docPr id="2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360" w:lineRule="auto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14.3 Implementation Code</w:t>
      </w:r>
    </w:p>
    <w:tbl>
      <w:tblPr>
        <w:tblStyle w:val="Table3"/>
        <w:jc w:val="left"/>
        <w:tblLayout w:type="fixed"/>
        <w:tblLook w:val="0600"/>
      </w:tblPr>
      <w:tblGrid>
        <w:gridCol w:w="9660"/>
        <w:tblGridChange w:id="0">
          <w:tblGrid>
            <w:gridCol w:w="966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Hanuman" w:cs="Hanuman" w:eastAsia="Hanuman" w:hAnsi="Hanuman"/>
                <w:color w:val="1f2328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namespace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mart_management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Builder Pattern: Provides a fluent API for step-by-step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construction of Product objects.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ProductBuilder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 _product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Product();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ProductBuilder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SetName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name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_product.ProductName = name;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ProductBuilder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SetCategory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categoryId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_product.CategoryID = categoryId;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ProductBuilder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SetPricing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unitPrice,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costPrice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_product.UnitPrice = unitPrice;</w:t>
              <w:br w:type="textWrapping"/>
              <w:t xml:space="preserve">            _product.CostPrice = costPrice;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ProductBuilder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SetUnit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unit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_product.Unit = unit;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ProductBuilder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SetReorderLevel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level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_product.ReorderLevel = level;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ProductBuilder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SetStatus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status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_product.Status = status;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Builds and returns the fully constructed Product.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Product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Build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_product;</w:t>
              <w:br w:type="textWrapping"/>
              <w:t xml:space="preserve">        }</w:t>
              <w:br w:type="textWrapping"/>
              <w:t xml:space="preserve"> 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3">
      <w:pPr>
        <w:spacing w:after="360" w:lineRule="auto"/>
        <w:rPr>
          <w:rFonts w:ascii="Hanuman" w:cs="Hanuman" w:eastAsia="Hanuman" w:hAnsi="Hanuman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15. Singleton Pattern</w:t>
      </w:r>
    </w:p>
    <w:p w:rsidR="00000000" w:rsidDel="00000000" w:rsidP="00000000" w:rsidRDefault="00000000" w:rsidRPr="00000000" w14:paraId="000002D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3263900"/>
            <wp:effectExtent b="0" l="0" r="0" t="0"/>
            <wp:docPr id="2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6pnt6x5mpm1x" w:id="54"/>
      <w:bookmarkEnd w:id="54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15.1 ការអនុវត្ត Singleton Pattern សម្រាប់ការភ្ជាប់ទៅកាន់ Database</w:t>
      </w:r>
    </w:p>
    <w:p w:rsidR="00000000" w:rsidDel="00000000" w:rsidP="00000000" w:rsidRDefault="00000000" w:rsidRPr="00000000" w14:paraId="000002D4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Singleton Pattern ត្រូវបានប្រើប្រាស់ដើម្បីគ្រប់គ្រងការភ្ជាប់ (Connection) ទៅកាន់ Database ឱ្យមានតែ មួយគត់ (Single Instance) ក្នុងកម្មវិធីទាំងមូល។</w:t>
      </w:r>
    </w:p>
    <w:p w:rsidR="00000000" w:rsidDel="00000000" w:rsidP="00000000" w:rsidRDefault="00000000" w:rsidRPr="00000000" w14:paraId="000002D5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i6l33dhimmrt" w:id="55"/>
      <w:bookmarkEnd w:id="55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15.1.1 គោលបំណងសំខាន់ (Main Purpose)</w:t>
      </w:r>
    </w:p>
    <w:p w:rsidR="00000000" w:rsidDel="00000000" w:rsidP="00000000" w:rsidRDefault="00000000" w:rsidRPr="00000000" w14:paraId="000002D6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ការសន្សំសំចៃធនធាន (Resource Efficiency): រាល់ពេលដែលអ្នកចុចប៊ូតុង Submit, Update, ឬ Delete កម្មវិធីមិនចាំបាច់បង្កើតការភ្ជាប់ថ្មីទៅកាន់ Database រហូតនោះទេ គឺវាប្រើប្រាស់ការភ្ជាប់ដែលមានស្រាប់។</w:t>
      </w:r>
    </w:p>
    <w:p w:rsidR="00000000" w:rsidDel="00000000" w:rsidP="00000000" w:rsidRDefault="00000000" w:rsidRPr="00000000" w14:paraId="000002D7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ការគ្រប់គ្រងទិន្នន័យចំណុចតែមួយ (Centralized Control): រាល់ប្រតិបត្តិការទិន្នន័យបុគ្គលិកទាំងអស់ (ដូចជាការបង្ហាញឈ្មោះក្នុងតារាង) គឺហូរតាមច្រកតែមួយ ដើម្បីជៀសវាងការជាន់គ្នានៃទិន្នន័យ។</w:t>
      </w:r>
    </w:p>
    <w:p w:rsidR="00000000" w:rsidDel="00000000" w:rsidP="00000000" w:rsidRDefault="00000000" w:rsidRPr="00000000" w14:paraId="000002D8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etn33durezaz" w:id="56"/>
      <w:bookmarkEnd w:id="56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15.1.2 របៀបដែលវាដំណើរការក្នុង Form នេះ</w:t>
      </w:r>
    </w:p>
    <w:p w:rsidR="00000000" w:rsidDel="00000000" w:rsidP="00000000" w:rsidRDefault="00000000" w:rsidRPr="00000000" w14:paraId="000002D9">
      <w:pPr>
        <w:numPr>
          <w:ilvl w:val="0"/>
          <w:numId w:val="66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DatabaseManager Class: មាន Class មួយដែលត្រូវបានរចនាឡើងមិនឱ្យបង្កើត Object ថ្មីតាមរយៈពាក្យគន្លឹះ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new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បានច្រើនដងឡើយ។</w:t>
      </w:r>
    </w:p>
    <w:p w:rsidR="00000000" w:rsidDel="00000000" w:rsidP="00000000" w:rsidRDefault="00000000" w:rsidRPr="00000000" w14:paraId="000002DA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Global Access: នៅពេល FormEmployee ត្រូវការទាញយកទិន្នន័យមកបង្ហាញក្នុងតារាង (Grid) វានឹងហៅ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DatabaseManager.Instance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ដើម្បីទទួលបានការភ្ជាប់ដែលមានស្រាប់។</w:t>
      </w:r>
    </w:p>
    <w:p w:rsidR="00000000" w:rsidDel="00000000" w:rsidP="00000000" w:rsidRDefault="00000000" w:rsidRPr="00000000" w14:paraId="000002DB">
      <w:pPr>
        <w:numPr>
          <w:ilvl w:val="0"/>
          <w:numId w:val="66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Consistency: ទោះបីជាអ្នកបើក Form បុគ្គលិកនេះច្រើនដងក៏ដោយ ក៏វាប្រើប្រាស់ Database Instance តែមួយដដែល។</w:t>
      </w:r>
    </w:p>
    <w:p w:rsidR="00000000" w:rsidDel="00000000" w:rsidP="00000000" w:rsidRDefault="00000000" w:rsidRPr="00000000" w14:paraId="000002DC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6u1uts5nps3l" w:id="57"/>
      <w:bookmarkEnd w:id="57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គុណសម្បត្តិក្នុងការប្រើ Pattern នេះ៖</w:t>
      </w:r>
    </w:p>
    <w:p w:rsidR="00000000" w:rsidDel="00000000" w:rsidP="00000000" w:rsidRDefault="00000000" w:rsidRPr="00000000" w14:paraId="000002DD">
      <w:pPr>
        <w:numPr>
          <w:ilvl w:val="0"/>
          <w:numId w:val="76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ល្បឿន: កម្មវិធីដើរលឿនជាងមុន ដោយសារមិនចំណាយពេលបង្កើត Connection ទៅ Database ច្រើនដង។</w:t>
      </w:r>
    </w:p>
    <w:p w:rsidR="00000000" w:rsidDel="00000000" w:rsidP="00000000" w:rsidRDefault="00000000" w:rsidRPr="00000000" w14:paraId="000002DE">
      <w:pPr>
        <w:numPr>
          <w:ilvl w:val="0"/>
          <w:numId w:val="76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សុវត្ថិភាព: ធានាថាមានតែ Instance មួយគត់ដែលកាន់កាប់ការសរសេរ ឬកែប្រែទិន្នន័យបុគ្គលិកក្នុងពេលតែមួយ។</w:t>
      </w:r>
    </w:p>
    <w:p w:rsidR="00000000" w:rsidDel="00000000" w:rsidP="00000000" w:rsidRDefault="00000000" w:rsidRPr="00000000" w14:paraId="000002D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15.2 UML Class Diagram</w:t>
      </w:r>
    </w:p>
    <w:p w:rsidR="00000000" w:rsidDel="00000000" w:rsidP="00000000" w:rsidRDefault="00000000" w:rsidRPr="00000000" w14:paraId="000002E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3187700"/>
            <wp:effectExtent b="0" l="0" r="0" t="0"/>
            <wp:docPr id="3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15.3 Implementation Code</w:t>
      </w:r>
    </w:p>
    <w:tbl>
      <w:tblPr>
        <w:tblStyle w:val="Table4"/>
        <w:jc w:val="left"/>
        <w:tblLayout w:type="fixed"/>
        <w:tblLook w:val="0600"/>
      </w:tblPr>
      <w:tblGrid>
        <w:gridCol w:w="9660"/>
        <w:tblGridChange w:id="0">
          <w:tblGrid>
            <w:gridCol w:w="966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Hanuman" w:cs="Hanuman" w:eastAsia="Hanuman" w:hAnsi="Hanuman"/>
                <w:color w:val="1f2328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namespace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mart_management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Singleton Pattern: Ensures a single DatabaseManager instance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controls all DbContext creation throughout the application.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sealed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DatabaseManager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static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DatabaseManager? _instance;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static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object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_lock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object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 Private constructor prevents external instantiation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DatabaseManager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{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Thread-safe singleton accessor using double-checked locking.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static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DatabaseManager Instance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    {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(_instance ==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        {</w:t>
              <w:br w:type="textWrapping"/>
              <w:t xml:space="preserve">        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lock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(_lock)</w:t>
              <w:br w:type="textWrapping"/>
              <w:t xml:space="preserve">                    {</w:t>
              <w:br w:type="textWrapping"/>
              <w:t xml:space="preserve">            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(_instance ==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                {</w:t>
              <w:br w:type="textWrapping"/>
              <w:t xml:space="preserve">                            _instance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DatabaseManager();</w:t>
              <w:br w:type="textWrapping"/>
              <w:t xml:space="preserve">                        }</w:t>
              <w:br w:type="textWrapping"/>
              <w:t xml:space="preserve">                    }</w:t>
              <w:br w:type="textWrapping"/>
              <w:t xml:space="preserve">                }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_instance;</w:t>
              <w:br w:type="textWrapping"/>
              <w:t xml:space="preserve">            }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Creates a new MartManagementContext instance.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All database access should go through this method.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MartManagementContext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CreateContext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MartManagementContext();</w:t>
              <w:br w:type="textWrapping"/>
              <w:t xml:space="preserve">        }</w:t>
              <w:br w:type="textWrapping"/>
              <w:t xml:space="preserve"> 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16. Composite Pattern</w:t>
      </w:r>
    </w:p>
    <w:p w:rsidR="00000000" w:rsidDel="00000000" w:rsidP="00000000" w:rsidRDefault="00000000" w:rsidRPr="00000000" w14:paraId="000002E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2717800"/>
            <wp:effectExtent b="0" l="0" r="0" t="0"/>
            <wp:docPr id="6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z9wkua80uwpw" w:id="58"/>
      <w:bookmarkEnd w:id="58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16.1 ការអនុវត្ត Composite Pattern លើ Sales Report</w:t>
      </w:r>
    </w:p>
    <w:p w:rsidR="00000000" w:rsidDel="00000000" w:rsidP="00000000" w:rsidRDefault="00000000" w:rsidRPr="00000000" w14:paraId="000002E8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Composite Pattern ត្រូវបានប្រើដើម្បីរៀបចំទិន្នន័យដែលមានលក្ខណៈជា Tree Structure (ឋានានុក្រម) ដែលអនុញ្ញាតឱ្យយើងគ្រប់គ្រង "វត្ថុទោល" (Individual objects) និង "ក្រុមនៃវត្ថុ" (Composites) តាមរបៀបដូចគ្នា។</w:t>
      </w:r>
    </w:p>
    <w:p w:rsidR="00000000" w:rsidDel="00000000" w:rsidP="00000000" w:rsidRDefault="00000000" w:rsidRPr="00000000" w14:paraId="000002E9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izq9c9bkm6hr" w:id="59"/>
      <w:bookmarkEnd w:id="59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16.1.1 រចនាសម្ព័ន្ធឋានានុក្រម (Hierarchy Structure)</w:t>
      </w:r>
    </w:p>
    <w:p w:rsidR="00000000" w:rsidDel="00000000" w:rsidP="00000000" w:rsidRDefault="00000000" w:rsidRPr="00000000" w14:paraId="000002EA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នៅក្នុង Form នេះ ទិន្នន័យត្រូវបានបែងចែកជាថ្នាក់ៗដូចខាងក្រោម៖</w:t>
      </w:r>
    </w:p>
    <w:p w:rsidR="00000000" w:rsidDel="00000000" w:rsidP="00000000" w:rsidRDefault="00000000" w:rsidRPr="00000000" w14:paraId="000002EB">
      <w:pPr>
        <w:numPr>
          <w:ilvl w:val="0"/>
          <w:numId w:val="84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Root (មេធំ): Sales Report - All Categories (ជារបាយការណ៍សរុបរួម)។</w:t>
      </w:r>
    </w:p>
    <w:p w:rsidR="00000000" w:rsidDel="00000000" w:rsidP="00000000" w:rsidRDefault="00000000" w:rsidRPr="00000000" w14:paraId="000002EC">
      <w:pPr>
        <w:numPr>
          <w:ilvl w:val="0"/>
          <w:numId w:val="84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Composite (ក្រុម): Category (ឧទាហរណ៍៖ Beverages, Produce) ដែលផ្ទុកទៅដោយផលិតផលជាច្រើន។</w:t>
      </w:r>
    </w:p>
    <w:p w:rsidR="00000000" w:rsidDel="00000000" w:rsidP="00000000" w:rsidRDefault="00000000" w:rsidRPr="00000000" w14:paraId="000002ED">
      <w:pPr>
        <w:numPr>
          <w:ilvl w:val="0"/>
          <w:numId w:val="84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Sub-Composite: Product (ឧទាហរណ៍៖ Cola Can, Apples) ដែលផ្ទុកទៅដោយប្រតិបត្តិការលក់ (Sales) បន្តទៀត។</w:t>
      </w:r>
    </w:p>
    <w:p w:rsidR="00000000" w:rsidDel="00000000" w:rsidP="00000000" w:rsidRDefault="00000000" w:rsidRPr="00000000" w14:paraId="000002EE">
      <w:pPr>
        <w:numPr>
          <w:ilvl w:val="0"/>
          <w:numId w:val="84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Leaf (ស្លឹក/ថ្នាំងចុងក្រោយ): ការលក់នីមួយៗ (Sale #1, Sale #8) ដែលជាទិន្នន័យតូចបំផុត។</w:t>
      </w:r>
    </w:p>
    <w:p w:rsidR="00000000" w:rsidDel="00000000" w:rsidP="00000000" w:rsidRDefault="00000000" w:rsidRPr="00000000" w14:paraId="000002EF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unedl4e4okco" w:id="60"/>
      <w:bookmarkEnd w:id="60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16.1.2 របៀបដែលវាដំណើរការក្នុង Form នេះ</w:t>
      </w:r>
    </w:p>
    <w:p w:rsidR="00000000" w:rsidDel="00000000" w:rsidP="00000000" w:rsidRDefault="00000000" w:rsidRPr="00000000" w14:paraId="000002F0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ការគណនាសរុប (Recursive Aggregation): នៅពេលមេធំចង់ដឹងតម្លៃសរុប ($1413.96) វានឹងសួរទៅកាន់ Category នីមួយៗ ហើយ Category នីមួយៗនឹងសួរទៅកាន់ Product រួចបូកសរុបឡើងមកវិញដោយស្វ័យប្រវត្តិ។</w:t>
      </w:r>
    </w:p>
    <w:p w:rsidR="00000000" w:rsidDel="00000000" w:rsidP="00000000" w:rsidRDefault="00000000" w:rsidRPr="00000000" w14:paraId="000002F1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ការបង្ហាញលទ្ធផល (Uniform Display): មិនថាជា Category ឬជា Product នោះទេ វានឹងបង្ហាញឈ្មោះ និងតម្លៃក្នុងទម្រង់ស្រដៀងគ្នា ដែលធ្វើឱ្យ TreeView ងាយស្រួលរៀបចំ។</w:t>
      </w:r>
    </w:p>
    <w:p w:rsidR="00000000" w:rsidDel="00000000" w:rsidP="00000000" w:rsidRDefault="00000000" w:rsidRPr="00000000" w14:paraId="000002F2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aydxy8wrh05g" w:id="61"/>
      <w:bookmarkEnd w:id="61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គុណសម្បត្តិក្នុងការប្រើ Pattern នេះ៖</w:t>
      </w:r>
    </w:p>
    <w:p w:rsidR="00000000" w:rsidDel="00000000" w:rsidP="00000000" w:rsidRDefault="00000000" w:rsidRPr="00000000" w14:paraId="000002F3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ភាពបត់បែន: អ្នកអាចបន្ថែម Category ថ្មី ឬ Product ថ្មីទៅក្នុង Tree បានយ៉ាងងាយស្រួល ដោយមិនប៉ះពាល់ដល់រចនាសម្ព័ន្ធកូដរួម។</w:t>
      </w:r>
    </w:p>
    <w:p w:rsidR="00000000" w:rsidDel="00000000" w:rsidP="00000000" w:rsidRDefault="00000000" w:rsidRPr="00000000" w14:paraId="000002F4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ភាពងាយស្រួល: កូដដែលប្រើសម្រាប់គណនាតម្លៃ ឬបង្ហាញឈ្មោះ អាចប្រើរួមគ្នាបានទាំងលើវត្ថុទោល និងវត្ថុជាក្រុម។</w:t>
      </w:r>
    </w:p>
    <w:p w:rsidR="00000000" w:rsidDel="00000000" w:rsidP="00000000" w:rsidRDefault="00000000" w:rsidRPr="00000000" w14:paraId="000002F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16.2 UML Class Diagram</w:t>
      </w:r>
    </w:p>
    <w:p w:rsidR="00000000" w:rsidDel="00000000" w:rsidP="00000000" w:rsidRDefault="00000000" w:rsidRPr="00000000" w14:paraId="000002F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2971800"/>
            <wp:effectExtent b="0" l="0" r="0" t="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16.3 Implementation Code</w:t>
      </w:r>
    </w:p>
    <w:tbl>
      <w:tblPr>
        <w:tblStyle w:val="Table5"/>
        <w:jc w:val="left"/>
        <w:tblLayout w:type="fixed"/>
        <w:tblLook w:val="0600"/>
      </w:tblPr>
      <w:tblGrid>
        <w:gridCol w:w="9660"/>
        <w:tblGridChange w:id="0">
          <w:tblGrid>
            <w:gridCol w:w="966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Hanuman" w:cs="Hanuman" w:eastAsia="Hanuman" w:hAnsi="Hanuman"/>
                <w:color w:val="1f2328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namespace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mart_management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Composite Pattern: Uniform interface for both individual 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report items (leaf) and groups of items (composite).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interface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IReportComponent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Title {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 }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Render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indent =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GetTotal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Leaf node: Represents a single report line item (e.g., one sale detail).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ReportLeaf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IReportComponent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Title {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 }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_amount;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ReportLeaf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title,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Title = title;</w:t>
              <w:br w:type="textWrapping"/>
              <w:t xml:space="preserve">            _amount = amount;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Render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indent =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pad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' '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indent *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$"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{pad}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- 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{Title}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: $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{_amount:F2}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GetTotal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_amount;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Composite node: Contains child components (both leaves and other composites).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Represents a group like "Category" or "Product" in the report hierarchy.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ReportComposite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IReportComponent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Title {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 }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List&lt;IReportComponent&gt; _children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List&lt;IReportComponent&gt;();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ReportComposite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title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Title = title;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Add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IReportComponent component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_children.Add(component);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Remove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IReportComponent component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_children.Remove(component);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IReadOnlyList&lt;IReportComponent&gt;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GetChildren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_children.AsReadOnly();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Render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indent =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pad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' '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indent *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sb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System.Text.StringBuilder();</w:t>
              <w:br w:type="textWrapping"/>
              <w:t xml:space="preserve">            sb.AppendLine(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$"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{pad}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+ 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{Title}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 (Total: $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{GetTotal():F2}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)"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foreach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child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_children)</w:t>
              <w:br w:type="textWrapping"/>
              <w:t xml:space="preserve">            {</w:t>
              <w:br w:type="textWrapping"/>
              <w:t xml:space="preserve">                sb.AppendLine(child.Render(indent +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));</w:t>
              <w:br w:type="textWrapping"/>
              <w:t xml:space="preserve">            }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sb.ToString().TrimEnd();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GetTotal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total =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foreach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child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_children)</w:t>
              <w:br w:type="textWrapping"/>
              <w:t xml:space="preserve">            {</w:t>
              <w:br w:type="textWrapping"/>
              <w:t xml:space="preserve">                total += child.GetTotal();</w:t>
              <w:br w:type="textWrapping"/>
              <w:t xml:space="preserve">            }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total;</w:t>
              <w:br w:type="textWrapping"/>
              <w:t xml:space="preserve">        }</w:t>
              <w:br w:type="textWrapping"/>
              <w:t xml:space="preserve"> 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17. Decorator Pattern</w:t>
      </w:r>
    </w:p>
    <w:p w:rsidR="00000000" w:rsidDel="00000000" w:rsidP="00000000" w:rsidRDefault="00000000" w:rsidRPr="00000000" w14:paraId="000002F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4838700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qwgf4nwdp56g" w:id="62"/>
      <w:bookmarkEnd w:id="62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17.1 ការអនុវត្ត Decorator Pattern សម្រាប់ Tax និង Discount</w:t>
      </w:r>
    </w:p>
    <w:p w:rsidR="00000000" w:rsidDel="00000000" w:rsidP="00000000" w:rsidRDefault="00000000" w:rsidRPr="00000000" w14:paraId="000002FE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Decorator Pattern ត្រូវបានប្រើដើម្បីបន្ថែមមុខងារ ឬការទទួលខុសត្រូវថ្មីៗទៅឱ្យ Object មួយ (ក្នុងករណីនេះគឺតម្លៃទំនិញ) ដោយមិនចាំបាច់កែប្រែរចនាសម្ព័ន្ធដើមរបស់វា។</w:t>
      </w:r>
    </w:p>
    <w:p w:rsidR="00000000" w:rsidDel="00000000" w:rsidP="00000000" w:rsidRDefault="00000000" w:rsidRPr="00000000" w14:paraId="000002FF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7ime49baudrp" w:id="63"/>
      <w:bookmarkEnd w:id="63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17.1.1 គោលបំណងសំខាន់ (Main Purpose)</w:t>
      </w:r>
    </w:p>
    <w:p w:rsidR="00000000" w:rsidDel="00000000" w:rsidP="00000000" w:rsidRDefault="00000000" w:rsidRPr="00000000" w14:paraId="00000300">
      <w:pPr>
        <w:numPr>
          <w:ilvl w:val="0"/>
          <w:numId w:val="77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ការបន្ថែមលក្ខណៈពិសេស (Flexible Wrappers): វាអនុញ្ញាតឱ្យយើងយក "តម្លៃដើម" (Base Price) មកស្រោបបន្ថែមដោយ "ពន្ធ" (Tax) ឬ "ការបញ្ចុះតម្លៃ" (Discount) តាមតម្រូវការជាក់ស្តែង។</w:t>
      </w:r>
    </w:p>
    <w:p w:rsidR="00000000" w:rsidDel="00000000" w:rsidP="00000000" w:rsidRDefault="00000000" w:rsidRPr="00000000" w14:paraId="00000301">
      <w:pPr>
        <w:numPr>
          <w:ilvl w:val="0"/>
          <w:numId w:val="77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ជៀសវាងការបង្កើត Class ច្រើនពេក: យើងមិនចាំបាច់បង្កើត Class ផ្សេងៗគ្នាសម្រាប់ "តម្លៃដែលមានពន្ធ" ឬ "តម្លៃដែលមានបញ្ចុះតម្លៃ" ឡើយ គឺយើងគ្រាន់តែប្រើ Decorator ដើម្បីបន្ថែមពួកវានៅពេល Runtime។</w:t>
      </w:r>
    </w:p>
    <w:p w:rsidR="00000000" w:rsidDel="00000000" w:rsidP="00000000" w:rsidRDefault="00000000" w:rsidRPr="00000000" w14:paraId="00000302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re13fwg0ypcc" w:id="64"/>
      <w:bookmarkEnd w:id="64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17.1.2 របៀបដែលវាដំណើរការក្នុង Form នេះ</w:t>
      </w:r>
    </w:p>
    <w:p w:rsidR="00000000" w:rsidDel="00000000" w:rsidP="00000000" w:rsidRDefault="00000000" w:rsidRPr="00000000" w14:paraId="00000303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យោងតាមចំណងជើងពណ៌ក្រហមក្នុងរូបភាព៖ "Base Price + Tax(10%) - Discount(5%)"</w:t>
      </w:r>
    </w:p>
    <w:p w:rsidR="00000000" w:rsidDel="00000000" w:rsidP="00000000" w:rsidRDefault="00000000" w:rsidRPr="00000000" w14:paraId="00000304">
      <w:pPr>
        <w:numPr>
          <w:ilvl w:val="0"/>
          <w:numId w:val="61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Component: គឺជាតម្លៃទំនិញដើម (Base Price)។</w:t>
      </w:r>
    </w:p>
    <w:p w:rsidR="00000000" w:rsidDel="00000000" w:rsidP="00000000" w:rsidRDefault="00000000" w:rsidRPr="00000000" w14:paraId="0000030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Decorator 1 (Tax): ធ្វើការស្រោបពីលើតម្លៃដើម ដើម្បីគណនាបន្ថែមពន្ធ 10%។</w:t>
      </w:r>
    </w:p>
    <w:p w:rsidR="00000000" w:rsidDel="00000000" w:rsidP="00000000" w:rsidRDefault="00000000" w:rsidRPr="00000000" w14:paraId="00000306">
      <w:pPr>
        <w:numPr>
          <w:ilvl w:val="0"/>
          <w:numId w:val="61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Decorator 2 (Discount): ធ្វើការស្រោបបន្តទៀត ដើម្បីដកតម្លៃបញ្ចុះ 5% ចេញពីលទ្ធផលចុងក្រោយ។</w:t>
      </w:r>
    </w:p>
    <w:p w:rsidR="00000000" w:rsidDel="00000000" w:rsidP="00000000" w:rsidRDefault="00000000" w:rsidRPr="00000000" w14:paraId="00000307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26uxq88k0uzf" w:id="65"/>
      <w:bookmarkEnd w:id="65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គុណសម្បត្តិក្នុងការប្រើ Pattern នេះ៖</w:t>
      </w:r>
    </w:p>
    <w:p w:rsidR="00000000" w:rsidDel="00000000" w:rsidP="00000000" w:rsidRDefault="00000000" w:rsidRPr="00000000" w14:paraId="00000308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ភាពងាយស្រួលក្នុងការផ្សំគ្នា (Combinable): អ្នកអាចជ្រើសរើសបន្ថែមតែ Tax, តែ Discount ឬថែមទាំងពីរក្នុងពេលតែមួយបានយ៉ាងបត់បែន។</w:t>
      </w:r>
    </w:p>
    <w:p w:rsidR="00000000" w:rsidDel="00000000" w:rsidP="00000000" w:rsidRDefault="00000000" w:rsidRPr="00000000" w14:paraId="00000309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Clean Code: កូដសម្រាប់គណនាពន្ធ និងការបញ្ចុះតម្លៃត្រូវបានបំបែកដាច់ដោយឡែកពីគ្នា ដែលធ្វើឱ្យងាយស្រួលក្នុងការកែប្រែភាគរយនាពេលអនាគត។</w:t>
      </w:r>
    </w:p>
    <w:p w:rsidR="00000000" w:rsidDel="00000000" w:rsidP="00000000" w:rsidRDefault="00000000" w:rsidRPr="00000000" w14:paraId="0000030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17.2 UML Class Diagram</w:t>
      </w:r>
    </w:p>
    <w:p w:rsidR="00000000" w:rsidDel="00000000" w:rsidP="00000000" w:rsidRDefault="00000000" w:rsidRPr="00000000" w14:paraId="0000030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38989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17.3 Implementation Code</w:t>
      </w:r>
    </w:p>
    <w:tbl>
      <w:tblPr>
        <w:tblStyle w:val="Table6"/>
        <w:jc w:val="left"/>
        <w:tblLayout w:type="fixed"/>
        <w:tblLook w:val="0600"/>
      </w:tblPr>
      <w:tblGrid>
        <w:gridCol w:w="9660"/>
        <w:tblGridChange w:id="0">
          <w:tblGrid>
            <w:gridCol w:w="966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Hanuman" w:cs="Hanuman" w:eastAsia="Hanuman" w:hAnsi="Hanuman"/>
                <w:color w:val="1f2328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namespace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mart_management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Decorator Pattern: Interface for product pricing that 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can be wrapped with additional behavior.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interface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IProductPricing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GetPrice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GetDescription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Base (concrete) implementation: returns the raw product unit price.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BaseProductPricing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IProductPricing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_basePrice;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BaseProductPricing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basePrice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_basePrice = basePrice;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GetPrice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_basePrice;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GetDescription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"Base Price"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Decorator: Adds a tax percentage on top of the wrapped pricing.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TaxDecorator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IProductPricing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IProductPricing _inner;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_taxPercent;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TaxDecorator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IProductPricing inner,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taxPercent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_inner = inner;</w:t>
              <w:br w:type="textWrapping"/>
              <w:t xml:space="preserve">            _taxPercent = taxPercent;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GetPrice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_inner.GetPrice() * (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+ _taxPercent /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100.0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GetDescription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$"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{_inner.GetDescription()}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 + Tax(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{_taxPercent}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%)"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Decorator: Applies a discount percentage on top of the wrapped pricing.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DiscountDecorator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IProductPricing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IProductPricing _inner;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readonly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_discountPercent;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DiscountDecorator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IProductPricing inner,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discountPercent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_inner = inner;</w:t>
              <w:br w:type="textWrapping"/>
              <w:t xml:space="preserve">            _discountPercent = discountPercent;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GetPrice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_inner.GetPrice() * (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- _discountPercent /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100.0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GetDescription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$"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{_inner.GetDescription()}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 - Discount(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{_discountPercent}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%)"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t xml:space="preserve"> 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18. State Pattern</w:t>
      </w:r>
    </w:p>
    <w:p w:rsidR="00000000" w:rsidDel="00000000" w:rsidP="00000000" w:rsidRDefault="00000000" w:rsidRPr="00000000" w14:paraId="0000031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4838700"/>
            <wp:effectExtent b="0" l="0" r="0" t="0"/>
            <wp:docPr id="29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7g35iyv78e16" w:id="66"/>
      <w:bookmarkEnd w:id="66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18.1 ការអនុវត្ត State Pattern សម្រាប់គ្រប់គ្រងស្ថានភាពនៃការលក់ (Sale State)</w:t>
      </w:r>
    </w:p>
    <w:p w:rsidR="00000000" w:rsidDel="00000000" w:rsidP="00000000" w:rsidRDefault="00000000" w:rsidRPr="00000000" w14:paraId="00000314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State Pattern ត្រូវបានប្រើដើម្បីអនុញ្ញាតឱ្យ Object (ក្នុងករណីនេះគឺការលក់ - Sale) ផ្លាស់ប្តូរឥរិយាបថរបស់វា នៅពេលដែលស្ថានភាពផ្ទៃក្នុងរបស់វាផ្លាស់ប្តូរ។</w:t>
      </w:r>
    </w:p>
    <w:p w:rsidR="00000000" w:rsidDel="00000000" w:rsidP="00000000" w:rsidRDefault="00000000" w:rsidRPr="00000000" w14:paraId="00000315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3xp3y2y29byh" w:id="67"/>
      <w:bookmarkEnd w:id="67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18.1.1 ការផ្លាស់ប្តូរស្ថានភាព (State Transitions)</w:t>
      </w:r>
    </w:p>
    <w:p w:rsidR="00000000" w:rsidDel="00000000" w:rsidP="00000000" w:rsidRDefault="00000000" w:rsidRPr="00000000" w14:paraId="00000316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នៅក្នុង Form នេះ យើងឃើញមានស្ថានភាពខុសៗគ្នានៃការលក់ ដែលត្រូវបានបង្ហាញនៅជ្រុងខាងស្តាំខាងលើ (ឧទាហរណ៍៖ State: Confirmed)៖</w:t>
      </w:r>
    </w:p>
    <w:p w:rsidR="00000000" w:rsidDel="00000000" w:rsidP="00000000" w:rsidRDefault="00000000" w:rsidRPr="00000000" w14:paraId="00000317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Draft (សេចក្តីព្រាង): ស្ថានភាពដំបូងនៅពេលបញ្ចូលទិន្នន័យ។</w:t>
      </w:r>
    </w:p>
    <w:p w:rsidR="00000000" w:rsidDel="00000000" w:rsidP="00000000" w:rsidRDefault="00000000" w:rsidRPr="00000000" w14:paraId="0000031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Confirmed (បានបញ្ជាក់): បន្ទាប់ពីចុចប៊ូតុង Confirm។</w:t>
      </w:r>
    </w:p>
    <w:p w:rsidR="00000000" w:rsidDel="00000000" w:rsidP="00000000" w:rsidRDefault="00000000" w:rsidRPr="00000000" w14:paraId="0000031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Completed (បានបញ្ចប់): បន្ទាប់ពីចុចប៊ូតុង Complete។</w:t>
      </w:r>
    </w:p>
    <w:p w:rsidR="00000000" w:rsidDel="00000000" w:rsidP="00000000" w:rsidRDefault="00000000" w:rsidRPr="00000000" w14:paraId="0000031A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Canceled (បានបោះបង់): បន្ទាប់ពីចុចប៊ូតុង Cancel។</w:t>
      </w:r>
    </w:p>
    <w:p w:rsidR="00000000" w:rsidDel="00000000" w:rsidP="00000000" w:rsidRDefault="00000000" w:rsidRPr="00000000" w14:paraId="0000031B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4h7ezvncsjz4" w:id="68"/>
      <w:bookmarkEnd w:id="68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18.1.2 របៀបដែលវាដំណើរការក្នុង Form នេះ៖</w:t>
      </w:r>
    </w:p>
    <w:p w:rsidR="00000000" w:rsidDel="00000000" w:rsidP="00000000" w:rsidRDefault="00000000" w:rsidRPr="00000000" w14:paraId="0000031C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Behavior Change: នៅពេលស្ថានភាពផ្លាស់ប្តូរ ឥរិយាបថរបស់ប៊ូតុង ឬការកែប្រែទិន្នន័យនឹងប្រែប្រួល។ ឧទាហរណ៍៖ ប្រសិនបើស្ថានភាពជា "Confirmed" អ្នកប្រហែលជាមិនអាចកែប្រែ (Edit) ចំនួនទំនិញបានទៀតទេ។</w:t>
      </w:r>
    </w:p>
    <w:p w:rsidR="00000000" w:rsidDel="00000000" w:rsidP="00000000" w:rsidRDefault="00000000" w:rsidRPr="00000000" w14:paraId="0000031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Context: Form នេះដើរតួជា "Context" ដែលផ្ទុក Object នៃ State បច្ចុប្បន្ន។</w:t>
      </w:r>
    </w:p>
    <w:p w:rsidR="00000000" w:rsidDel="00000000" w:rsidP="00000000" w:rsidRDefault="00000000" w:rsidRPr="00000000" w14:paraId="0000031E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Clean Logic: យើងមិនចាំបាច់ប្រើ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if-else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ឬ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switch-case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ច្រើនជាន់ដើម្បីឆែកស្ថានភាពនោះទេ ព្រោះរាល់ Logic ត្រូវបានបំបែកទៅតាម Class នៃ State នីមួយៗ។</w:t>
      </w:r>
    </w:p>
    <w:p w:rsidR="00000000" w:rsidDel="00000000" w:rsidP="00000000" w:rsidRDefault="00000000" w:rsidRPr="00000000" w14:paraId="0000031F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p4xjlitmx1ed" w:id="69"/>
      <w:bookmarkEnd w:id="69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គុណសម្បត្តិក្នុងការប្រើ Pattern នេះ៖</w:t>
      </w:r>
    </w:p>
    <w:p w:rsidR="00000000" w:rsidDel="00000000" w:rsidP="00000000" w:rsidRDefault="00000000" w:rsidRPr="00000000" w14:paraId="00000320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ភាពងាយស្រួលក្នុងការបន្ថែម State: បើថ្ងៃក្រោយអ្នកចង់ថែម State "Refunded" (ការបង្វិលលុយ) អ្នកគ្រាន់តែបង្កើត Class ថ្មីមួយទៀតដោយមិនប៉ះពាល់ដល់កូដចាស់។</w:t>
      </w:r>
    </w:p>
    <w:p w:rsidR="00000000" w:rsidDel="00000000" w:rsidP="00000000" w:rsidRDefault="00000000" w:rsidRPr="00000000" w14:paraId="00000321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កាត់បន្ថយភាពស្មុគស្មាញ: ធ្វើឱ្យកូដមានរបៀបរៀបរយ និងងាយស្រួលអាន ព្រោះសកម្មភាពនីមួយៗត្រូវបានកំណត់យ៉ាងច្បាស់លាស់ទៅតាមស្ថានភាពរបស់វា។</w:t>
      </w:r>
    </w:p>
    <w:p w:rsidR="00000000" w:rsidDel="00000000" w:rsidP="00000000" w:rsidRDefault="00000000" w:rsidRPr="00000000" w14:paraId="0000032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18.2 UML Class Diagram</w:t>
      </w:r>
    </w:p>
    <w:p w:rsidR="00000000" w:rsidDel="00000000" w:rsidP="00000000" w:rsidRDefault="00000000" w:rsidRPr="00000000" w14:paraId="0000032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  <w:drawing>
          <wp:inline distB="114300" distT="114300" distL="114300" distR="114300">
            <wp:extent cx="6133536" cy="69342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693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18.3 Implementation Code</w:t>
      </w:r>
    </w:p>
    <w:tbl>
      <w:tblPr>
        <w:tblStyle w:val="Table7"/>
        <w:jc w:val="left"/>
        <w:tblLayout w:type="fixed"/>
        <w:tblLook w:val="0600"/>
      </w:tblPr>
      <w:tblGrid>
        <w:gridCol w:w="9660"/>
        <w:tblGridChange w:id="0">
          <w:tblGrid>
            <w:gridCol w:w="966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Hanuman" w:cs="Hanuman" w:eastAsia="Hanuman" w:hAnsi="Hanuman"/>
                <w:color w:val="1f2328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using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System.Windows.Forms;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namespace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mart_management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State Pattern: Interface for sale/order lifecycle states.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Each state determines what actions are allowed.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interface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IOrderState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StateName {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 }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AddItem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Confirm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Complete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Cancel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State machine context: Holds the current state and delegates actions.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OrderContext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IOrderState CurrentState {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OrderContext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</w:t>
              <w:br w:type="textWrapping"/>
              <w:t xml:space="preserve">        {</w:t>
              <w:br w:type="textWrapping"/>
              <w:t xml:space="preserve">            CurrentState 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DraftState();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AddItem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CurrentState.AddItem(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Confirm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CurrentState.Confirm(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Complete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CurrentState.Complete(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Cancel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CurrentState.Cancel(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TransitionTo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IOrderState newState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CurrentState = newState;</w:t>
              <w:br w:type="textWrapping"/>
              <w:t xml:space="preserve">        }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Draft State: The order is being built. Items can be added.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Can transition to Confirmed or Cancelled.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DraftState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IOrderState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StateName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"Draft"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AddItem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 Allowed in Draft state -- handled by the form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Confirm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context.TransitionTo(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ConfirmedState());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"Order confirmed successfully."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"State Change"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MessageBoxButtons.OK, MessageBoxIcon.Information);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Complete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"Cannot complete an order that hasn't been confirmed yet."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Cancel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context.TransitionTo(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CancelledState());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"Order has been cancelled."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"State Change"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MessageBoxButtons.OK, MessageBoxIcon.Information);</w:t>
              <w:br w:type="textWrapping"/>
              <w:t xml:space="preserve">        }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Confirmed State: Order is locked. No more item changes.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Can transition to Completed or Cancelled.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ConfirmedState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IOrderState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StateName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"Confirmed"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AddItem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"Cannot add items to a confirmed order."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Confirm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"Order is already confirmed."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Complete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context.TransitionTo(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CompletedState());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"Order completed and saved successfully."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"State Change"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MessageBoxButtons.OK, MessageBoxIcon.Information);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Cancel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context.TransitionTo(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CancelledState());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"Confirmed order has been cancelled."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"State Change"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MessageBoxButtons.OK, MessageBoxIcon.Information);</w:t>
              <w:br w:type="textWrapping"/>
              <w:t xml:space="preserve">        }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Completed State: Final state. No further changes allowed.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CompletedState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IOrderState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StateName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"Completed"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AddItem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"Cannot modify a completed order."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Confirm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"Order is already completed."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Complete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"Order is already completed."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Cancel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"Cannot cancel a completed order."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Cancelled State: Terminal state. No further changes allowed.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CancelledState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IOrderState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StateName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"Cancelled"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AddItem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"Cannot modify a cancelled order."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Confirm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"Cannot confirm a cancelled order."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Complete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"Cannot complete a cancelled order."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Cancel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OrderContext context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"Order is already cancelled."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"Invalid Action"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}</w:t>
              <w:br w:type="textWrapping"/>
              <w:t xml:space="preserve"> 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19. Strategy Pattern</w:t>
      </w:r>
    </w:p>
    <w:p w:rsidR="00000000" w:rsidDel="00000000" w:rsidP="00000000" w:rsidRDefault="00000000" w:rsidRPr="00000000" w14:paraId="0000033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4838700"/>
            <wp:effectExtent b="0" l="0" r="0" t="0"/>
            <wp:docPr id="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bhyv8v6apnk8" w:id="70"/>
      <w:bookmarkEnd w:id="70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19.1 ការអនុវត្ត Strategy Pattern សម្រាប់ការទូទាត់ប្រាក់ (Payment Strategy)</w:t>
      </w:r>
    </w:p>
    <w:p w:rsidR="00000000" w:rsidDel="00000000" w:rsidP="00000000" w:rsidRDefault="00000000" w:rsidRPr="00000000" w14:paraId="00000337">
      <w:pPr>
        <w:spacing w:after="240" w:before="240" w:lineRule="auto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Strategy Pattern ត្រូវបានប្រើដើម្បីកំណត់នូវ "បណ្តុំនៃវិធីសាស្ត្រ" (Algorithms) ហើយធ្វើឱ្យពួកវាអាចផ្លាស់ប្តូរគ្នាបាននៅពេល Runtime។ ក្នុងរូបភាពនេះ វាត្រូវបានអនុវត្តទៅលើផ្នែក Payment (ការទូទាត់)។</w:t>
      </w:r>
    </w:p>
    <w:p w:rsidR="00000000" w:rsidDel="00000000" w:rsidP="00000000" w:rsidRDefault="00000000" w:rsidRPr="00000000" w14:paraId="00000338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uyq1ygv5po1u" w:id="71"/>
      <w:bookmarkEnd w:id="71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19.1.1 គោលបំណងសំខាន់ (Main Purpose)</w:t>
      </w:r>
    </w:p>
    <w:p w:rsidR="00000000" w:rsidDel="00000000" w:rsidP="00000000" w:rsidRDefault="00000000" w:rsidRPr="00000000" w14:paraId="00000339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ការផ្លាស់ប្តូរវិធីសាស្ត្រទូទាត់: អនុញ្ញាតឱ្យប្រព័ន្ធជ្រើសរើសវិធីសាស្ត្រទូទាត់ខុសៗគ្នា (ដូចជា Cash, Card, Transfer) ដោយមិនចាំបាច់សរសេរកូដ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if-else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ច្រើនស្មុគស្មាញនៅក្នុង Logic ចម្បង។</w:t>
      </w:r>
    </w:p>
    <w:p w:rsidR="00000000" w:rsidDel="00000000" w:rsidP="00000000" w:rsidRDefault="00000000" w:rsidRPr="00000000" w14:paraId="0000033A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ភាពងាយស្រួលក្នុងការបន្ថែម: ប្រសិនបើថ្ងៃក្រោយអ្នកចង់បន្ថែមវិធីទូទាត់ថ្មី (ឧទាហរណ៍៖ ABA KHQR) អ្នកគ្រាន់តែបង្កើត Strategy ថ្មីមួយមកជំនួស ដោយមិនចាំបាច់កែប្រែកូដចាស់នៅក្នុង Form ឡើយ។</w:t>
      </w:r>
    </w:p>
    <w:p w:rsidR="00000000" w:rsidDel="00000000" w:rsidP="00000000" w:rsidRDefault="00000000" w:rsidRPr="00000000" w14:paraId="0000033B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bookmarkStart w:colFirst="0" w:colLast="0" w:name="_ru88bbqcy6xs" w:id="72"/>
      <w:bookmarkEnd w:id="72"/>
      <w:r w:rsidDel="00000000" w:rsidR="00000000" w:rsidRPr="00000000">
        <w:rPr>
          <w:rFonts w:ascii="Hanuman" w:cs="Hanuman" w:eastAsia="Hanuman" w:hAnsi="Hanuman"/>
          <w:b w:val="1"/>
          <w:bCs w:val="1"/>
          <w:color w:val="1b1c1d"/>
          <w:sz w:val="26"/>
          <w:szCs w:val="26"/>
          <w:rtl w:val="0"/>
        </w:rPr>
        <w:t xml:space="preserve">19.1.2 របៀបដែលវាដំណើរការក្នុង Form នេះ</w:t>
      </w:r>
    </w:p>
    <w:p w:rsidR="00000000" w:rsidDel="00000000" w:rsidP="00000000" w:rsidRDefault="00000000" w:rsidRPr="00000000" w14:paraId="0000033C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Context (FormSale): នៅពេលអ្នកប្រើប្រាស់ជ្រើសរើសប្រភេទក្នុងប្រអប់ Payment (Cash, Card, Transfer, etc.)។</w:t>
      </w:r>
    </w:p>
    <w:p w:rsidR="00000000" w:rsidDel="00000000" w:rsidP="00000000" w:rsidRDefault="00000000" w:rsidRPr="00000000" w14:paraId="0000033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Strategy Selection: កម្មវិធីនឹងប្តូរ Object នៃវិធីសាស្ត្រទូទាត់ទៅតាមជម្រើសនោះ។ ឧទាហរណ៍៖ ប្រសិនបើជ្រើសរើស "Card" វានឹងប្រើប្រាស់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CardPayment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ដើម្បីចាត់ចែងការទូទាត់។</w:t>
      </w:r>
    </w:p>
    <w:p w:rsidR="00000000" w:rsidDel="00000000" w:rsidP="00000000" w:rsidRDefault="00000000" w:rsidRPr="00000000" w14:paraId="0000033E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b w:val="1"/>
          <w:bCs w:val="1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Execution: នៅពេលចុចប៊ូតុង Submit ប្រព័ន្ធនឹងហៅ Method </w:t>
      </w:r>
      <w:r w:rsidDel="00000000" w:rsidR="00000000" w:rsidRPr="00000000">
        <w:rPr>
          <w:rFonts w:ascii="Roboto Mono" w:cs="Roboto Mono" w:eastAsia="Roboto Mono" w:hAnsi="Roboto Mono"/>
          <w:color w:val="1b1c1d"/>
          <w:sz w:val="26"/>
          <w:szCs w:val="26"/>
          <w:rtl w:val="0"/>
        </w:rPr>
        <w:t xml:space="preserve">.ProcessPayment()</w:t>
      </w: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 នៃ Strategy ដែលបានជ្រើសរើស ដើម្បីបញ្ចប់ប្រតិបត្តិការ។</w:t>
      </w:r>
    </w:p>
    <w:p w:rsidR="00000000" w:rsidDel="00000000" w:rsidP="00000000" w:rsidRDefault="00000000" w:rsidRPr="00000000" w14:paraId="0000033F">
      <w:pPr>
        <w:pStyle w:val="Heading3"/>
        <w:keepNext w:val="0"/>
        <w:keepLines w:val="0"/>
        <w:spacing w:before="280" w:lineRule="auto"/>
        <w:rPr>
          <w:rFonts w:ascii="Hanuman" w:cs="Hanuman" w:eastAsia="Hanuman" w:hAnsi="Hanuman"/>
          <w:color w:val="1b1c1d"/>
          <w:sz w:val="26"/>
          <w:szCs w:val="26"/>
        </w:rPr>
      </w:pPr>
      <w:bookmarkStart w:colFirst="0" w:colLast="0" w:name="_aet5xsuttnul" w:id="73"/>
      <w:bookmarkEnd w:id="73"/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គុណសម្បត្តិក្នុងការប្រើ Pattern នេះ៖</w:t>
      </w:r>
    </w:p>
    <w:p w:rsidR="00000000" w:rsidDel="00000000" w:rsidP="00000000" w:rsidRDefault="00000000" w:rsidRPr="00000000" w14:paraId="0000034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បំបែក Logic ដាច់ដោយឡែក: កូដសម្រាប់ទូទាត់តាមកាត និងតាមសាច់ប្រាក់សុទ្ធ ស្ថិតនៅដាច់ពីគ្នា ធ្វើឱ្យងាយស្រួលគ្រប់គ្រង និង Validation។</w:t>
      </w:r>
    </w:p>
    <w:p w:rsidR="00000000" w:rsidDel="00000000" w:rsidP="00000000" w:rsidRDefault="00000000" w:rsidRPr="00000000" w14:paraId="00000341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Hanuman" w:cs="Hanuman" w:eastAsia="Hanuman" w:hAnsi="Hanuman"/>
          <w:color w:val="1b1c1d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color w:val="1b1c1d"/>
          <w:sz w:val="26"/>
          <w:szCs w:val="26"/>
          <w:rtl w:val="0"/>
        </w:rPr>
        <w:t xml:space="preserve">ភាពបត់បែន: អ្នកអាចដូរវិធីសាស្ត្រទូទាត់បានភ្លាមៗរាល់ពេលលក់ ដោយគ្រាន់តែរើសតាម Dropdown List។</w:t>
      </w:r>
    </w:p>
    <w:p w:rsidR="00000000" w:rsidDel="00000000" w:rsidP="00000000" w:rsidRDefault="00000000" w:rsidRPr="00000000" w14:paraId="0000034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19.2 UML Class Diagram</w:t>
      </w:r>
    </w:p>
    <w:p w:rsidR="00000000" w:rsidDel="00000000" w:rsidP="00000000" w:rsidRDefault="00000000" w:rsidRPr="00000000" w14:paraId="0000034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  <w:drawing>
          <wp:inline distB="114300" distT="114300" distL="114300" distR="114300">
            <wp:extent cx="6133536" cy="4927600"/>
            <wp:effectExtent b="0" l="0" r="0" t="0"/>
            <wp:docPr id="27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6"/>
          <w:szCs w:val="26"/>
          <w:rtl w:val="0"/>
        </w:rPr>
        <w:t xml:space="preserve">19.3 Implementation Code</w:t>
      </w:r>
    </w:p>
    <w:tbl>
      <w:tblPr>
        <w:tblStyle w:val="Table8"/>
        <w:jc w:val="left"/>
        <w:tblLayout w:type="fixed"/>
        <w:tblLook w:val="0600"/>
      </w:tblPr>
      <w:tblGrid>
        <w:gridCol w:w="9660"/>
        <w:tblGridChange w:id="0">
          <w:tblGrid>
            <w:gridCol w:w="966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Hanuman" w:cs="Hanuman" w:eastAsia="Hanuman" w:hAnsi="Hanuman"/>
                <w:color w:val="1f2328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using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System.Windows.Forms;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namespace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mart_management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Strategy Pattern: Interface for interchangeable payment methods.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Each strategy encapsulates its own payment processing logic.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interface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IPaymentStrategy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MethodName {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 }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ProcessPayment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GetReceipt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Concrete Strategy: Cash payment processing.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CashPayment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IPaymentStrategy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MethodName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"Cash"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ProcessPayment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 Cash payment is always accepted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GetReceipt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$"[CASH RECEIPT]\nAmount Paid: $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{amount:F2}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\nPayment Method: Cash\nStatus: Completed"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override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ToString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MethodName;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Concrete Strategy: Card payment processing.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CardPayment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IPaymentStrategy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MethodName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"Card"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ProcessPayment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 Simulate card processing -- succeeds for amounts &gt; 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(amount &lt;=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    {</w:t>
              <w:br w:type="textWrapping"/>
              <w:t xml:space="preserve">    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"Card payment requires a positive amount."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"Card Error"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    }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GetReceipt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$"[CARD RECEIPT]\nAmount Charged: $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{amount:F2}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\nPayment Method: Credit/Debit Card\nStatus: Approved"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override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ToString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MethodName;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Concrete Strategy: Bank transfer payment processing.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TransferPayment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IPaymentStrategy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MethodName =&gt;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"Transfer"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ProcessPayment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 Simulate transfer processing -- succeeds for amounts &gt; 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(amount &lt;=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    {</w:t>
              <w:br w:type="textWrapping"/>
              <w:t xml:space="preserve">    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"Transfer requires a positive amount."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"Transfer Error"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    }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GetReceipt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$"[TRANSFER RECEIPT]\nAmount Transferred: $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{amount:F2}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\nPayment Method: Bank Transfer\nStatus: Processed"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override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ToString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() =&gt; MethodName;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Context class: Uses the selected payment strategy to process payments.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6a00"/>
                <w:sz w:val="24"/>
                <w:szCs w:val="24"/>
                <w:highlight w:val="white"/>
                <w:rtl w:val="0"/>
              </w:rPr>
              <w:t xml:space="preserve">/// &lt;/summary&gt;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PaymentProcessor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br w:type="textWrapping"/>
              <w:t xml:space="preserve">   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IPaymentStrategy? _strategy;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SetStrategy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IPaymentStrategy strategy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_strategy = strategy;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IPaymentStrategy? GetStrategy() =&gt; _strategy;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Process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(_strategy ==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    {</w:t>
              <w:br w:type="textWrapping"/>
              <w:t xml:space="preserve">                MessageBox.Show(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"Please select a payment method first."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</w:t>
              <w:br w:type="textWrapping"/>
              <w:t xml:space="preserve">                   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"Payment Error"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, MessageBoxButtons.OK, MessageBoxIcon.Warning);</w:t>
              <w:br w:type="textWrapping"/>
              <w:t xml:space="preserve">    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    }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_strategy.ProcessPayment(amount);</w:t>
              <w:br w:type="textWrapping"/>
              <w:t xml:space="preserve">        }</w:t>
              <w:br w:type="textWrapping"/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1c00cf"/>
                <w:sz w:val="24"/>
                <w:szCs w:val="24"/>
                <w:highlight w:val="white"/>
                <w:rtl w:val="0"/>
              </w:rPr>
              <w:t xml:space="preserve">GetReceipt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5c2699"/>
                <w:sz w:val="24"/>
                <w:szCs w:val="24"/>
                <w:highlight w:val="white"/>
                <w:rtl w:val="0"/>
              </w:rPr>
              <w:t xml:space="preserve"> amount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</w:t>
              <w:br w:type="textWrapping"/>
              <w:t xml:space="preserve">       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(_strategy ==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c41a16"/>
                <w:sz w:val="24"/>
                <w:szCs w:val="24"/>
                <w:highlight w:val="white"/>
                <w:rtl w:val="0"/>
              </w:rPr>
              <w:t xml:space="preserve">"No payment method selected."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;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aa0d91"/>
                <w:sz w:val="24"/>
                <w:szCs w:val="24"/>
                <w:highlight w:val="white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4"/>
                <w:szCs w:val="24"/>
                <w:highlight w:val="white"/>
                <w:rtl w:val="0"/>
              </w:rPr>
              <w:t xml:space="preserve"> _strategy.GetReceipt(amount);</w:t>
              <w:br w:type="textWrapping"/>
              <w:t xml:space="preserve">        }</w:t>
              <w:br w:type="textWrapping"/>
              <w:t xml:space="preserve"> 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color w:val="1f232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b w:val="1"/>
          <w:bCs w:val="1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20. </w:t>
      </w: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Use Case Diagram</w:t>
      </w:r>
    </w:p>
    <w:p w:rsidR="00000000" w:rsidDel="00000000" w:rsidP="00000000" w:rsidRDefault="00000000" w:rsidRPr="00000000" w14:paraId="0000034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360" w:lineRule="auto"/>
        <w:ind w:left="0" w:firstLine="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6133536" cy="5346700"/>
            <wp:effectExtent b="0" l="0" r="0" t="0"/>
            <wp:docPr id="3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534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រូបនេះបង្ហាញពីរបៀបដែលអ្នកប្រើ (Actors) ផ្សេងៗអាចធ្វើសកម្មភាព (Use Cases) នៅក្នុងប្រព័ន្ធគ្រប់គ្រងផ្សារ។ ប្រព័ន្ធនេះមានមុខងារចម្បងៗដូចជា ការលក់ផលិតផល ការទិញផលិតផល ការបន្ថែមផលិតផល ការគ្រប់គ្រងបុគ្គលិក និងការបង្កើតសារពើភ័ណ្ឌ។</w:t>
      </w:r>
    </w:p>
    <w:p w:rsidR="00000000" w:rsidDel="00000000" w:rsidP="00000000" w:rsidRDefault="00000000" w:rsidRPr="00000000" w14:paraId="0000034F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1lmx0ym0bdnd" w:id="74"/>
      <w:bookmarkEnd w:id="74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20.1  អ្នកប្រើ (Actors)</w:t>
      </w:r>
    </w:p>
    <w:p w:rsidR="00000000" w:rsidDel="00000000" w:rsidP="00000000" w:rsidRDefault="00000000" w:rsidRPr="00000000" w14:paraId="00000350">
      <w:pPr>
        <w:numPr>
          <w:ilvl w:val="0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Saler (អ្នកលក់) អាចធ្វើសកម្មភាព៖</w:t>
      </w:r>
    </w:p>
    <w:p w:rsidR="00000000" w:rsidDel="00000000" w:rsidP="00000000" w:rsidRDefault="00000000" w:rsidRPr="00000000" w14:paraId="00000351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 Product (លក់ផលិតផល)</w:t>
      </w:r>
    </w:p>
    <w:p w:rsidR="00000000" w:rsidDel="00000000" w:rsidP="00000000" w:rsidRDefault="00000000" w:rsidRPr="00000000" w14:paraId="00000352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353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Login (ត្រូវចូលប្រព័ន្ធជាមុន)</w:t>
      </w:r>
    </w:p>
    <w:p w:rsidR="00000000" w:rsidDel="00000000" w:rsidP="00000000" w:rsidRDefault="00000000" w:rsidRPr="00000000" w14:paraId="0000035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1440" w:firstLine="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numPr>
          <w:ilvl w:val="0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Purchaser (អ្នកទិញ) អាចធ្វើសកម្មភាព៖</w:t>
      </w:r>
    </w:p>
    <w:p w:rsidR="00000000" w:rsidDel="00000000" w:rsidP="00000000" w:rsidRDefault="00000000" w:rsidRPr="00000000" w14:paraId="00000356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 Product (ទិញផលិតផល)</w:t>
      </w:r>
    </w:p>
    <w:p w:rsidR="00000000" w:rsidDel="00000000" w:rsidP="00000000" w:rsidRDefault="00000000" w:rsidRPr="00000000" w14:paraId="00000357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358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Login (ត្រូវចូលប្រព័ន្ធជាមុន)</w:t>
      </w:r>
    </w:p>
    <w:p w:rsidR="00000000" w:rsidDel="00000000" w:rsidP="00000000" w:rsidRDefault="00000000" w:rsidRPr="00000000" w14:paraId="00000359">
      <w:pPr>
        <w:numPr>
          <w:ilvl w:val="0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HR (ធនធានមនុស្ស) អាចធ្វើសកម្មភាព៖</w:t>
      </w:r>
    </w:p>
    <w:p w:rsidR="00000000" w:rsidDel="00000000" w:rsidP="00000000" w:rsidRDefault="00000000" w:rsidRPr="00000000" w14:paraId="0000035A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Manage Employee (គ្រប់គ្រងបុគ្គលិក)</w:t>
      </w:r>
    </w:p>
    <w:p w:rsidR="00000000" w:rsidDel="00000000" w:rsidP="00000000" w:rsidRDefault="00000000" w:rsidRPr="00000000" w14:paraId="0000035B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Login (ត្រូវចូលប្រព័ន្ធជាមុន)</w:t>
      </w:r>
    </w:p>
    <w:p w:rsidR="00000000" w:rsidDel="00000000" w:rsidP="00000000" w:rsidRDefault="00000000" w:rsidRPr="00000000" w14:paraId="0000035C">
      <w:pPr>
        <w:numPr>
          <w:ilvl w:val="0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Administrator (អ្នកគ្រប់គ្រងប្រព័ន្ធ) អាចធ្វើសកម្មភាពទាំងអស់៖</w:t>
      </w:r>
    </w:p>
    <w:p w:rsidR="00000000" w:rsidDel="00000000" w:rsidP="00000000" w:rsidRDefault="00000000" w:rsidRPr="00000000" w14:paraId="0000035D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Manage Employee (គ្រប់គ្រងបុគ្គលិក)</w:t>
      </w:r>
    </w:p>
    <w:p w:rsidR="00000000" w:rsidDel="00000000" w:rsidP="00000000" w:rsidRDefault="00000000" w:rsidRPr="00000000" w14:paraId="0000035E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 Product (លក់ផលិតផល)</w:t>
      </w:r>
    </w:p>
    <w:p w:rsidR="00000000" w:rsidDel="00000000" w:rsidP="00000000" w:rsidRDefault="00000000" w:rsidRPr="00000000" w14:paraId="0000035F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 Product (ទិញផលិតផល)</w:t>
      </w:r>
    </w:p>
    <w:p w:rsidR="00000000" w:rsidDel="00000000" w:rsidP="00000000" w:rsidRDefault="00000000" w:rsidRPr="00000000" w14:paraId="00000360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361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Create Inventory (បង្កើតសារពើភ័ណ្ឌ)</w:t>
      </w:r>
    </w:p>
    <w:p w:rsidR="00000000" w:rsidDel="00000000" w:rsidP="00000000" w:rsidRDefault="00000000" w:rsidRPr="00000000" w14:paraId="00000362">
      <w:pPr>
        <w:numPr>
          <w:ilvl w:val="1"/>
          <w:numId w:val="8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144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Login (ចូលប្រព័ន្ធ)</w:t>
      </w:r>
    </w:p>
    <w:p w:rsidR="00000000" w:rsidDel="00000000" w:rsidP="00000000" w:rsidRDefault="00000000" w:rsidRPr="00000000" w14:paraId="00000363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ybxlhbsi9vjl" w:id="75"/>
      <w:bookmarkEnd w:id="75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20.2 សកម្មភាព (Use Cases)</w:t>
      </w:r>
    </w:p>
    <w:p w:rsidR="00000000" w:rsidDel="00000000" w:rsidP="00000000" w:rsidRDefault="00000000" w:rsidRPr="00000000" w14:paraId="00000364">
      <w:pPr>
        <w:numPr>
          <w:ilvl w:val="0"/>
          <w:numId w:val="1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Login (ចូលប្រព័ន្ធ) ជា Use Case ដែលត្រូវ «include» នៅក្នុងគ្រប់សកម្មភាពផ្សេងទៀត។</w:t>
        <w:br w:type="textWrapping"/>
        <w:t xml:space="preserve"> នោះមានន័យថា មុននឹងអាចធ្វើសកម្មភាពណាមួយ អ្នកប្រើត្រូវចូលប្រព័ន្ធជាមុនសិន។</w:t>
      </w:r>
    </w:p>
    <w:p w:rsidR="00000000" w:rsidDel="00000000" w:rsidP="00000000" w:rsidRDefault="00000000" w:rsidRPr="00000000" w14:paraId="00000365">
      <w:pPr>
        <w:numPr>
          <w:ilvl w:val="0"/>
          <w:numId w:val="1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 Product (លក់ផលិតផល) អនុញ្ញាតឲ្យអ្នកលក់ ឬអ្នកគ្រប់គ្រងលក់ផលិតផល។</w:t>
        <w:br w:type="textWrapping"/>
        <w:t xml:space="preserve"> សកម្មភាពនេះ include «Login»។</w:t>
      </w:r>
    </w:p>
    <w:p w:rsidR="00000000" w:rsidDel="00000000" w:rsidP="00000000" w:rsidRDefault="00000000" w:rsidRPr="00000000" w14:paraId="00000366">
      <w:pPr>
        <w:numPr>
          <w:ilvl w:val="0"/>
          <w:numId w:val="1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 Product (ទិញផលិតផល) អនុញ្ញាតឲ្យអ្នកទិញ ឬអ្នកគ្រប់គ្រងទិញផលិតផលពីអ្នកផ្គត់ផ្គង់។</w:t>
        <w:br w:type="textWrapping"/>
        <w:t xml:space="preserve"> សកម្មភាពនេះ include «Login»។</w:t>
      </w:r>
    </w:p>
    <w:p w:rsidR="00000000" w:rsidDel="00000000" w:rsidP="00000000" w:rsidRDefault="00000000" w:rsidRPr="00000000" w14:paraId="00000367">
      <w:pPr>
        <w:numPr>
          <w:ilvl w:val="0"/>
          <w:numId w:val="1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Add Product (បន្ថែមផលិតផល) អនុញ្ញាតឲ្យបន្ថែមផលិតផលថ្មីទៅក្នុងប្រព័ន្ធ។</w:t>
        <w:br w:type="textWrapping"/>
        <w:t xml:space="preserve"> សកម្មភាពនេះ include «Login»។</w:t>
      </w:r>
    </w:p>
    <w:p w:rsidR="00000000" w:rsidDel="00000000" w:rsidP="00000000" w:rsidRDefault="00000000" w:rsidRPr="00000000" w14:paraId="00000368">
      <w:pPr>
        <w:numPr>
          <w:ilvl w:val="0"/>
          <w:numId w:val="1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Manage Employee (គ្រប់គ្រងបុគ្គលិក) អនុញ្ញាតឲ្យ HR ឬ Administrator គ្រប់គ្រងព័ត៌មានបុគ្គលិក។ សកម្មភាពនេះ include «Login»។</w:t>
      </w:r>
    </w:p>
    <w:p w:rsidR="00000000" w:rsidDel="00000000" w:rsidP="00000000" w:rsidRDefault="00000000" w:rsidRPr="00000000" w14:paraId="00000369">
      <w:pPr>
        <w:numPr>
          <w:ilvl w:val="0"/>
          <w:numId w:val="1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Create Inventory (បង្កើតសារពើភ័ណ្ឌ) អនុញ្ញាតឲ្យ Administrator បង្កើត ឬកែប្រែសារពើភ័ណ្ឌ។ សកម្មភាពនេះ include «Login»។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2kc0hv4ybwcy" w:id="76"/>
      <w:bookmarkEnd w:id="76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20.3 ទំនាក់ទំនង «include»</w:t>
      </w:r>
    </w:p>
    <w:p w:rsidR="00000000" w:rsidDel="00000000" w:rsidP="00000000" w:rsidRDefault="00000000" w:rsidRPr="00000000" w14:paraId="0000036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b w:val="1"/>
          <w:bCs w:val="1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ទំនាក់ទំនង «include» 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បង្ហាញថាសកម្មភាពទាំងអស់ត្រូវអនុវត្ត Login ជាមុន មុនពេលអាចធ្វើ សកម្មភាពនោះ។ នោះបង្ហាញថា “Login” គឺជាផ្នែក ចាំបាច់ នៃ Use Case ផ្សេងទៀតទាំងអស់។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b w:val="1"/>
          <w:bCs w:val="1"/>
          <w:sz w:val="28"/>
          <w:szCs w:val="28"/>
        </w:rPr>
      </w:pPr>
      <w:r w:rsidDel="00000000" w:rsidR="00000000" w:rsidRPr="00000000">
        <w:rPr>
          <w:rFonts w:ascii="Hanuman" w:cs="Hanuman" w:eastAsia="Hanuman" w:hAnsi="Hanuman"/>
          <w:b w:val="1"/>
          <w:bCs w:val="1"/>
          <w:sz w:val="28"/>
          <w:szCs w:val="28"/>
          <w:rtl w:val="0"/>
        </w:rPr>
        <w:t xml:space="preserve">21. 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sz w:val="28"/>
          <w:szCs w:val="28"/>
          <w:rtl w:val="0"/>
        </w:rPr>
        <w:t xml:space="preserve">Entity Relationship Diagram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</w:rPr>
        <w:drawing>
          <wp:inline distB="114300" distT="114300" distL="114300" distR="114300">
            <wp:extent cx="6133536" cy="7099300"/>
            <wp:effectExtent b="0" l="0" r="0" t="0"/>
            <wp:docPr id="3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709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Diagram នេះបង្ហាញពី តារាង (Tables) និង ទំនាក់ទំនង (Relationships) នៅក្នុងមូលដ្ឋាន ទិន្នន័យរបស់ ប្រព័ន្ធគ្រប់គ្រងផ្សារ (Mart Management System)។ លើសពីនោះទៀត Diagram នេះក៏បង្ហាញយ៉ាងច្បាស់ពីរបៀបដែល ការទិញ ការលក់ សារពើភ័ណ្ឌ អតិថិជន អ្នកផ្គត់ផ្គង់ និង បុគ្គលិក មានទំនាក់ទំនងគ្នា ដើម្បីបង្កើតប្រព័ន្ធគ្រប់គ្រងដែលមានប្រសិទ្ធភាព អាចតាមដានលំហូរផលិតផលពី ដំណាក់កាលនៃការទិញ ឆ្ពោះទៅការលក់ និងការទូទាត់បានយ៉ាងពេញលេញ និងមានភាពជាក់លាក់។</w:t>
      </w:r>
    </w:p>
    <w:p w:rsidR="00000000" w:rsidDel="00000000" w:rsidP="00000000" w:rsidRDefault="00000000" w:rsidRPr="00000000" w14:paraId="0000036F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csu20osrv7tg" w:id="77"/>
      <w:bookmarkEnd w:id="77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21.1 Suppliers (អ្នកផ្គត់ផ្គង់)</w:t>
      </w:r>
    </w:p>
    <w:p w:rsidR="00000000" w:rsidDel="00000000" w:rsidP="00000000" w:rsidRDefault="00000000" w:rsidRPr="00000000" w14:paraId="0000037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ផ្ទុកព័ត៌មានអំពីអ្នកផ្គត់ផ្គង់ទំនិញ។</w:t>
        <w:br w:type="textWrapping"/>
        <w:t xml:space="preserve"> Fields:</w:t>
      </w:r>
    </w:p>
    <w:p w:rsidR="00000000" w:rsidDel="00000000" w:rsidP="00000000" w:rsidRDefault="00000000" w:rsidRPr="00000000" w14:paraId="00000371">
      <w:pPr>
        <w:numPr>
          <w:ilvl w:val="0"/>
          <w:numId w:val="8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SupplierID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72">
      <w:pPr>
        <w:numPr>
          <w:ilvl w:val="0"/>
          <w:numId w:val="8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SupplierName</w:t>
      </w:r>
    </w:p>
    <w:p w:rsidR="00000000" w:rsidDel="00000000" w:rsidP="00000000" w:rsidRDefault="00000000" w:rsidRPr="00000000" w14:paraId="00000373">
      <w:pPr>
        <w:numPr>
          <w:ilvl w:val="0"/>
          <w:numId w:val="8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ContactPerson</w:t>
      </w:r>
    </w:p>
    <w:p w:rsidR="00000000" w:rsidDel="00000000" w:rsidP="00000000" w:rsidRDefault="00000000" w:rsidRPr="00000000" w14:paraId="00000374">
      <w:pPr>
        <w:numPr>
          <w:ilvl w:val="0"/>
          <w:numId w:val="8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Phone</w:t>
      </w:r>
    </w:p>
    <w:p w:rsidR="00000000" w:rsidDel="00000000" w:rsidP="00000000" w:rsidRDefault="00000000" w:rsidRPr="00000000" w14:paraId="00000375">
      <w:pPr>
        <w:numPr>
          <w:ilvl w:val="0"/>
          <w:numId w:val="8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Email</w:t>
      </w:r>
    </w:p>
    <w:p w:rsidR="00000000" w:rsidDel="00000000" w:rsidP="00000000" w:rsidRDefault="00000000" w:rsidRPr="00000000" w14:paraId="00000376">
      <w:pPr>
        <w:numPr>
          <w:ilvl w:val="0"/>
          <w:numId w:val="8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Address</w:t>
      </w:r>
    </w:p>
    <w:p w:rsidR="00000000" w:rsidDel="00000000" w:rsidP="00000000" w:rsidRDefault="00000000" w:rsidRPr="00000000" w14:paraId="0000037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  <w:br w:type="textWrapping"/>
        <w:t xml:space="preserve">Supplier ត្រូវបានភ្ជាប់ទៅ Purchases (ការទិញ) តាមរយៈ 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SupplierID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។ មួយ Supplier អាចមាន Purchase ច្រើន។</w:t>
      </w:r>
    </w:p>
    <w:p w:rsidR="00000000" w:rsidDel="00000000" w:rsidP="00000000" w:rsidRDefault="00000000" w:rsidRPr="00000000" w14:paraId="00000378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b82b93ub59wi" w:id="78"/>
      <w:bookmarkEnd w:id="78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21.2 Purchases (ការទិញផលិតផល)</w:t>
      </w:r>
    </w:p>
    <w:p w:rsidR="00000000" w:rsidDel="00000000" w:rsidP="00000000" w:rsidRDefault="00000000" w:rsidRPr="00000000" w14:paraId="0000037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ផ្ទុកព័ត៌មានអំពីការទិញផលិតផលពីអ្នកផ្គត់ផ្គង់។</w:t>
        <w:br w:type="textWrapping"/>
        <w:t xml:space="preserve"> Fields:</w:t>
      </w:r>
    </w:p>
    <w:p w:rsidR="00000000" w:rsidDel="00000000" w:rsidP="00000000" w:rsidRDefault="00000000" w:rsidRPr="00000000" w14:paraId="0000037A">
      <w:pPr>
        <w:numPr>
          <w:ilvl w:val="0"/>
          <w:numId w:val="2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7B">
      <w:pPr>
        <w:numPr>
          <w:ilvl w:val="0"/>
          <w:numId w:val="2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SupplierID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(Foreign Key → Suppliers)</w:t>
      </w:r>
    </w:p>
    <w:p w:rsidR="00000000" w:rsidDel="00000000" w:rsidP="00000000" w:rsidRDefault="00000000" w:rsidRPr="00000000" w14:paraId="0000037C">
      <w:pPr>
        <w:numPr>
          <w:ilvl w:val="0"/>
          <w:numId w:val="2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PurchaseDate</w:t>
      </w:r>
    </w:p>
    <w:p w:rsidR="00000000" w:rsidDel="00000000" w:rsidP="00000000" w:rsidRDefault="00000000" w:rsidRPr="00000000" w14:paraId="0000037D">
      <w:pPr>
        <w:numPr>
          <w:ilvl w:val="0"/>
          <w:numId w:val="2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TotalAmount</w:t>
      </w:r>
    </w:p>
    <w:p w:rsidR="00000000" w:rsidDel="00000000" w:rsidP="00000000" w:rsidRDefault="00000000" w:rsidRPr="00000000" w14:paraId="0000037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</w:r>
    </w:p>
    <w:p w:rsidR="00000000" w:rsidDel="00000000" w:rsidP="00000000" w:rsidRDefault="00000000" w:rsidRPr="00000000" w14:paraId="0000037F">
      <w:pPr>
        <w:numPr>
          <w:ilvl w:val="0"/>
          <w:numId w:val="3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Purchase មាន PurchaseDetails ច្រើន (1 → n)</w:t>
      </w:r>
    </w:p>
    <w:p w:rsidR="00000000" w:rsidDel="00000000" w:rsidP="00000000" w:rsidRDefault="00000000" w:rsidRPr="00000000" w14:paraId="00000380">
      <w:pPr>
        <w:numPr>
          <w:ilvl w:val="0"/>
          <w:numId w:val="3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ត្រូវភ្ជាប់ទៅ Supplier តែមួយ (n → 1)</w:t>
      </w:r>
    </w:p>
    <w:p w:rsidR="00000000" w:rsidDel="00000000" w:rsidP="00000000" w:rsidRDefault="00000000" w:rsidRPr="00000000" w14:paraId="00000381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u7mpbvw3pzxw" w:id="79"/>
      <w:bookmarkEnd w:id="79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21.3 PurchaseDetails (ព័ត៌មានលម្អិតការទិញ)</w:t>
      </w:r>
    </w:p>
    <w:p w:rsidR="00000000" w:rsidDel="00000000" w:rsidP="00000000" w:rsidRDefault="00000000" w:rsidRPr="00000000" w14:paraId="0000038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ផ្ទុកព័ត៌មានអំពីផលិតផលដែលបានទិញក្នុងការទិញនីមួយៗ។</w:t>
        <w:br w:type="textWrapping"/>
        <w:t xml:space="preserve"> Fields:</w:t>
      </w:r>
    </w:p>
    <w:p w:rsidR="00000000" w:rsidDel="00000000" w:rsidP="00000000" w:rsidRDefault="00000000" w:rsidRPr="00000000" w14:paraId="00000383">
      <w:pPr>
        <w:numPr>
          <w:ilvl w:val="0"/>
          <w:numId w:val="5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PurchaseDetailID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84">
      <w:pPr>
        <w:numPr>
          <w:ilvl w:val="0"/>
          <w:numId w:val="5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PurchaseID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Purchases)</w:t>
      </w:r>
    </w:p>
    <w:p w:rsidR="00000000" w:rsidDel="00000000" w:rsidP="00000000" w:rsidRDefault="00000000" w:rsidRPr="00000000" w14:paraId="00000385">
      <w:pPr>
        <w:numPr>
          <w:ilvl w:val="0"/>
          <w:numId w:val="5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ProductID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Products)</w:t>
      </w:r>
    </w:p>
    <w:p w:rsidR="00000000" w:rsidDel="00000000" w:rsidP="00000000" w:rsidRDefault="00000000" w:rsidRPr="00000000" w14:paraId="00000386">
      <w:pPr>
        <w:numPr>
          <w:ilvl w:val="0"/>
          <w:numId w:val="5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Quantity</w:t>
      </w:r>
    </w:p>
    <w:p w:rsidR="00000000" w:rsidDel="00000000" w:rsidP="00000000" w:rsidRDefault="00000000" w:rsidRPr="00000000" w14:paraId="00000387">
      <w:pPr>
        <w:numPr>
          <w:ilvl w:val="0"/>
          <w:numId w:val="5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UnitCost</w:t>
      </w:r>
    </w:p>
    <w:p w:rsidR="00000000" w:rsidDel="00000000" w:rsidP="00000000" w:rsidRDefault="00000000" w:rsidRPr="00000000" w14:paraId="00000388">
      <w:pPr>
        <w:numPr>
          <w:ilvl w:val="0"/>
          <w:numId w:val="5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Subtotal</w:t>
      </w:r>
    </w:p>
    <w:p w:rsidR="00000000" w:rsidDel="00000000" w:rsidP="00000000" w:rsidRDefault="00000000" w:rsidRPr="00000000" w14:paraId="0000038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</w:r>
    </w:p>
    <w:p w:rsidR="00000000" w:rsidDel="00000000" w:rsidP="00000000" w:rsidRDefault="00000000" w:rsidRPr="00000000" w14:paraId="0000038A">
      <w:pPr>
        <w:numPr>
          <w:ilvl w:val="0"/>
          <w:numId w:val="4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Purchase មាន PurchaseDetails ច្រើន</w:t>
      </w:r>
    </w:p>
    <w:p w:rsidR="00000000" w:rsidDel="00000000" w:rsidP="00000000" w:rsidRDefault="00000000" w:rsidRPr="00000000" w14:paraId="0000038B">
      <w:pPr>
        <w:numPr>
          <w:ilvl w:val="0"/>
          <w:numId w:val="4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Product អាចមានក្នុង PurchaseDetails ច្រើន</w:t>
      </w:r>
    </w:p>
    <w:p w:rsidR="00000000" w:rsidDel="00000000" w:rsidP="00000000" w:rsidRDefault="00000000" w:rsidRPr="00000000" w14:paraId="0000038C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r28a3hgu2bgw" w:id="80"/>
      <w:bookmarkEnd w:id="80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21.4 Products (ផលិតផល)</w:t>
      </w:r>
    </w:p>
    <w:p w:rsidR="00000000" w:rsidDel="00000000" w:rsidP="00000000" w:rsidRDefault="00000000" w:rsidRPr="00000000" w14:paraId="0000038D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ផ្ទុកព័ត៌មានអំពីផលិតផលក្នុងផ្សារ។</w:t>
        <w:br w:type="textWrapping"/>
        <w:t xml:space="preserve"> Fields:</w:t>
      </w:r>
    </w:p>
    <w:p w:rsidR="00000000" w:rsidDel="00000000" w:rsidP="00000000" w:rsidRDefault="00000000" w:rsidRPr="00000000" w14:paraId="0000038E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ProductID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8F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ProductName</w:t>
      </w:r>
    </w:p>
    <w:p w:rsidR="00000000" w:rsidDel="00000000" w:rsidP="00000000" w:rsidRDefault="00000000" w:rsidRPr="00000000" w14:paraId="00000390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CategoryID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Categories)</w:t>
      </w:r>
    </w:p>
    <w:p w:rsidR="00000000" w:rsidDel="00000000" w:rsidP="00000000" w:rsidRDefault="00000000" w:rsidRPr="00000000" w14:paraId="00000391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UnitPrice</w:t>
      </w:r>
    </w:p>
    <w:p w:rsidR="00000000" w:rsidDel="00000000" w:rsidP="00000000" w:rsidRDefault="00000000" w:rsidRPr="00000000" w14:paraId="00000392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CostPrice</w:t>
      </w:r>
    </w:p>
    <w:p w:rsidR="00000000" w:rsidDel="00000000" w:rsidP="00000000" w:rsidRDefault="00000000" w:rsidRPr="00000000" w14:paraId="00000393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Unit</w:t>
      </w:r>
    </w:p>
    <w:p w:rsidR="00000000" w:rsidDel="00000000" w:rsidP="00000000" w:rsidRDefault="00000000" w:rsidRPr="00000000" w14:paraId="00000394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ReorderLevel</w:t>
      </w:r>
    </w:p>
    <w:p w:rsidR="00000000" w:rsidDel="00000000" w:rsidP="00000000" w:rsidRDefault="00000000" w:rsidRPr="00000000" w14:paraId="00000395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Status</w:t>
      </w:r>
    </w:p>
    <w:p w:rsidR="00000000" w:rsidDel="00000000" w:rsidP="00000000" w:rsidRDefault="00000000" w:rsidRPr="00000000" w14:paraId="0000039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</w:r>
    </w:p>
    <w:p w:rsidR="00000000" w:rsidDel="00000000" w:rsidP="00000000" w:rsidRDefault="00000000" w:rsidRPr="00000000" w14:paraId="00000397">
      <w:pPr>
        <w:numPr>
          <w:ilvl w:val="0"/>
          <w:numId w:val="1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Category មាន Products ច្រើន</w:t>
      </w:r>
    </w:p>
    <w:p w:rsidR="00000000" w:rsidDel="00000000" w:rsidP="00000000" w:rsidRDefault="00000000" w:rsidRPr="00000000" w14:paraId="00000398">
      <w:pPr>
        <w:numPr>
          <w:ilvl w:val="0"/>
          <w:numId w:val="1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Products ត្រូវបានប្រើក្នុង PurchaseDetails, SaleDetails,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nan37l1tshv8" w:id="81"/>
      <w:bookmarkEnd w:id="81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21.5 Categories (ប្រភេទផលិតផល)</w:t>
      </w:r>
    </w:p>
    <w:p w:rsidR="00000000" w:rsidDel="00000000" w:rsidP="00000000" w:rsidRDefault="00000000" w:rsidRPr="00000000" w14:paraId="0000039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ចាត់ថ្នាក់ផលិតផលជាក្រុម។</w:t>
        <w:br w:type="textWrapping"/>
        <w:t xml:space="preserve"> Fields:</w:t>
      </w:r>
    </w:p>
    <w:p w:rsidR="00000000" w:rsidDel="00000000" w:rsidP="00000000" w:rsidRDefault="00000000" w:rsidRPr="00000000" w14:paraId="0000039B">
      <w:pPr>
        <w:numPr>
          <w:ilvl w:val="0"/>
          <w:numId w:val="6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CategoryID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9C">
      <w:pPr>
        <w:numPr>
          <w:ilvl w:val="0"/>
          <w:numId w:val="6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CategoryName</w:t>
      </w:r>
    </w:p>
    <w:p w:rsidR="00000000" w:rsidDel="00000000" w:rsidP="00000000" w:rsidRDefault="00000000" w:rsidRPr="00000000" w14:paraId="0000039D">
      <w:pPr>
        <w:numPr>
          <w:ilvl w:val="0"/>
          <w:numId w:val="6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Description</w:t>
      </w:r>
    </w:p>
    <w:p w:rsidR="00000000" w:rsidDel="00000000" w:rsidP="00000000" w:rsidRDefault="00000000" w:rsidRPr="00000000" w14:paraId="0000039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  <w:br w:type="textWrapping"/>
        <w:t xml:space="preserve"> Category ត្រូវបានភ្ជាប់ទៅ Products (1 → 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4i9eucgmy3ri" w:id="82"/>
      <w:bookmarkEnd w:id="82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21.6 Inventory (សារពើភ័ណ្ឌ)</w:t>
      </w:r>
    </w:p>
    <w:p w:rsidR="00000000" w:rsidDel="00000000" w:rsidP="00000000" w:rsidRDefault="00000000" w:rsidRPr="00000000" w14:paraId="000003A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បង្ហាញពីចំនួនផលិតផលនៅក្នុងស្តុក។</w:t>
        <w:br w:type="textWrapping"/>
        <w:t xml:space="preserve"> Fields:</w:t>
      </w:r>
    </w:p>
    <w:p w:rsidR="00000000" w:rsidDel="00000000" w:rsidP="00000000" w:rsidRDefault="00000000" w:rsidRPr="00000000" w14:paraId="000003A1">
      <w:pPr>
        <w:numPr>
          <w:ilvl w:val="0"/>
          <w:numId w:val="7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ProductID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Products)</w:t>
      </w:r>
    </w:p>
    <w:p w:rsidR="00000000" w:rsidDel="00000000" w:rsidP="00000000" w:rsidRDefault="00000000" w:rsidRPr="00000000" w14:paraId="000003A2">
      <w:pPr>
        <w:numPr>
          <w:ilvl w:val="0"/>
          <w:numId w:val="7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QuantityInStock</w:t>
      </w:r>
    </w:p>
    <w:p w:rsidR="00000000" w:rsidDel="00000000" w:rsidP="00000000" w:rsidRDefault="00000000" w:rsidRPr="00000000" w14:paraId="000003A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  <w:br w:type="textWrapping"/>
        <w:t xml:space="preserve"> មួយ Product មានមួយ Inventory (1 → 1)</w:t>
      </w:r>
    </w:p>
    <w:p w:rsidR="00000000" w:rsidDel="00000000" w:rsidP="00000000" w:rsidRDefault="00000000" w:rsidRPr="00000000" w14:paraId="000003A4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4sl33nm7gn2t" w:id="83"/>
      <w:bookmarkEnd w:id="83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7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 Sales (ការលក់ផលិតផល)</w:t>
      </w:r>
    </w:p>
    <w:p w:rsidR="00000000" w:rsidDel="00000000" w:rsidP="00000000" w:rsidRDefault="00000000" w:rsidRPr="00000000" w14:paraId="000003A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ផ្ទុកព័ត៌មានអំពីការលក់ផលិតផលទៅអតិថិជន។</w:t>
        <w:br w:type="textWrapping"/>
        <w:t xml:space="preserve"> Fields:</w:t>
      </w:r>
    </w:p>
    <w:p w:rsidR="00000000" w:rsidDel="00000000" w:rsidP="00000000" w:rsidRDefault="00000000" w:rsidRPr="00000000" w14:paraId="000003A6">
      <w:pPr>
        <w:numPr>
          <w:ilvl w:val="0"/>
          <w:numId w:val="8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A7">
      <w:pPr>
        <w:numPr>
          <w:ilvl w:val="0"/>
          <w:numId w:val="8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CustomerID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Customers)</w:t>
      </w:r>
    </w:p>
    <w:p w:rsidR="00000000" w:rsidDel="00000000" w:rsidP="00000000" w:rsidRDefault="00000000" w:rsidRPr="00000000" w14:paraId="000003A8">
      <w:pPr>
        <w:numPr>
          <w:ilvl w:val="0"/>
          <w:numId w:val="8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SaleDate</w:t>
      </w:r>
    </w:p>
    <w:p w:rsidR="00000000" w:rsidDel="00000000" w:rsidP="00000000" w:rsidRDefault="00000000" w:rsidRPr="00000000" w14:paraId="000003A9">
      <w:pPr>
        <w:numPr>
          <w:ilvl w:val="0"/>
          <w:numId w:val="8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TotalAmount</w:t>
      </w:r>
    </w:p>
    <w:p w:rsidR="00000000" w:rsidDel="00000000" w:rsidP="00000000" w:rsidRDefault="00000000" w:rsidRPr="00000000" w14:paraId="000003AA">
      <w:pPr>
        <w:numPr>
          <w:ilvl w:val="0"/>
          <w:numId w:val="8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PaymentMethod</w:t>
      </w:r>
    </w:p>
    <w:p w:rsidR="00000000" w:rsidDel="00000000" w:rsidP="00000000" w:rsidRDefault="00000000" w:rsidRPr="00000000" w14:paraId="000003A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</w:r>
    </w:p>
    <w:p w:rsidR="00000000" w:rsidDel="00000000" w:rsidP="00000000" w:rsidRDefault="00000000" w:rsidRPr="00000000" w14:paraId="000003AC">
      <w:pPr>
        <w:numPr>
          <w:ilvl w:val="0"/>
          <w:numId w:val="8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Sale មាន SaleDetails ច្រើន (1 → n)</w:t>
      </w:r>
    </w:p>
    <w:p w:rsidR="00000000" w:rsidDel="00000000" w:rsidP="00000000" w:rsidRDefault="00000000" w:rsidRPr="00000000" w14:paraId="000003AD">
      <w:pPr>
        <w:numPr>
          <w:ilvl w:val="0"/>
          <w:numId w:val="8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Customer អាចមាន Sales ច្រើន</w:t>
      </w:r>
    </w:p>
    <w:p w:rsidR="00000000" w:rsidDel="00000000" w:rsidP="00000000" w:rsidRDefault="00000000" w:rsidRPr="00000000" w14:paraId="000003AE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l1uaegyitbbj" w:id="84"/>
      <w:bookmarkEnd w:id="84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21.8 SaleDetails (ព័ត៌មានលម្អិតការលក់)</w:t>
      </w:r>
    </w:p>
    <w:p w:rsidR="00000000" w:rsidDel="00000000" w:rsidP="00000000" w:rsidRDefault="00000000" w:rsidRPr="00000000" w14:paraId="000003A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ផ្ទុកព័ត៌មានអំពីផលិតផលដែលបានលក់ក្នុងការលក់មួយ។</w:t>
        <w:br w:type="textWrapping"/>
        <w:t xml:space="preserve"> Fields:</w:t>
      </w:r>
    </w:p>
    <w:p w:rsidR="00000000" w:rsidDel="00000000" w:rsidP="00000000" w:rsidRDefault="00000000" w:rsidRPr="00000000" w14:paraId="000003B0">
      <w:pPr>
        <w:numPr>
          <w:ilvl w:val="0"/>
          <w:numId w:val="3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SaleDetailID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B1">
      <w:pPr>
        <w:numPr>
          <w:ilvl w:val="0"/>
          <w:numId w:val="3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Sales)</w:t>
      </w:r>
    </w:p>
    <w:p w:rsidR="00000000" w:rsidDel="00000000" w:rsidP="00000000" w:rsidRDefault="00000000" w:rsidRPr="00000000" w14:paraId="000003B2">
      <w:pPr>
        <w:numPr>
          <w:ilvl w:val="0"/>
          <w:numId w:val="3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ProductID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Products)</w:t>
      </w:r>
    </w:p>
    <w:p w:rsidR="00000000" w:rsidDel="00000000" w:rsidP="00000000" w:rsidRDefault="00000000" w:rsidRPr="00000000" w14:paraId="000003B3">
      <w:pPr>
        <w:numPr>
          <w:ilvl w:val="0"/>
          <w:numId w:val="3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Quantity</w:t>
      </w:r>
    </w:p>
    <w:p w:rsidR="00000000" w:rsidDel="00000000" w:rsidP="00000000" w:rsidRDefault="00000000" w:rsidRPr="00000000" w14:paraId="000003B4">
      <w:pPr>
        <w:numPr>
          <w:ilvl w:val="0"/>
          <w:numId w:val="3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UnitPrice</w:t>
      </w:r>
    </w:p>
    <w:p w:rsidR="00000000" w:rsidDel="00000000" w:rsidP="00000000" w:rsidRDefault="00000000" w:rsidRPr="00000000" w14:paraId="000003B5">
      <w:pPr>
        <w:numPr>
          <w:ilvl w:val="0"/>
          <w:numId w:val="3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Subtotal</w:t>
      </w:r>
    </w:p>
    <w:p w:rsidR="00000000" w:rsidDel="00000000" w:rsidP="00000000" w:rsidRDefault="00000000" w:rsidRPr="00000000" w14:paraId="000003B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</w:r>
    </w:p>
    <w:p w:rsidR="00000000" w:rsidDel="00000000" w:rsidP="00000000" w:rsidRDefault="00000000" w:rsidRPr="00000000" w14:paraId="000003B7">
      <w:pPr>
        <w:numPr>
          <w:ilvl w:val="0"/>
          <w:numId w:val="5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Sale មាន SaleDetails ច្រើន</w:t>
      </w:r>
    </w:p>
    <w:p w:rsidR="00000000" w:rsidDel="00000000" w:rsidP="00000000" w:rsidRDefault="00000000" w:rsidRPr="00000000" w14:paraId="000003B8">
      <w:pPr>
        <w:numPr>
          <w:ilvl w:val="0"/>
          <w:numId w:val="5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Product អាចលក់បានច្រើនដង</w:t>
      </w:r>
    </w:p>
    <w:p w:rsidR="00000000" w:rsidDel="00000000" w:rsidP="00000000" w:rsidRDefault="00000000" w:rsidRPr="00000000" w14:paraId="000003B9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blm0y1jjqn57" w:id="85"/>
      <w:bookmarkEnd w:id="85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21.9 Payments (ការទូទាត់)</w:t>
      </w:r>
    </w:p>
    <w:p w:rsidR="00000000" w:rsidDel="00000000" w:rsidP="00000000" w:rsidRDefault="00000000" w:rsidRPr="00000000" w14:paraId="000003B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ផ្ទុកព័ត៌មានអំពីការទូទាត់របស់អតិថិជនសម្រាប់ការលក់។</w:t>
        <w:br w:type="textWrapping"/>
        <w:t xml:space="preserve"> Fields:</w:t>
      </w:r>
    </w:p>
    <w:p w:rsidR="00000000" w:rsidDel="00000000" w:rsidP="00000000" w:rsidRDefault="00000000" w:rsidRPr="00000000" w14:paraId="000003BB">
      <w:pPr>
        <w:numPr>
          <w:ilvl w:val="0"/>
          <w:numId w:val="3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PaymentID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BC">
      <w:pPr>
        <w:numPr>
          <w:ilvl w:val="0"/>
          <w:numId w:val="3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SaleID </w:t>
      </w:r>
      <w:r w:rsidDel="00000000" w:rsidR="00000000" w:rsidRPr="00000000">
        <w:rPr>
          <w:rFonts w:ascii="Cardo" w:cs="Cardo" w:eastAsia="Cardo" w:hAnsi="Cardo"/>
          <w:i w:val="1"/>
          <w:iCs w:val="1"/>
          <w:sz w:val="26"/>
          <w:szCs w:val="26"/>
          <w:rtl w:val="0"/>
        </w:rPr>
        <w:t xml:space="preserve">(FK → Sales)</w:t>
      </w:r>
    </w:p>
    <w:p w:rsidR="00000000" w:rsidDel="00000000" w:rsidP="00000000" w:rsidRDefault="00000000" w:rsidRPr="00000000" w14:paraId="000003BD">
      <w:pPr>
        <w:numPr>
          <w:ilvl w:val="0"/>
          <w:numId w:val="3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PaymentDate</w:t>
      </w:r>
    </w:p>
    <w:p w:rsidR="00000000" w:rsidDel="00000000" w:rsidP="00000000" w:rsidRDefault="00000000" w:rsidRPr="00000000" w14:paraId="000003BE">
      <w:pPr>
        <w:numPr>
          <w:ilvl w:val="0"/>
          <w:numId w:val="3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AmountPaid</w:t>
      </w:r>
    </w:p>
    <w:p w:rsidR="00000000" w:rsidDel="00000000" w:rsidP="00000000" w:rsidRDefault="00000000" w:rsidRPr="00000000" w14:paraId="000003BF">
      <w:pPr>
        <w:numPr>
          <w:ilvl w:val="0"/>
          <w:numId w:val="3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PaymentMethod</w:t>
      </w:r>
    </w:p>
    <w:p w:rsidR="00000000" w:rsidDel="00000000" w:rsidP="00000000" w:rsidRDefault="00000000" w:rsidRPr="00000000" w14:paraId="000003C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</w:r>
    </w:p>
    <w:p w:rsidR="00000000" w:rsidDel="00000000" w:rsidP="00000000" w:rsidRDefault="00000000" w:rsidRPr="00000000" w14:paraId="000003C1">
      <w:pPr>
        <w:numPr>
          <w:ilvl w:val="0"/>
          <w:numId w:val="2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មួយ Sale មាន Payments ច្រើន (1 → n)</w:t>
      </w:r>
    </w:p>
    <w:p w:rsidR="00000000" w:rsidDel="00000000" w:rsidP="00000000" w:rsidRDefault="00000000" w:rsidRPr="00000000" w14:paraId="000003C2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sczkl76n548k" w:id="86"/>
      <w:bookmarkEnd w:id="86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21.10 Customers (អតិថិជន)</w:t>
      </w:r>
    </w:p>
    <w:p w:rsidR="00000000" w:rsidDel="00000000" w:rsidP="00000000" w:rsidRDefault="00000000" w:rsidRPr="00000000" w14:paraId="000003C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ផ្ទុកព័ត៌មានអតិថិជន។</w:t>
        <w:br w:type="textWrapping"/>
        <w:t xml:space="preserve"> Fields:</w:t>
      </w:r>
    </w:p>
    <w:p w:rsidR="00000000" w:rsidDel="00000000" w:rsidP="00000000" w:rsidRDefault="00000000" w:rsidRPr="00000000" w14:paraId="000003C4">
      <w:pPr>
        <w:numPr>
          <w:ilvl w:val="0"/>
          <w:numId w:val="1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CustomerID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C5">
      <w:pPr>
        <w:numPr>
          <w:ilvl w:val="0"/>
          <w:numId w:val="1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CustomerName</w:t>
      </w:r>
    </w:p>
    <w:p w:rsidR="00000000" w:rsidDel="00000000" w:rsidP="00000000" w:rsidRDefault="00000000" w:rsidRPr="00000000" w14:paraId="000003C6">
      <w:pPr>
        <w:numPr>
          <w:ilvl w:val="0"/>
          <w:numId w:val="1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Phone</w:t>
      </w:r>
    </w:p>
    <w:p w:rsidR="00000000" w:rsidDel="00000000" w:rsidP="00000000" w:rsidRDefault="00000000" w:rsidRPr="00000000" w14:paraId="000003C7">
      <w:pPr>
        <w:numPr>
          <w:ilvl w:val="0"/>
          <w:numId w:val="1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Email</w:t>
      </w:r>
    </w:p>
    <w:p w:rsidR="00000000" w:rsidDel="00000000" w:rsidP="00000000" w:rsidRDefault="00000000" w:rsidRPr="00000000" w14:paraId="000003C8">
      <w:pPr>
        <w:numPr>
          <w:ilvl w:val="0"/>
          <w:numId w:val="1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Address</w:t>
      </w:r>
    </w:p>
    <w:p w:rsidR="00000000" w:rsidDel="00000000" w:rsidP="00000000" w:rsidRDefault="00000000" w:rsidRPr="00000000" w14:paraId="000003C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Relationship:</w:t>
        <w:br w:type="textWrapping"/>
        <w:t xml:space="preserve"> មួយ Customer អាចមាន Sales ច្រើន (1 → n)</w:t>
      </w:r>
    </w:p>
    <w:p w:rsidR="00000000" w:rsidDel="00000000" w:rsidP="00000000" w:rsidRDefault="00000000" w:rsidRPr="00000000" w14:paraId="000003CA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  <w:sz w:val="26"/>
          <w:szCs w:val="26"/>
        </w:rPr>
      </w:pPr>
      <w:bookmarkStart w:colFirst="0" w:colLast="0" w:name="_fcxbmyqlbkji" w:id="87"/>
      <w:bookmarkEnd w:id="87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sz w:val="26"/>
          <w:szCs w:val="26"/>
          <w:rtl w:val="0"/>
        </w:rPr>
        <w:t xml:space="preserve">21.11 Employees (បុគ្គលិក)</w:t>
      </w:r>
    </w:p>
    <w:p w:rsidR="00000000" w:rsidDel="00000000" w:rsidP="00000000" w:rsidRDefault="00000000" w:rsidRPr="00000000" w14:paraId="000003C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ផ្ទុកព័ត៌មានអ្នកធ្វើការ ឬអ្នកប្រើប្រព័ន្ធ។</w:t>
        <w:br w:type="textWrapping"/>
        <w:t xml:space="preserve"> Fields:</w:t>
      </w:r>
    </w:p>
    <w:p w:rsidR="00000000" w:rsidDel="00000000" w:rsidP="00000000" w:rsidRDefault="00000000" w:rsidRPr="00000000" w14:paraId="000003CC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24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EmployeeID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(Primary Key)</w:t>
      </w:r>
    </w:p>
    <w:p w:rsidR="00000000" w:rsidDel="00000000" w:rsidP="00000000" w:rsidRDefault="00000000" w:rsidRPr="00000000" w14:paraId="000003CD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FullName</w:t>
      </w:r>
    </w:p>
    <w:p w:rsidR="00000000" w:rsidDel="00000000" w:rsidP="00000000" w:rsidRDefault="00000000" w:rsidRPr="00000000" w14:paraId="000003CE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Role</w:t>
      </w:r>
    </w:p>
    <w:p w:rsidR="00000000" w:rsidDel="00000000" w:rsidP="00000000" w:rsidRDefault="00000000" w:rsidRPr="00000000" w14:paraId="000003CF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Phone</w:t>
      </w:r>
    </w:p>
    <w:p w:rsidR="00000000" w:rsidDel="00000000" w:rsidP="00000000" w:rsidRDefault="00000000" w:rsidRPr="00000000" w14:paraId="000003D0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Email</w:t>
      </w:r>
    </w:p>
    <w:p w:rsidR="00000000" w:rsidDel="00000000" w:rsidP="00000000" w:rsidRDefault="00000000" w:rsidRPr="00000000" w14:paraId="000003D1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Username</w:t>
      </w:r>
    </w:p>
    <w:p w:rsidR="00000000" w:rsidDel="00000000" w:rsidP="00000000" w:rsidRDefault="00000000" w:rsidRPr="00000000" w14:paraId="000003D2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PasswordHash</w:t>
      </w:r>
    </w:p>
    <w:p w:rsidR="00000000" w:rsidDel="00000000" w:rsidP="00000000" w:rsidRDefault="00000000" w:rsidRPr="00000000" w14:paraId="000003D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rFonts w:ascii="Hanuman" w:cs="Hanuman" w:eastAsia="Hanuman" w:hAnsi="Hanuman"/>
          <w:b w:val="1"/>
          <w:bCs w:val="1"/>
          <w:color w:val="000000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Purpose:</w:t>
        <w:br w:type="textWrapping"/>
        <w:t xml:space="preserve">ប្រើសម្រាប់ចូលប្រព័ន្ធ និងកំណត់តួនាទី (Role) របស់អ្នកប្រើ (ឧ. Administrator, HR, Saler, Purchaser)។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g76fdnkup38c" w:id="88"/>
      <w:bookmarkEnd w:id="8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4q9h72fy8q05" w:id="89"/>
      <w:bookmarkEnd w:id="8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rp8uj5my3oz3" w:id="90"/>
      <w:bookmarkEnd w:id="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rcah4v4l5nb3" w:id="91"/>
      <w:bookmarkEnd w:id="9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th8a8e141ls5" w:id="92"/>
      <w:bookmarkEnd w:id="9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e3k62r8w9gne" w:id="93"/>
      <w:bookmarkEnd w:id="9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ae4n3qrom8ah" w:id="94"/>
      <w:bookmarkEnd w:id="9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eol9qbnersyn" w:id="95"/>
      <w:bookmarkEnd w:id="9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000000"/>
        </w:rPr>
      </w:pPr>
      <w:bookmarkStart w:colFirst="0" w:colLast="0" w:name="_x1nbnmwzxawp" w:id="96"/>
      <w:bookmarkEnd w:id="9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3"/>
        <w:keepNext w:val="0"/>
        <w:keepLines w:val="0"/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80" w:lineRule="auto"/>
        <w:rPr>
          <w:rFonts w:ascii="Hanuman" w:cs="Hanuman" w:eastAsia="Hanuman" w:hAnsi="Hanuman"/>
          <w:b w:val="1"/>
          <w:bCs w:val="1"/>
          <w:color w:val="1f2328"/>
        </w:rPr>
      </w:pPr>
      <w:bookmarkStart w:colFirst="0" w:colLast="0" w:name="_2kx02pqc223n" w:id="97"/>
      <w:bookmarkEnd w:id="97"/>
      <w:r w:rsidDel="00000000" w:rsidR="00000000" w:rsidRPr="00000000">
        <w:rPr>
          <w:rFonts w:ascii="Hanuman" w:cs="Hanuman" w:eastAsia="Hanuman" w:hAnsi="Hanuman"/>
          <w:b w:val="1"/>
          <w:bCs w:val="1"/>
          <w:color w:val="000000"/>
          <w:rtl w:val="0"/>
        </w:rPr>
        <w:t xml:space="preserve">22. </w:t>
      </w:r>
      <w:r w:rsidDel="00000000" w:rsidR="00000000" w:rsidRPr="00000000">
        <w:rPr>
          <w:rFonts w:ascii="Hanuman" w:cs="Hanuman" w:eastAsia="Hanuman" w:hAnsi="Hanuman"/>
          <w:b w:val="1"/>
          <w:bCs w:val="1"/>
          <w:color w:val="1f2328"/>
          <w:rtl w:val="0"/>
        </w:rPr>
        <w:t xml:space="preserve">Conclusion (សន្និដ្ឋាន)</w:t>
      </w:r>
    </w:p>
    <w:p w:rsidR="00000000" w:rsidDel="00000000" w:rsidP="00000000" w:rsidRDefault="00000000" w:rsidRPr="00000000" w14:paraId="000003DE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តាមរយៈការអភិវឌ្ឍប្រព័ន្ធ Mart Management System នេះ យើងអាចសន្និដ្ឋានបានថា ប្រព័ន្ធនេះអាចជួយដល់សហគ្រាស ឬអាជីវកម្មផ្សារ ក្នុងការគ្រប់គ្រងទិន្នន័យជាប្រព័ន្ធ និងកាត់បន្ថយកំហុសមនុស្ស។</w:t>
      </w:r>
    </w:p>
    <w:p w:rsidR="00000000" w:rsidDel="00000000" w:rsidP="00000000" w:rsidRDefault="00000000" w:rsidRPr="00000000" w14:paraId="000003DF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ប្រព័ន្ធនេះបានបង្ហាញពីការអនុវត្តន៍យ៉ាងជាក់ស្តែងនៃគោលការណ៍ </w:t>
      </w:r>
      <w:r w:rsidDel="00000000" w:rsidR="00000000" w:rsidRPr="00000000">
        <w:rPr>
          <w:rFonts w:ascii="Hanuman" w:cs="Hanuman" w:eastAsia="Hanuman" w:hAnsi="Hanuman"/>
          <w:b w:val="1"/>
          <w:bCs w:val="1"/>
          <w:sz w:val="26"/>
          <w:szCs w:val="26"/>
          <w:rtl w:val="0"/>
        </w:rPr>
        <w:t xml:space="preserve">Object-Oriented Programming (OOP)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 ដោយប្រើ </w:t>
      </w:r>
      <w:r w:rsidDel="00000000" w:rsidR="00000000" w:rsidRPr="00000000">
        <w:rPr>
          <w:rFonts w:ascii="Hanuman" w:cs="Hanuman" w:eastAsia="Hanuman" w:hAnsi="Hanuman"/>
          <w:b w:val="1"/>
          <w:bCs w:val="1"/>
          <w:sz w:val="26"/>
          <w:szCs w:val="26"/>
          <w:rtl w:val="0"/>
        </w:rPr>
        <w:t xml:space="preserve">UML Class Diagram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 ដើម្បីបង្ហាញទំនាក់ទំនងរវាង Classes ផ្សេងៗ និងការប្រើប្រាស់ </w:t>
      </w:r>
      <w:r w:rsidDel="00000000" w:rsidR="00000000" w:rsidRPr="00000000">
        <w:rPr>
          <w:rFonts w:ascii="Hanuman" w:cs="Hanuman" w:eastAsia="Hanuman" w:hAnsi="Hanuman"/>
          <w:b w:val="1"/>
          <w:bCs w:val="1"/>
          <w:sz w:val="26"/>
          <w:szCs w:val="26"/>
          <w:rtl w:val="0"/>
        </w:rPr>
        <w:t xml:space="preserve">Software Design Pattern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 ដូចជា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Builder, Singleton, Composite, Decorator, State,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 និង </w:t>
      </w:r>
      <w:r w:rsidDel="00000000" w:rsidR="00000000" w:rsidRPr="00000000">
        <w:rPr>
          <w:rFonts w:ascii="Hanuman" w:cs="Hanuman" w:eastAsia="Hanuman" w:hAnsi="Hanuman"/>
          <w:i w:val="1"/>
          <w:iCs w:val="1"/>
          <w:sz w:val="26"/>
          <w:szCs w:val="26"/>
          <w:rtl w:val="0"/>
        </w:rPr>
        <w:t xml:space="preserve">Strategy</w:t>
      </w: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។ ការរចនាបែបនេះ ធ្វើឱ្យប្រព័ន្ធមានភាពងាយស្រួលក្នុងការគ្រប់គ្រងវត្ថុ (Objects) ដែលមានភាពស្មុគស្មាញ និងផ្តល់នូវភាពបត់បែនខ្ពស់ក្នុងការរក្សាទុក កែប្រែ ឬពង្រីកមុខងារថ្មីៗ។</w:t>
      </w:r>
    </w:p>
    <w:p w:rsidR="00000000" w:rsidDel="00000000" w:rsidP="00000000" w:rsidRDefault="00000000" w:rsidRPr="00000000" w14:paraId="000003E0">
      <w:pPr>
        <w:spacing w:after="240" w:before="240" w:lineRule="auto"/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Fonts w:ascii="Hanuman" w:cs="Hanuman" w:eastAsia="Hanuman" w:hAnsi="Hanuman"/>
          <w:sz w:val="26"/>
          <w:szCs w:val="26"/>
          <w:rtl w:val="0"/>
        </w:rPr>
        <w:t xml:space="preserve">សៀវភៅនេះមិនត្រឹមតែជាគំរូសម្រាប់សិក្សាផ្នែកទ្រឹស្តីទេ ប៉ុន្តែជាគំរូអនុវត្តន៍ពិតប្រាកដសម្រាប់ការរចនាប្រព័ន្ធព័ត៌មានដែលអាចប្រើបានក្នុងពេលអនាគត។ តាមរយៈការអនុវត្តប្រព័ន្ធនេះ អ្នកអាចទទួលបានបទពិសោធន៍ក្នុងការរចនា កូដ និងគ្រប់គ្រងប្រព័ន្ធឌីជីថលដោយប្រើគោលការណ៍វិទ្យាសាស្ត្រសមស្រប។</w:t>
      </w:r>
    </w:p>
    <w:p w:rsidR="00000000" w:rsidDel="00000000" w:rsidP="00000000" w:rsidRDefault="00000000" w:rsidRPr="00000000" w14:paraId="000003E1">
      <w:pPr>
        <w:rPr>
          <w:rFonts w:ascii="Hanuman" w:cs="Hanuman" w:eastAsia="Hanuman" w:hAnsi="Hanuman"/>
          <w:sz w:val="26"/>
          <w:szCs w:val="26"/>
        </w:rPr>
      </w:pPr>
      <w:r w:rsidDel="00000000" w:rsidR="00000000" w:rsidRPr="00000000">
        <w:rPr>
          <w:rtl w:val="0"/>
        </w:rPr>
      </w:r>
    </w:p>
    <w:sectPr>
      <w:footerReference r:id="rId53" w:type="default"/>
      <w:type w:val="nextPage"/>
      <w:pgSz w:h="16838" w:w="11906" w:orient="portrait"/>
      <w:pgMar w:bottom="1123.2" w:top="1123.2" w:left="1123.2" w:right="1123.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Hanuman">
    <w:embedRegular w:fontKey="{00000000-0000-0000-0000-000000000000}" r:id="rId1" w:subsetted="0"/>
    <w:embedBold w:fontKey="{00000000-0000-0000-0000-000000000000}" r:id="rId2" w:subsetted="0"/>
  </w:font>
  <w:font w:name="Card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</w:font>
  <w:font w:name="Khmer">
    <w:embedRegular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Moul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4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5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6">
    <w:pPr>
      <w:rPr/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8">
    <w:pPr>
      <w:ind w:left="432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3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8.png"/><Relationship Id="rId42" Type="http://schemas.openxmlformats.org/officeDocument/2006/relationships/image" Target="media/image37.png"/><Relationship Id="rId41" Type="http://schemas.openxmlformats.org/officeDocument/2006/relationships/image" Target="media/image34.png"/><Relationship Id="rId44" Type="http://schemas.openxmlformats.org/officeDocument/2006/relationships/image" Target="media/image17.png"/><Relationship Id="rId43" Type="http://schemas.openxmlformats.org/officeDocument/2006/relationships/image" Target="media/image27.png"/><Relationship Id="rId46" Type="http://schemas.openxmlformats.org/officeDocument/2006/relationships/image" Target="media/image1.png"/><Relationship Id="rId45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48" Type="http://schemas.openxmlformats.org/officeDocument/2006/relationships/image" Target="media/image15.png"/><Relationship Id="rId47" Type="http://schemas.openxmlformats.org/officeDocument/2006/relationships/image" Target="media/image41.png"/><Relationship Id="rId49" Type="http://schemas.openxmlformats.org/officeDocument/2006/relationships/image" Target="media/image28.png"/><Relationship Id="rId5" Type="http://schemas.openxmlformats.org/officeDocument/2006/relationships/styles" Target="styles.xml"/><Relationship Id="rId6" Type="http://schemas.openxmlformats.org/officeDocument/2006/relationships/image" Target="media/image24.jpg"/><Relationship Id="rId7" Type="http://schemas.openxmlformats.org/officeDocument/2006/relationships/header" Target="header3.xml"/><Relationship Id="rId8" Type="http://schemas.openxmlformats.org/officeDocument/2006/relationships/header" Target="header1.xml"/><Relationship Id="rId31" Type="http://schemas.openxmlformats.org/officeDocument/2006/relationships/image" Target="media/image33.png"/><Relationship Id="rId30" Type="http://schemas.openxmlformats.org/officeDocument/2006/relationships/image" Target="media/image20.png"/><Relationship Id="rId33" Type="http://schemas.openxmlformats.org/officeDocument/2006/relationships/image" Target="media/image29.png"/><Relationship Id="rId32" Type="http://schemas.openxmlformats.org/officeDocument/2006/relationships/image" Target="media/image8.png"/><Relationship Id="rId35" Type="http://schemas.openxmlformats.org/officeDocument/2006/relationships/image" Target="media/image13.png"/><Relationship Id="rId34" Type="http://schemas.openxmlformats.org/officeDocument/2006/relationships/image" Target="media/image7.png"/><Relationship Id="rId37" Type="http://schemas.openxmlformats.org/officeDocument/2006/relationships/image" Target="media/image39.png"/><Relationship Id="rId36" Type="http://schemas.openxmlformats.org/officeDocument/2006/relationships/image" Target="media/image14.png"/><Relationship Id="rId39" Type="http://schemas.openxmlformats.org/officeDocument/2006/relationships/image" Target="media/image30.png"/><Relationship Id="rId38" Type="http://schemas.openxmlformats.org/officeDocument/2006/relationships/image" Target="media/image5.png"/><Relationship Id="rId20" Type="http://schemas.openxmlformats.org/officeDocument/2006/relationships/image" Target="media/image2.png"/><Relationship Id="rId22" Type="http://schemas.openxmlformats.org/officeDocument/2006/relationships/image" Target="media/image9.png"/><Relationship Id="rId21" Type="http://schemas.openxmlformats.org/officeDocument/2006/relationships/image" Target="media/image21.png"/><Relationship Id="rId24" Type="http://schemas.openxmlformats.org/officeDocument/2006/relationships/image" Target="media/image12.png"/><Relationship Id="rId23" Type="http://schemas.openxmlformats.org/officeDocument/2006/relationships/image" Target="media/image35.png"/><Relationship Id="rId26" Type="http://schemas.openxmlformats.org/officeDocument/2006/relationships/image" Target="media/image22.png"/><Relationship Id="rId25" Type="http://schemas.openxmlformats.org/officeDocument/2006/relationships/image" Target="media/image32.png"/><Relationship Id="rId28" Type="http://schemas.openxmlformats.org/officeDocument/2006/relationships/image" Target="media/image38.png"/><Relationship Id="rId27" Type="http://schemas.openxmlformats.org/officeDocument/2006/relationships/image" Target="media/image6.png"/><Relationship Id="rId29" Type="http://schemas.openxmlformats.org/officeDocument/2006/relationships/image" Target="media/image16.png"/><Relationship Id="rId51" Type="http://schemas.openxmlformats.org/officeDocument/2006/relationships/image" Target="media/image26.png"/><Relationship Id="rId50" Type="http://schemas.openxmlformats.org/officeDocument/2006/relationships/image" Target="media/image23.png"/><Relationship Id="rId53" Type="http://schemas.openxmlformats.org/officeDocument/2006/relationships/footer" Target="footer4.xml"/><Relationship Id="rId52" Type="http://schemas.openxmlformats.org/officeDocument/2006/relationships/image" Target="media/image25.png"/><Relationship Id="rId11" Type="http://schemas.openxmlformats.org/officeDocument/2006/relationships/footer" Target="footer2.xml"/><Relationship Id="rId10" Type="http://schemas.openxmlformats.org/officeDocument/2006/relationships/footer" Target="footer3.xml"/><Relationship Id="rId13" Type="http://schemas.openxmlformats.org/officeDocument/2006/relationships/image" Target="media/image11.png"/><Relationship Id="rId12" Type="http://schemas.openxmlformats.org/officeDocument/2006/relationships/footer" Target="footer1.xml"/><Relationship Id="rId15" Type="http://schemas.openxmlformats.org/officeDocument/2006/relationships/image" Target="media/image36.png"/><Relationship Id="rId14" Type="http://schemas.openxmlformats.org/officeDocument/2006/relationships/image" Target="media/image10.png"/><Relationship Id="rId17" Type="http://schemas.openxmlformats.org/officeDocument/2006/relationships/image" Target="media/image31.png"/><Relationship Id="rId16" Type="http://schemas.openxmlformats.org/officeDocument/2006/relationships/image" Target="media/image3.png"/><Relationship Id="rId19" Type="http://schemas.openxmlformats.org/officeDocument/2006/relationships/image" Target="media/image40.png"/><Relationship Id="rId1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anuman-regular.ttf"/><Relationship Id="rId2" Type="http://schemas.openxmlformats.org/officeDocument/2006/relationships/font" Target="fonts/Hanuman-bold.ttf"/><Relationship Id="rId3" Type="http://schemas.openxmlformats.org/officeDocument/2006/relationships/font" Target="fonts/Cardo-regular.ttf"/><Relationship Id="rId4" Type="http://schemas.openxmlformats.org/officeDocument/2006/relationships/font" Target="fonts/Cardo-bold.ttf"/><Relationship Id="rId11" Type="http://schemas.openxmlformats.org/officeDocument/2006/relationships/font" Target="fonts/Moul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Cardo-italic.ttf"/><Relationship Id="rId6" Type="http://schemas.openxmlformats.org/officeDocument/2006/relationships/font" Target="fonts/Khmer-regular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