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6133536" cy="8674100"/>
            <wp:effectExtent b="0" l="0" r="0" t="0"/>
            <wp:docPr id="2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867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Moul" w:cs="Moul" w:eastAsia="Moul" w:hAnsi="Mou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2880" w:firstLine="720"/>
        <w:rPr>
          <w:rFonts w:ascii="Moul" w:cs="Moul" w:eastAsia="Moul" w:hAnsi="Moul"/>
          <w:sz w:val="30"/>
          <w:szCs w:val="30"/>
        </w:rPr>
      </w:pPr>
      <w:r w:rsidDel="00000000" w:rsidR="00000000" w:rsidRPr="00000000">
        <w:rPr>
          <w:rFonts w:ascii="Moul" w:cs="Moul" w:eastAsia="Moul" w:hAnsi="Moul"/>
          <w:sz w:val="30"/>
          <w:szCs w:val="30"/>
          <w:rtl w:val="0"/>
        </w:rPr>
        <w:t xml:space="preserve">អារម្ភកថា</w:t>
      </w:r>
    </w:p>
    <w:p w:rsidR="00000000" w:rsidDel="00000000" w:rsidP="00000000" w:rsidRDefault="00000000" w:rsidRPr="00000000" w14:paraId="00000024">
      <w:pPr>
        <w:spacing w:before="240" w:line="261.8181818181818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សូរស្តីប្រិយមិត្តអ្នកអាន ជាទីគាប់ចិត្តទាំងអស់គ្នា សៀវភៅនេះគឺជាសៀវភៅមួយក្បាលដែល និយាយអំពី 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ប្រព័ន្ធគ្រប់គ្រងផ្សារ (Mart Management System)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 ដែលត្រូវបានបង្កើតឡើងដើម្បី ជួយសម្រួលដល់ការគ្រប់គ្រងទិន្នន័យ និងសកម្មភាពផ្សេងៗនៅក្នុងសហគ្រាស ឬហាងលក់ ទំនិញ។ ក្នុងសម័យបច្ចុប្បន្ននេះ ដែលបច្ចេកវិទ្យាកំពុងអភិវឌ្ឍទៅមុខយ៉ាងឆាប់រហ័ស ការប្រើប្រាស់ប្រព័ន្ធគ្រប់គ្រងតាមកុំព្យូទ័រ គឺ មានសារៈសំខាន់ខ្លាំងណាស់សម្រាប់អាជីវកម្ម គ្រប់ប្រភេទ។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ប្រព័ន្ធគ្រប់គ្រងផ្សារនេះ ត្រូវបានរចនាឡើង ដើម្បីឲ្យអាចគ្រប់គ្រងព័ត៌មានទាក់ទងនឹង ផលិតផល  អតិថិជន ការលក់ ការទិញ និងការទូទាត់ បានយ៉ាងងាយស្រួល និងមានប្រសិទ្ធភាព។ ការប្រើប្រាស់ប្រព័ន្ធនេះ នឹងជួយកាត់បន្ថយពេលវេលា ការខាតបង់ និងកំហុសក្នុងការកត់ត្រា ដោយជំនួសការងារដែលធ្លាប់ធ្វើដោយដៃឲ្យទៅជារបៀបឌីជីថល។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ខ្ញុំសង្ឃឹមថា សៀវភៅនេះ អាចជួយជាឯកសារយោង និងជាមធ្យោបាយសិក្សាសម្រាប់និស្សិត ឬអ្នកដែលចាប់អារម្មណ៍ក្នុងការសិក្សា និងអភិវឌ្ឍប្រព័ន្ធគ្រប់គ្រងទំនើប។ ប្រសិនបើមានកំហុស ឬចំណុចណាមួយដែលមិនត្រឹមត្រូវ សូមប្រិយមិត្តអ្នកអានជួយផ្តល់មតិយោបល់ ដើម្បីអាចកែលម្អឲ្យប្រសើរឡើងជាបន្តទៀត។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ជាចុងក្រោយនេះ ខ្ញុំសូមថ្លែងអំណរគុណយ៉ាងជ្រាលជ្រៅដល់លោកគ្រូ និងមិត្តរួមក្រុម ទាំងអស់ ដែលបានចំណាយពេលវេលា និងខិតខំប្រឹងប្រែងក្នុងការស្រាវជ្រាវ រចនា និងអភិវឌ្ឍប្រព័ន្ធនេះឲ្យបានប្រសើរឡើង។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5760" w:firstLine="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ភ្នំពេញ ថ្ងៃទី ៣ ខែ​ វិច្ឆិកា ឆ្នាំ ២០២៥</w:t>
      </w:r>
    </w:p>
    <w:p w:rsidR="00000000" w:rsidDel="00000000" w:rsidP="00000000" w:rsidRDefault="00000000" w:rsidRPr="00000000" w14:paraId="00000029">
      <w:pPr>
        <w:spacing w:after="240" w:before="240" w:line="276" w:lineRule="auto"/>
        <w:ind w:left="5760" w:firstLine="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​​​                        </w:t>
        <w:tab/>
        <w:t xml:space="preserve">  ស៊ូ ចាន់រ៉ូជែម</w:t>
      </w:r>
    </w:p>
    <w:p w:rsidR="00000000" w:rsidDel="00000000" w:rsidP="00000000" w:rsidRDefault="00000000" w:rsidRPr="00000000" w14:paraId="0000002A">
      <w:pPr>
        <w:spacing w:after="240" w:before="240" w:lineRule="auto"/>
        <w:ind w:left="5760" w:firstLine="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0" w:firstLine="720"/>
        <w:rPr>
          <w:rFonts w:ascii="Moul" w:cs="Moul" w:eastAsia="Moul" w:hAnsi="Moul"/>
          <w:sz w:val="30"/>
          <w:szCs w:val="30"/>
        </w:rPr>
      </w:pPr>
      <w:r w:rsidDel="00000000" w:rsidR="00000000" w:rsidRPr="00000000">
        <w:rPr>
          <w:rFonts w:ascii="Moul" w:cs="Moul" w:eastAsia="Moul" w:hAnsi="Moul"/>
          <w:sz w:val="30"/>
          <w:szCs w:val="30"/>
          <w:rtl w:val="0"/>
        </w:rPr>
        <w:t xml:space="preserve">មាតិកា</w:t>
      </w:r>
    </w:p>
    <w:p w:rsidR="00000000" w:rsidDel="00000000" w:rsidP="00000000" w:rsidRDefault="00000000" w:rsidRPr="00000000" w14:paraId="00000055">
      <w:pPr>
        <w:ind w:left="3600" w:firstLine="720"/>
        <w:rPr>
          <w:rFonts w:ascii="Moul" w:cs="Moul" w:eastAsia="Moul" w:hAnsi="Mou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pacing w:line="360" w:lineRule="auto"/>
        <w:ind w:left="720" w:hanging="360"/>
        <w:rPr>
          <w:rFonts w:ascii="Hanuman" w:cs="Hanuman" w:eastAsia="Hanuman" w:hAnsi="Hanuman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sz w:val="28"/>
          <w:szCs w:val="28"/>
          <w:rtl w:val="0"/>
        </w:rPr>
        <w:t xml:space="preserve">Objective (គោលបំណង)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pacing w:line="360" w:lineRule="auto"/>
        <w:ind w:left="720" w:hanging="360"/>
        <w:rPr>
          <w:rFonts w:ascii="Hanuman" w:cs="Hanuman" w:eastAsia="Hanuman" w:hAnsi="Hanuman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sz w:val="28"/>
          <w:szCs w:val="28"/>
          <w:rtl w:val="0"/>
        </w:rPr>
        <w:t xml:space="preserve">Login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ចូលប្រើប្រាស់</w:t>
      </w:r>
      <w:r w:rsidDel="00000000" w:rsidR="00000000" w:rsidRPr="00000000">
        <w:rPr>
          <w:rFonts w:ascii="Hanuman" w:cs="Hanuman" w:eastAsia="Hanuman" w:hAnsi="Hanu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39"/>
        </w:numPr>
        <w:spacing w:line="360" w:lineRule="auto"/>
        <w:ind w:left="720" w:hanging="360"/>
        <w:rPr>
          <w:rFonts w:ascii="Hanuman" w:cs="Hanuman" w:eastAsia="Hanuman" w:hAnsi="Hanuman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sz w:val="28"/>
          <w:szCs w:val="28"/>
          <w:rtl w:val="0"/>
        </w:rPr>
        <w:t xml:space="preserve">Start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ចាប់ផ្តើមប្រើប្រាស់</w:t>
      </w:r>
      <w:r w:rsidDel="00000000" w:rsidR="00000000" w:rsidRPr="00000000">
        <w:rPr>
          <w:rFonts w:ascii="Hanuman" w:cs="Hanuman" w:eastAsia="Hanuman" w:hAnsi="Hanu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shd w:fill="ffffff" w:val="clear"/>
        <w:spacing w:after="0" w:after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Category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ប្រភេទ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Employee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និយោជិត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Payment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ការទូទាត់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Product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ផលិតផល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Purchase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ទិញ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Sale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លក់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Supplier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អ្នកផ្គត់ផ្គង់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Customer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អតិថិជន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Inventory (</w:t>
      </w:r>
      <w:r w:rsidDel="00000000" w:rsidR="00000000" w:rsidRPr="00000000">
        <w:rPr>
          <w:rFonts w:ascii="Hanuman" w:cs="Hanuman" w:eastAsia="Hanuman" w:hAnsi="Hanuman"/>
          <w:color w:val="1f1f1f"/>
          <w:sz w:val="28"/>
          <w:szCs w:val="28"/>
          <w:rtl w:val="0"/>
        </w:rPr>
        <w:t xml:space="preserve">សារពើភ័ណ្ឌ</w:t>
      </w: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spacing w:line="360" w:lineRule="auto"/>
        <w:ind w:left="720" w:hanging="360"/>
        <w:rPr>
          <w:rFonts w:ascii="Hanuman" w:cs="Hanuman" w:eastAsia="Hanuman" w:hAnsi="Hanuman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sz w:val="28"/>
          <w:szCs w:val="28"/>
          <w:rtl w:val="0"/>
        </w:rPr>
        <w:t xml:space="preserve">Use Case Diagram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spacing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Entity Relationship Diagram </w:t>
      </w:r>
    </w:p>
    <w:p w:rsidR="00000000" w:rsidDel="00000000" w:rsidP="00000000" w:rsidRDefault="00000000" w:rsidRPr="00000000" w14:paraId="00000064">
      <w:pPr>
        <w:numPr>
          <w:ilvl w:val="0"/>
          <w:numId w:val="39"/>
        </w:numPr>
        <w:spacing w:line="360" w:lineRule="auto"/>
        <w:ind w:left="720" w:hanging="360"/>
        <w:rPr>
          <w:rFonts w:ascii="Hanuman" w:cs="Hanuman" w:eastAsia="Hanuman" w:hAnsi="Hanuman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color w:val="1f2328"/>
          <w:sz w:val="28"/>
          <w:szCs w:val="28"/>
          <w:rtl w:val="0"/>
        </w:rPr>
        <w:t xml:space="preserve">Conclusion (សន្និដ្ឋាន)</w:t>
      </w:r>
    </w:p>
    <w:p w:rsidR="00000000" w:rsidDel="00000000" w:rsidP="00000000" w:rsidRDefault="00000000" w:rsidRPr="00000000" w14:paraId="0000006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Hanuman" w:cs="Hanuman" w:eastAsia="Hanuman" w:hAnsi="Hanuman"/>
          <w:sz w:val="26"/>
          <w:szCs w:val="2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123.2" w:top="1123.2" w:left="1123.2" w:right="1123.2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Hanuman" w:cs="Hanuman" w:eastAsia="Hanuman" w:hAnsi="Hanuman"/>
          <w:b w:val="1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1. Objective (គោលបំណង)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គោលបំណងនៃប្រព័ន្ធ Mart Management System គឺដើម្បីជួយឲ្យម្ចាស់សហគ្រាស ឬអ្នកគ្រប់គ្រងផ្សារ អាចគ្រប់គ្រងទិន្នន័យនានាដែលទាក់ទងនឹងអាជីវកម្មយ៉ាងមានប្រសិទ្ធភាព និងប្រើប្រាស់បានងាយស្រួល។ ប្រព័ន្ធនេះអាចអនុវត្តសកម្មភាពជាច្រើន ដូចជា៖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ការគ្រប់គ្រងព័ត៌មានអំពី ផលិតផល (Products) ដូចជា ឈ្មោះ តម្លៃ ឯកតា និងស្ថានភាពលក់។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ការគ្រប់គ្រង អតិថិជន (Customers) និង អ្នកផ្គត់ផ្គង់ (Suppliers) ដើម្បីរក្សាទំនាក់ទំនងក្នុងការទិញ និងលក់។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ការកត់ត្រា ការទិញ (Purchases) និង ការលក់ (Sales) ដើម្បីទាញយករបាយការណ៍ និងតាមដានប្រតិបត្តិការរបស់ហាង។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ការគ្រប់គ្រង បុគ្គលិក (Employees) និងតួនាទី (Roles) ដើម្បីកំណត់សិទ្ធិប្រើប្រាស់ប្រព័ន្ធ។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ការគ្រប់គ្រង សារពើភ័ណ្ឌ (Inventory) ដើម្បីដឹងពីបរិមាណទំនិញនៅក្នុងស្តុក និងការបញ្ជាទិញបន្ថែម។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ការកត់ត្រា ការទូទាត់ (Payments) ដើម្បីតាមដានប្រាក់ចូលចេញ និងស្ថានភាពនៃការបង់ប្រាក់។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ប្រព័ន្ធនេះត្រូវបានរចនាឡើងដោយប្រើ វិធីសាស្ត្រ Object-Oriented Analysis and Design (OOAD) ដែលផ្អែកលើគោលការណ៍ OOP (Object-Oriented Programming) ដូចជា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Encapsulation, Inheritance, Abstraction,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 និង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Polymorphism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។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គោលបំណងចម្បងគឺ៖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បង្កើតប្រព័ន្ធគ្រប់គ្រងទិន្នន័យដែលមានរចនាសម្ព័ន្ធល្អ និងងាយស្រួលប្រើ។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បង្ហាញពីការអនុវត្តន៍នៃគោលការណ៍ OOP ក្នុងការរចនាប្រព័ន្ធជាក់ស្តែង។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ជួយឲ្យនិស្សិត ឬអ្នកសិក្សា អាចយល់ពីដំណើរការរចនាប្រព័ន្ធតាម គោលការណ៍វិទ្យាសាស្ត្រ Software Engineering។</w:t>
        <w:br w:type="textWrapping"/>
      </w:r>
    </w:p>
    <w:p w:rsidR="00000000" w:rsidDel="00000000" w:rsidP="00000000" w:rsidRDefault="00000000" w:rsidRPr="00000000" w14:paraId="0000008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Hanuman" w:cs="Hanuman" w:eastAsia="Hanuman" w:hAnsi="Hanu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Hanuman" w:cs="Hanuman" w:eastAsia="Hanuman" w:hAnsi="Hanuman"/>
          <w:b w:val="1"/>
          <w:color w:val="1f1f1f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2. Login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ចូលប្រើប្រាស់)</w:t>
      </w:r>
    </w:p>
    <w:p w:rsidR="00000000" w:rsidDel="00000000" w:rsidP="00000000" w:rsidRDefault="00000000" w:rsidRPr="00000000" w14:paraId="00000089">
      <w:pPr>
        <w:rPr>
          <w:rFonts w:ascii="Hanuman" w:cs="Hanuman" w:eastAsia="Hanuman" w:hAnsi="Hanuman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2247900" cy="3171825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FormLogin គឺជា Form មួយដែលសាកសមសម្រាប់ការផ្ទៀងផ្ទាត់ អត្តសញ្ញាណអ្នកប្រើប្រាស់។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នៅលើផ្ទាំងនេះមាន៖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ប្រអប់បញ្ចូល (TextBox) ចំនួនបី៖</w:t>
      </w:r>
    </w:p>
    <w:p w:rsidR="00000000" w:rsidDel="00000000" w:rsidP="00000000" w:rsidRDefault="00000000" w:rsidRPr="00000000" w14:paraId="0000008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EmployeeID – សម្រាប់បញ្ចូលលេខសម្គាល់បុគ្គលិក (ឧ. “6”)</w:t>
      </w:r>
    </w:p>
    <w:p w:rsidR="00000000" w:rsidDel="00000000" w:rsidP="00000000" w:rsidRDefault="00000000" w:rsidRPr="00000000" w14:paraId="0000008F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Username – សម្រាប់បញ្ចូលឈ្មោះអ្នកប្រើប្រាស់ (ឧ. “frank”)</w:t>
      </w:r>
    </w:p>
    <w:p w:rsidR="00000000" w:rsidDel="00000000" w:rsidP="00000000" w:rsidRDefault="00000000" w:rsidRPr="00000000" w14:paraId="00000090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Password – សម្រាប់បញ្ចូលពាក្យសម្ងាត់ ដែលត្រូវបានបិទជាសញ្ញាផ្កាយ (*******)</w:t>
      </w:r>
    </w:p>
    <w:p w:rsidR="00000000" w:rsidDel="00000000" w:rsidP="00000000" w:rsidRDefault="00000000" w:rsidRPr="00000000" w14:paraId="0000009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ប៊ូតុង (Buttons) ចំនួនពីរ៖</w:t>
      </w:r>
    </w:p>
    <w:p w:rsidR="00000000" w:rsidDel="00000000" w:rsidP="00000000" w:rsidRDefault="00000000" w:rsidRPr="00000000" w14:paraId="0000009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Clear – សម្រាប់សម្អាតទិន្នន័យដែលបានបញ្ចូលក្នុងប្រអប់</w:t>
      </w:r>
    </w:p>
    <w:p w:rsidR="00000000" w:rsidDel="00000000" w:rsidP="00000000" w:rsidRDefault="00000000" w:rsidRPr="00000000" w14:paraId="00000093">
      <w:pPr>
        <w:numPr>
          <w:ilvl w:val="1"/>
          <w:numId w:val="55"/>
        </w:numPr>
        <w:spacing w:after="24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Login – សម្រាប់ចូលប្រព័ន្ធ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Form នេះមានរចនាបថសាមញ្ញ និងមានលក្ខណៈប្រើប្រាស់ងាយស្រួល ។</w:t>
      </w:r>
    </w:p>
    <w:p w:rsidR="00000000" w:rsidDel="00000000" w:rsidP="00000000" w:rsidRDefault="00000000" w:rsidRPr="00000000" w14:paraId="0000009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Hanuman" w:cs="Hanuman" w:eastAsia="Hanuman" w:hAnsi="Hanuman"/>
          <w:b w:val="1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sz w:val="26"/>
          <w:szCs w:val="26"/>
          <w:rtl w:val="0"/>
        </w:rPr>
        <w:t xml:space="preserve">2.1 UML class diagram</w:t>
      </w:r>
    </w:p>
    <w:p w:rsidR="00000000" w:rsidDel="00000000" w:rsidP="00000000" w:rsidRDefault="00000000" w:rsidRPr="00000000" w14:paraId="0000009B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6133536" cy="46609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Hanuman" w:cs="Hanuman" w:eastAsia="Hanuman" w:hAnsi="Hanuman"/>
          <w:b w:val="1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3. Start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ចាប់ផ្តើមប្រើប្រាស់</w:t>
      </w: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2990850" cy="45910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FormStart មាន​ប៊ូតុង​ចំនួន​ប្រាំបួន (9) សម្រាប់​ចូល​ទៅ​កាន់​ Form ផ្សេងៗ។ ប៊ូតុង​នីមួយៗ​មាន​សរសេរ​ចំណងជើង​​ដូច​ខាង​ក្រោម៖</w:t>
      </w:r>
    </w:p>
    <w:p w:rsidR="00000000" w:rsidDel="00000000" w:rsidP="00000000" w:rsidRDefault="00000000" w:rsidRPr="00000000" w14:paraId="000000AF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Category (ប្រភេទ/ចំណាត់ថ្នាក់)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 (អតិថិជន)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 (អ្នក​ផ្គត់ផ្គង់)</w:t>
      </w:r>
    </w:p>
    <w:p w:rsidR="00000000" w:rsidDel="00000000" w:rsidP="00000000" w:rsidRDefault="00000000" w:rsidRPr="00000000" w14:paraId="000000B2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Employee (បុគ្គលិក)</w:t>
      </w:r>
    </w:p>
    <w:p w:rsidR="00000000" w:rsidDel="00000000" w:rsidP="00000000" w:rsidRDefault="00000000" w:rsidRPr="00000000" w14:paraId="000000B3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 (ការ​ទូទាត់)</w:t>
      </w:r>
    </w:p>
    <w:p w:rsidR="00000000" w:rsidDel="00000000" w:rsidP="00000000" w:rsidRDefault="00000000" w:rsidRPr="00000000" w14:paraId="000000B4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 (ការ​លក់)</w:t>
      </w:r>
    </w:p>
    <w:p w:rsidR="00000000" w:rsidDel="00000000" w:rsidP="00000000" w:rsidRDefault="00000000" w:rsidRPr="00000000" w14:paraId="000000B5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Inventory (សារពើភ័ណ្ឌ/ទំនិញ​ក្នុង​ស្តុក)</w:t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 (ផលិតផល)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Purchase (ការ​ទិញ)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 ​នេះ​​ជា Main Menu សម្រាប់​កម្មវិធី​គ្រប់គ្រង​អាជីវកម្ម ឬ​ប្រព័ន្ធ​មូលដ្ឋាន​ទិន្នន័យ​។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3.1 UML class diagram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</w:rPr>
        <w:drawing>
          <wp:inline distB="114300" distT="114300" distL="114300" distR="114300">
            <wp:extent cx="6133536" cy="69342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Hanuman" w:cs="Hanuman" w:eastAsia="Hanuman" w:hAnsi="Hanuman"/>
          <w:b w:val="1"/>
          <w:color w:val="1f1f1f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4. Category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ប្រភេទ)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6133536" cy="3086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FormCategory នេះ គឺជា Form ដែលត្រូវបានរចនាឡើងសម្រាប់ គ្រប់គ្រងព័ត៌មានប្រភេទទំនិញ (Category Management)។ Form នេះអនុញ្ញាតឲ្យអ្នកប្រើអាចបញ្ចូល កែប្រែ លុប ឬមើលព័ត៌មានអំពីប្រភេទទំនិញ បានយ៉ាងងាយស្រួល។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wtqexummnmut" w:id="0"/>
      <w:bookmarkEnd w:id="0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4.1 ការរៀបចំទម្រង់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smgvtfs9czch" w:id="1"/>
      <w:bookmarkEnd w:id="1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4.1.1 ផ្នែកខាងឆ្វេង – ផ្នែកបញ្ចូលទិន្នន័យ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ផ្នែកនេះមានប្រអប់បញ្ចូល (TextBox) និងប៊ូតុងសម្រាប់ធ្វើសកម្មភាពនានា៖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Khmer" w:cs="Khmer" w:eastAsia="Khmer" w:hAnsi="Khmer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CategoryName: ប្រអប់សម្រាប់បញ្ចូលឈ្មោះប្រភេទទំនិញ។</w:t>
        <w:br w:type="textWrapping"/>
        <w:t xml:space="preserve"> ឧទាហរណ៍៖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Wine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Khmer" w:cs="Khmer" w:eastAsia="Khmer" w:hAnsi="Khmer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Description: ប្រអប់សម្រាប់សរសេរព័ត៌មានពិពណ៌នាអំពីប្រភេទនោះ។</w:t>
        <w:br w:type="textWrapping"/>
        <w:t xml:space="preserve"> ឧទាហរណ៍៖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Alcoholic drink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ប៊ូតុងនៅផ្នែកខាងក្រោមរួមមាន៖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Clear: សម្អាតទិន្នន័យដែលបានបញ្ចូលក្នុងប្រអប់ទាំងអស់។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Update: កែប្រែទិន្នន័យប្រភេទទំនិញដែលបានជ្រើសរើស។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Submit: បញ្ចូលប្រភេទទំនិញថ្មីចូលក្នុងប្រព័ន្ធ។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8p9i2m8g5hb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ie1f2uks5gjh" w:id="3"/>
      <w:bookmarkEnd w:id="3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4.1.2 ផ្នែកខាងស្តាំ – តារាងបង្ហាញទិន្នន័យ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ផ្នែកនេះបង្ហាញ តារាង (DataGridView) ដែលផ្ទុកព័ត៌មានអំពីប្រភេទទំនិញទាំងអស់។</w:t>
        <w:br w:type="textWrapping"/>
        <w:t xml:space="preserve"> តារាងនេះមានជួរឈរ (columns) ៣៖</w:t>
      </w:r>
    </w:p>
    <w:p w:rsidR="00000000" w:rsidDel="00000000" w:rsidP="00000000" w:rsidRDefault="00000000" w:rsidRPr="00000000" w14:paraId="000000C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CategoryID – លេខសម្គាល់ប្រភេទទំនិញ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CategoryName – ឈ្មោះប្រភេទទំនិញ</w:t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Description – ពិពណ៌នាប្រភេទទំនិញ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ឧទាហរណ៍ទិន្នន័យដែលមានក្នុងតារាង៖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57"/>
        </w:numPr>
        <w:spacing w:after="0" w:before="0" w:line="276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Beverages – Soft drinks, juices, water, etc.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57"/>
        </w:numPr>
        <w:spacing w:after="0" w:before="0" w:line="276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Produce – Fresh fruits and vegetables.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57"/>
        </w:numPr>
        <w:spacing w:after="0" w:before="0" w:line="276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Snacks – Chips, cookies, candy, etc.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57"/>
        </w:numPr>
        <w:spacing w:after="0" w:before="0" w:line="276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Dairy &amp; Eggs – Milk, cheese, yogurt, eggs.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57"/>
        </w:numPr>
        <w:spacing w:after="0" w:before="0" w:line="276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Bakery – Fresh bread, pastries.</w:t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ក្រោមតារាង មានប៊ូតុងបន្ថែម៖</w:t>
      </w:r>
    </w:p>
    <w:p w:rsidR="00000000" w:rsidDel="00000000" w:rsidP="00000000" w:rsidRDefault="00000000" w:rsidRPr="00000000" w14:paraId="000000D8">
      <w:pPr>
        <w:numPr>
          <w:ilvl w:val="0"/>
          <w:numId w:val="48"/>
        </w:numPr>
        <w:spacing w:after="0" w:afterAutospacing="0"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Edit: ដើម្បីជ្រើសទិន្នន័យមួយក្នុងតារាង ហើយបង្ហាញទៅក្នុងប្រអប់បញ្ចូលសម្រាប់កែប្រែ។</w:t>
      </w:r>
    </w:p>
    <w:p w:rsidR="00000000" w:rsidDel="00000000" w:rsidP="00000000" w:rsidRDefault="00000000" w:rsidRPr="00000000" w14:paraId="000000D9">
      <w:pPr>
        <w:numPr>
          <w:ilvl w:val="0"/>
          <w:numId w:val="48"/>
        </w:numPr>
        <w:spacing w:after="240" w:before="0" w:beforeAutospacing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Delete: ដើម្បីលុបព័ត៌មានប្រភេទទំនិញដែលបានជ្រើសចេញពីប្រព័ន្ធ។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j331to40p7du" w:id="4"/>
      <w:bookmarkEnd w:id="4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4.2 មុខងារសំខាន់ៗ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ទម្រង់នេះអាចធ្វើសកម្មភាព CRUD (Create, Read, Update, Delete) បានពេញលេញ ដោយភ្ជាប់ជាមួយមូលដ្ឋានទិន្នន័យ (Database) វាជួយឲ្យអ្នកប្រើអាចគ្រប់គ្រង ប្រភេទទំនិញបានយ៉ាងមានប្រសិទ្ធភាព និងងាយស្រួល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b w:val="1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sz w:val="26"/>
          <w:szCs w:val="26"/>
          <w:rtl w:val="0"/>
        </w:rPr>
        <w:t xml:space="preserve">4.3 UML class diagram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5210175" cy="5867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Employee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និយោជិត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</w:rPr>
        <w:drawing>
          <wp:inline distB="114300" distT="114300" distL="114300" distR="114300">
            <wp:extent cx="6133536" cy="32639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FormEmployee អនុញ្ញាត​ឱ្យ​អ្នក​ប្រើ​មើល ថែម កែប្រែ និង​លុប​ព័ត៌មាន​បុគ្គលិក។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ix7bz77zayqp" w:id="5"/>
      <w:bookmarkEnd w:id="5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5.1 ផ្នែកបញ្ចូលទិន្នន័យ (Data Input Section - ខាងឆ្វេង)</w:t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 នេះ​មាន​ប្រអប់​បញ្ចូល​ព័ត៌មាន​បុគ្គលិក​ដូច​ខាងក្រោម៖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FullName (ឈ្មោះពេញ): បញ្ចូល Tida Mom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Role (តួនាទី): បញ្ចូល Saler (អ្នកលក់)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Phone (ទូរស័ព្ទ): បញ្ចូល 076253621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Email (អ៊ីមែល): បញ្ចូល t.mom@gmail.com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Username (ឈ្មោះអ្នកប្រើប្រាស់): បញ្ចូល t.mom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5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Password (ពាក្យសម្ងាត់): បញ្ចូល password </w:t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ប៊ូតុង​ដែល​មាន​នៅ​ផ្នែក​ខាងក្រោម​នៃ​ការ​បញ្ចូល​ទិន្នន័យ​គឺ៖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(ជម្រះ): សម្រាប់​ជម្រះ​ទិន្នន័យ​ពី​ប្រអប់​ទាំងអស់។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(ធ្វើបច្ចុប្បន្នភាព): សម្រាប់​កែប្រែ​ព័ត៌មាន​បុគ្គលិក​ដែល​មាន​ស្រាប់។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2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សម្រាប់​បញ្ចូល​ព័ត៌មាន​បុគ្គលិក​ថ្មី។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y1r805jwdh7z" w:id="6"/>
      <w:bookmarkEnd w:id="6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5.2 ផ្នែកតារាងទិន្នន័យ (Data Table Section - ខាងស្តាំ)</w:t>
      </w:r>
    </w:p>
    <w:p w:rsidR="00000000" w:rsidDel="00000000" w:rsidP="00000000" w:rsidRDefault="00000000" w:rsidRPr="00000000" w14:paraId="000000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ផ្នែក​ខាងស្តាំ​បង្ហាញ តារាង​បញ្ជី​បុគ្គលិក ចំនួន ១០ នាក់ ដែល​មាន​ព័ត៌មាន​ដូចជា៖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EmployeeID (លេខសម្គាល់បុគ្គលិក): លេខរៀងពី ១ ដល់ ១០។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FullName (ឈ្មោះពេញ): ដូចជា Alice Smith, Bob Johnson, Charlie Brown ។ល។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Role (តួនាទី): ដូចជា Administrator, Saler, Purchaser, HR ។ល។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Phone (ទូរស័ព្ទ)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Email (អ៊ីមែល)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Username (ឈ្មោះអ្នកប្រើប្រាស់)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5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PasswordHash (កូដពាក្យសម្ងាត់): ជា​ខ្សែអក្សរ​វែង​ដែល​បាន​អ៊ិនគ្រីប (Encrypted String) ដើម្បី​សុវត្ថិភាព។</w:t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ប៊ូតុង​ដែល​មាន​នៅ​ក្រោម​តារាង​គឺ៖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(កែប្រែ): ទំនងជា​សម្រាប់​ផ្ទុក​ទិន្នន័យ​ពី​ជួរ​ដែល​បាន​ជ្រើសរើស​ទៅ​ក្នុង​ប្រអប់​បញ្ចូល​ខាងឆ្វេង។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6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(លុប): សម្រាប់​លុប​កំណត់ត្រា​បុគ្គលិក​ដែល​បាន​ជ្រើសរើស​ចេញពី​ប្រព័ន្ធ។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tcthud66q7o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enq52thuk5q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18r6teb93ul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s99hkhfaay1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8vrk2xro7ci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wfbhsdlyec1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4gm4fohhu7u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8hsq80sgug9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3928n89y90t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lq53sfrsd57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lcw3u6hqfcr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rmhsoyd07m5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xi1dly8ur1ki" w:id="19"/>
      <w:bookmarkEnd w:id="19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5.3 UML class diagram </w:t>
      </w:r>
    </w:p>
    <w:p w:rsidR="00000000" w:rsidDel="00000000" w:rsidP="00000000" w:rsidRDefault="00000000" w:rsidRPr="00000000" w14:paraId="00000116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5210175" cy="70008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Payment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ការទូទាត់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1C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30734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 ការ​ទូទាត់​ប្រាក់ (FormPayment) ជា​កន្លែង​សម្រាប់​កត់ត្រា និង​គ្រប់គ្រង​ប្រតិបត្តិការ​ ទូទាត់​នានា។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sq0wscohpsc" w:id="20"/>
      <w:bookmarkEnd w:id="20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6.1 ផ្នែកបញ្ចូលទិន្នន័យ (Data Input Section - ខាងឆ្វេង)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 ​នេះ​មាន​ប្រអប់​បញ្ចូល​ព័ត៌មាន​សំខាន់ៗ​សម្រាប់​ការ​ទូទាត់​មួយ​លើកៗ៖</w:t>
      </w:r>
    </w:p>
    <w:p w:rsidR="00000000" w:rsidDel="00000000" w:rsidP="00000000" w:rsidRDefault="00000000" w:rsidRPr="00000000" w14:paraId="00000121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SaleID (លេខសម្គាល់ការលក់): បង្ហាញ​លេខ 3 (ជា​ទូទៅ គឺ​សម្រាប់​ភ្ជាប់​ការ​ទូទាត់​នេះ​ទៅ​នឹង​វិក្កយបត្រ​លក់​ជាក់លាក់​ណាមួយ)។</w:t>
      </w:r>
    </w:p>
    <w:p w:rsidR="00000000" w:rsidDel="00000000" w:rsidP="00000000" w:rsidRDefault="00000000" w:rsidRPr="00000000" w14:paraId="00000122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PaymentDate (កាលបរិច្ឆេទទូទាត់): បង្ហាញ Monday, November 11, 2024។</w:t>
      </w:r>
    </w:p>
    <w:p w:rsidR="00000000" w:rsidDel="00000000" w:rsidP="00000000" w:rsidRDefault="00000000" w:rsidRPr="00000000" w14:paraId="00000123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AmountPaid (ចំនួនទឹកប្រាក់ដែលបានបង់): បង្ហាញ 100 (ដុល្លារឬ​រូបិយប័ណ្ណ​ ផ្សេង)។</w:t>
      </w:r>
    </w:p>
    <w:p w:rsidR="00000000" w:rsidDel="00000000" w:rsidP="00000000" w:rsidRDefault="00000000" w:rsidRPr="00000000" w14:paraId="00000124">
      <w:pPr>
        <w:numPr>
          <w:ilvl w:val="0"/>
          <w:numId w:val="5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PaymentMethod (វិធីទូទាត់): បង្ហាញ ABA (ឈ្មោះ​ធនាគារ​ទូទាត់​តាម ​អេឡិចត្រូនិក)។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ប៊ូតុង​ដែល​មាន​នៅ​ផ្នែក​ខាងក្រោម​នៃ​ការ​បញ្ចូល​ទិន្នន័យ​គឺ៖</w:t>
      </w:r>
    </w:p>
    <w:p w:rsidR="00000000" w:rsidDel="00000000" w:rsidP="00000000" w:rsidRDefault="00000000" w:rsidRPr="00000000" w14:paraId="00000126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(ជម្រះ): សម្រាប់​ជម្រះ​ទិន្នន័យ​ពី​ប្រអប់​ទាំងអស់។</w:t>
      </w:r>
    </w:p>
    <w:p w:rsidR="00000000" w:rsidDel="00000000" w:rsidP="00000000" w:rsidRDefault="00000000" w:rsidRPr="00000000" w14:paraId="00000127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(ធ្វើបច្ចុប្បន្នភាព): សម្រាប់​កែប្រែ​កំណត់ត្រា​ទូទាត់​ដែល​មាន​ស្រាប់។</w:t>
      </w:r>
    </w:p>
    <w:p w:rsidR="00000000" w:rsidDel="00000000" w:rsidP="00000000" w:rsidRDefault="00000000" w:rsidRPr="00000000" w14:paraId="00000128">
      <w:pPr>
        <w:numPr>
          <w:ilvl w:val="0"/>
          <w:numId w:val="6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សម្រាប់​បញ្ចូល​កំណត់ត្រា​ទូទាត់​ថ្មី។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oocsqxgexe96" w:id="21"/>
      <w:bookmarkEnd w:id="21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6.2 ផ្នែកតារាងទិន្នន័យ (Data Table Section - ខាងស្តាំ)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ផ្នែក​ខាងស្តាំ​បង្ហាញ តារាង​បញ្ជី​ប្រតិបត្តិការ​ទូទាត់ ចំនួន ៩ លើក ដោយ​មាន​ព័ត៌មាន​លម្អិត​ដូចជា៖</w:t>
      </w:r>
    </w:p>
    <w:p w:rsidR="00000000" w:rsidDel="00000000" w:rsidP="00000000" w:rsidRDefault="00000000" w:rsidRPr="00000000" w14:paraId="0000012B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PaymentID (លេខសម្គាល់ការទូទាត់): លេខរៀងពី ១ ដល់ ៩។</w:t>
      </w:r>
    </w:p>
    <w:p w:rsidR="00000000" w:rsidDel="00000000" w:rsidP="00000000" w:rsidRDefault="00000000" w:rsidRPr="00000000" w14:paraId="0000012C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SaleID (លេខសម្គាល់ការលក់): លេខ​សម្រាប់​ភ្ជាប់​ទៅ​នឹង​ការ​លក់។</w:t>
      </w:r>
    </w:p>
    <w:p w:rsidR="00000000" w:rsidDel="00000000" w:rsidP="00000000" w:rsidRDefault="00000000" w:rsidRPr="00000000" w14:paraId="0000012D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PaymentDate (កាលបរិច្ឆេទទូទាត់): រួម​ទាំង​ម៉ោង (ឧទាហរណ៍ 10/20/2025 9:15 AM)។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AmountPaid (ចំនួនទឹកប្រាក់ដែលបានបង់): ដូចជា 3, 5.98, 10.5, 100 ។ល។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PaymentMethod (វិធីទូទាត់): មាន Cash (សាច់ប្រាក់), Card (កាត), Transfer (ផ្ទេរ) និង Other (ផ្សេងៗ)។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ប៊ូតុង​ដែល​មាន​នៅ​ក្រោម​តារាង​គឺ៖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(កែប្រែ): សម្រាប់​ផ្ទុក​ទិន្នន័យ​ពី​ជួរ​ដែល​បាន​ជ្រើសរើស​ទៅ​ក្នុង​ប្រអប់​ បញ្ចូល​ខាងឆ្វេង។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(លុប): សម្រាប់​លុប​កំណត់ត្រា​ទូទាត់​ដែល​បាន​ជ្រើសរើស។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f2328"/>
          <w:sz w:val="26"/>
          <w:szCs w:val="26"/>
          <w:rtl w:val="0"/>
        </w:rPr>
        <w:t xml:space="preserve">6.3 UML class diagram</w:t>
      </w:r>
    </w:p>
    <w:p w:rsidR="00000000" w:rsidDel="00000000" w:rsidP="00000000" w:rsidRDefault="00000000" w:rsidRPr="00000000" w14:paraId="0000014B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5727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7. Product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ផលិតផល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8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3644900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FormProduct អនុញ្ញាត​ឱ្យ​អ្នក​ប្រើ​មើល ថែម កែប្រែ និង​លុប​ព័ត៌មាន​លម្អិត​របស់​ទំនិញ ឬ​ផលិតផល​ទាំងអស់។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q8qft74pqe2y" w:id="22"/>
      <w:bookmarkEnd w:id="22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7.1 ផ្នែកបញ្ចូលទិន្នន័យ (Data Input Section - ខាងឆ្វេង)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ទម្រង់​នេះ​មាន​ប្រអប់​បញ្ចូល​ព័ត៌មាន​សំខាន់ៗ​សម្រាប់​ផលិតផល​នីមួយៗ៖</w:t>
      </w:r>
    </w:p>
    <w:p w:rsidR="00000000" w:rsidDel="00000000" w:rsidP="00000000" w:rsidRDefault="00000000" w:rsidRPr="00000000" w14:paraId="0000015D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ProductName (ឈ្មោះផលិតផល): បញ្ចូល Sprite</w:t>
      </w:r>
    </w:p>
    <w:p w:rsidR="00000000" w:rsidDel="00000000" w:rsidP="00000000" w:rsidRDefault="00000000" w:rsidRPr="00000000" w14:paraId="0000015E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CategoryID (លេខសម្គាល់ប្រភេទ): បញ្ចូល 2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CategoryName (ឈ្មោះប្រភេទ): បញ្ចូល Produce (ផលិតផល​កសិកម្ម)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UnitPrice (តម្លៃលក់): បញ្ចូល 4 (តម្លៃ​ដែល​ក្រុមហ៊ុន​លក់​ចេញ)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CostPrice (តម្លៃដើម): បញ្ចូល 5 (តម្លៃ​ដែល​ក្រុមហ៊ុន​ទិញ​ចូល)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Unit (ឯកតា): បញ្ចូល dollar (ឯកតា​សម្រាប់​ថ្លៃ/តម្លៃ)</w:t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ReorderLevel (កម្រិតត្រូវកម្ម៉ង់បន្ថែម): បញ្ចូល 2 (កម្រិត​ស្តុក​អប្បបរមា​ដែល​ទាមទារ​ឱ្យ​មាន​ការ​ទិញ​ចូល​បន្ថែម)</w:t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Status (ស្ថានភាព): បញ្ចូល Active (បង្ហាញ​ថា​ផលិតផល​នេះ​កំពុង​ធ្វើ​អាជីវកម្ម)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ប៊ូតុង​ដែល​មាន​នៅ​ផ្នែក​ខាងក្រោម​នៃ​ការ​បញ្ចូល​ទិន្នន័យ​គឺ៖</w:t>
      </w:r>
    </w:p>
    <w:p w:rsidR="00000000" w:rsidDel="00000000" w:rsidP="00000000" w:rsidRDefault="00000000" w:rsidRPr="00000000" w14:paraId="00000166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(ជម្រះ): សម្រាប់​ជម្រះ​ទិន្នន័យ​ពី​ប្រអប់​ទាំងអស់។</w:t>
      </w:r>
    </w:p>
    <w:p w:rsidR="00000000" w:rsidDel="00000000" w:rsidP="00000000" w:rsidRDefault="00000000" w:rsidRPr="00000000" w14:paraId="00000167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(ធ្វើបច្ចុប្បន្នភាព): សម្រាប់​កែប្រែ​ព័ត៌មាន​ផលិតផល​ដែល​មាន​ស្រាប់។</w:t>
      </w:r>
    </w:p>
    <w:p w:rsidR="00000000" w:rsidDel="00000000" w:rsidP="00000000" w:rsidRDefault="00000000" w:rsidRPr="00000000" w14:paraId="00000168">
      <w:pPr>
        <w:numPr>
          <w:ilvl w:val="0"/>
          <w:numId w:val="5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សម្រាប់​បញ្ចូល​កំណត់ត្រា​ផលិតផល​ថ្មី។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9ixi7p861nqr" w:id="23"/>
      <w:bookmarkEnd w:id="23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7.2 ផ្នែកតារាងទិន្នន័យ (Data Table Section - ខាងស្តាំ)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ផ្នែក​ខាងស្តាំ​បង្ហាញ តារាង​បញ្ជី​ផលិតផល ចំនួន ១១ មុខ ដោយ​មាន​ព័ត៌មាន​លម្អិត​សំខាន់ៗ៖</w:t>
      </w:r>
    </w:p>
    <w:p w:rsidR="00000000" w:rsidDel="00000000" w:rsidP="00000000" w:rsidRDefault="00000000" w:rsidRPr="00000000" w14:paraId="0000016B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ProductID (លេខសម្គាល់ផលិតផល)</w:t>
      </w:r>
    </w:p>
    <w:p w:rsidR="00000000" w:rsidDel="00000000" w:rsidP="00000000" w:rsidRDefault="00000000" w:rsidRPr="00000000" w14:paraId="0000016C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ProductName (ឈ្មោះផលិតផល): ដូចជា Cola Can, Spring Water, Apples (Red) ។ល។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CategoryID (លេខសម្គាល់ប្រភេទ)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CategoryName (ឈ្មោះប្រភេទ): ដូចជា Beverages, Produce, Snacks ។ល។</w:t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UnitPrice (តម្លៃលក់)</w:t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CostPrice (តម្លៃដើម)</w:t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Unit (ឯកតា): ដូចជា 330ml Can, kg, Loaf, dollar ។ល។</w:t>
      </w:r>
    </w:p>
    <w:p w:rsidR="00000000" w:rsidDel="00000000" w:rsidP="00000000" w:rsidRDefault="00000000" w:rsidRPr="00000000" w14:paraId="00000172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ReorderLevel (កម្រិតត្រូវកម្ម៉ង់បន្ថែម)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Status (ស្ថានភាព): ភាគច្រើន Active (កំពុង​លក់) និង​មួយ​មុខ​គឺ Inactive (មិន​លក់)។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ប៊ូតុង​ដែល​មាន​នៅ​ក្រោម​តារាង​គឺ៖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(កែប្រែ): សម្រាប់​ផ្ទុក​ទិន្នន័យ​ពី​ជួរ​ដែល​បាន​ជ្រើសរើស​ទៅ​ក្នុង​ប្រអប់​បញ្ចូល​ខាងឆ្វេង។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(លុប): សម្រាប់​លុប​កំណត់ត្រា​ផលិតផល​ដែល​បាន​ជ្រើសរើស។</w:t>
      </w:r>
    </w:p>
    <w:p w:rsidR="00000000" w:rsidDel="00000000" w:rsidP="00000000" w:rsidRDefault="00000000" w:rsidRPr="00000000" w14:paraId="0000017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7.3 UML class diagram</w:t>
      </w:r>
    </w:p>
    <w:p w:rsidR="00000000" w:rsidDel="00000000" w:rsidP="00000000" w:rsidRDefault="00000000" w:rsidRPr="00000000" w14:paraId="0000017F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</w:rPr>
        <w:drawing>
          <wp:inline distB="114300" distT="114300" distL="114300" distR="114300">
            <wp:extent cx="6133536" cy="67056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Purchase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ទិញ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</w:rPr>
        <w:drawing>
          <wp:inline distB="114300" distT="114300" distL="114300" distR="114300">
            <wp:extent cx="6133536" cy="51943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FormPurchase ប្រើ​សម្រាប់​កត់ត្រា​រាល់​ប្រតិបត្តិការ​ទិញ​ទំនិញ ឬ​វត្ថុធាតុដើម​ពី​អ្នក​ផ្គត់ផ្គង់ (Suppliers)។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 ​នេះ​ចែកចេញជា​បី​ផ្នែក​សំខាន់ៗ៖ ព័ត៌មាន​ទិញ​ទូទៅ (Header), បញ្ជី​ការ​ទិញ​ដែល​មាន ​ស្រាប់ (Purchase History), និង​ព័ត៌មាន​លម្អិត​ផលិតផល​ដែល​បាន​ទិញ (Details)។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9dk5uejc5z6n" w:id="24"/>
      <w:bookmarkEnd w:id="24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8.1 ព័ត៌មានទិញទូទៅ (Purchase Header - ផ្នែកខាងលើឆ្វេង)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SupplierID (លេខសម្គាល់អ្នកផ្គត់ផ្គង់): បង្ហាញ​លេខ 3 (សម្រាប់​កំណត់​អត្តសញ្ញាណ​ក្រុមហ៊ុន​ដែល​យើង​ទិញ​ទំនិញ​ពី)។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SupplierName (ឈ្មោះអ្នកផ្គត់ផ្គង់): បង្ហាញ Fresh Farms Ltd.</w:t>
      </w:r>
    </w:p>
    <w:p w:rsidR="00000000" w:rsidDel="00000000" w:rsidP="00000000" w:rsidRDefault="00000000" w:rsidRPr="00000000" w14:paraId="00000189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PurchaseDate (កាលបរិច្ឆេទទិញ): បង្ហាញ Tuesday, November 4, 2025។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tfikj3opopat" w:id="25"/>
      <w:bookmarkEnd w:id="25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8.2 តារាងបញ្ជីការទិញ (Purchase History Table - ផ្នែកខាងលើស្តាំ)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តារាង​នេះ​បង្ហាញ​ប្រវត្តិ​នៃ​ការ​ទិញ​ចូល​ដែល​បាន​ធ្វើ​រួច​ហើយ ដោយ​មាន​ជួរឈរ​ដូចជា៖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PurchaseID (លេខសម្គាល់ការទិញ)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SupplierID (លេខសម្គាល់អ្នកផ្គត់ផ្គង់)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SupplierName (ឈ្មោះអ្នកផ្គត់ផ្គង់)</w:t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PurchaseDate (កាលបរិច្ឆេទទិញ)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TotalAmount (តម្លៃសរុប): ចំនួន​ទឹកប្រាក់​សរុប​នៃ​ការ​ទិញ​នោះ។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ប៊ូតុង​ដែល​ទាក់ទង​នឹង​តារាង​នេះ​គឺ៖</w:t>
      </w:r>
    </w:p>
    <w:p w:rsidR="00000000" w:rsidDel="00000000" w:rsidP="00000000" w:rsidRDefault="00000000" w:rsidRPr="00000000" w14:paraId="00000192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Detail (លម្អិត): ទំនងជា​សម្រាប់​មើល​ព័ត៌មាន​ផលិតផល​លម្អិត​នៃ​ការ​ទិញ​ដែល​បាន​ជ្រើសរើស។</w:t>
      </w:r>
    </w:p>
    <w:p w:rsidR="00000000" w:rsidDel="00000000" w:rsidP="00000000" w:rsidRDefault="00000000" w:rsidRPr="00000000" w14:paraId="00000193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</w:t>
      </w:r>
    </w:p>
    <w:p w:rsidR="00000000" w:rsidDel="00000000" w:rsidP="00000000" w:rsidRDefault="00000000" w:rsidRPr="00000000" w14:paraId="00000194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su0fj9lsdaro" w:id="26"/>
      <w:bookmarkEnd w:id="26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8.3 ព័ត៌មានលម្អិតផលិតផល (Product Details - ផ្នែកខាងក្រោម)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ផ្នែក​នេះ​ប្រើ​សម្រាប់​បញ្ចូល​ផលិតផល​នីមួយៗ​ទៅក្នុង​វិក្កយបត្រ​ទិញ​ចូល៖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7e4k579ovjkj" w:id="27"/>
      <w:bookmarkEnd w:id="27"/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ក. ប្រអប់បញ្ចូលផលិតផល: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ProductID (លេខសម្គាល់ផលិតផល)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ProductName (ឈ្មោះផលិតផល)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Quantity (បរិមាណ)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UnitCost (តម្លៃក្នុងមួយឯកតា)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Subtotal (តម្លៃរង): តម្លៃ​សរុប​សម្រាប់​ផលិតផល​នោះ (Quantity x UnitCost)។</w:t>
      </w:r>
    </w:p>
    <w:p w:rsidR="00000000" w:rsidDel="00000000" w:rsidP="00000000" w:rsidRDefault="00000000" w:rsidRPr="00000000" w14:paraId="0000019D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g1ss74kcp64h" w:id="28"/>
      <w:bookmarkEnd w:id="28"/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ខ. តារាងផលិតផលលម្អិត (Product List):</w:t>
      </w:r>
    </w:p>
    <w:p w:rsidR="00000000" w:rsidDel="00000000" w:rsidP="00000000" w:rsidRDefault="00000000" w:rsidRPr="00000000" w14:paraId="0000019E">
      <w:pPr>
        <w:numPr>
          <w:ilvl w:val="0"/>
          <w:numId w:val="4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បង្ហាញ​ផលិតផល​ដែល​បាន​បញ្ចូល​រួច​ហើយ​ក្នុង​ការ​ទិញ​បច្ចុប្បន្ន (ឧទាហរណ៍ Potato Chips, Milk, Coca Cola) រួម​ជាមួយ Quantity, UnitCost និង Subtotal។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f1lid9qav6vj" w:id="29"/>
      <w:bookmarkEnd w:id="29"/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គ. ប៊ូតុងប្រតិបត្តិការផលិតផល: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Product (លុបផលិតផល): លុប​ផលិតផល​ដែល​បាន​ជ្រើសរើស​ពី​តារាង​លម្អិត។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Product (កែប្រែផលិតផល)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Product (ធ្វើបច្ចុប្បន្នភាពផលិតផល)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Add Product (បន្ថែមផលិតផល): បន្ថែម​ផលិតផល​ថ្មី​ទៅក្នុង​តារាង​លម្អិត។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u8n4p2378djt" w:id="30"/>
      <w:bookmarkEnd w:id="30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8.4 ប៊ូតុង​បញ្ជូន​ទិន្នន័យ​ចុងក្រោយ (Main Submission Buttons - ផ្នែកខាងក្រោមឆ្វេង)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(ជម្រះ): ជម្រះ​ទិន្នន័យ​ទាំងអស់​ក្នុង​ទម្រង់។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(ធ្វើបច្ចុប្បន្នភាព): ធ្វើបច្ចុប្បន្នភាព​កំណត់ត្រា​ការ​ទិញ​ដែល​មាន​ស្រាប់។</w:t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បញ្ជូន​ការ​ទិញ​ចូល​ថ្មី​ទៅក្នុង​ប្រព័ន្ធ។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8.5 Purchase Detail</w:t>
      </w:r>
    </w:p>
    <w:p w:rsidR="00000000" w:rsidDel="00000000" w:rsidP="00000000" w:rsidRDefault="00000000" w:rsidRPr="00000000" w14:paraId="000001A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36830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FormPurchaseDetail ត្រូវ​បាន​ហៅ​ចេញពី​ទម្រង់​ការ​ទិញ (FormPurchase) ដើម្បី​បង្ហាញ​ពី​ព័ត៌មាន​លម្អិត​នៃ​ទំនិញ​ដែល​បាន​ទិញ​ក្នុង​ប្រតិបត្តិការ​នីមួយៗ។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qnvnosu1d1dl" w:id="31"/>
      <w:bookmarkEnd w:id="31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8.5.1 ព័ត៌មានទិញទូទៅ (Purchase Header Information - ផ្នែកខាងលើ)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ផ្នែក​នេះ​បង្ហាញ​សេចក្តី​សង្ខេប​អំពី​វិក្កយបត្រ​ទិញ​ចូល​ដែល​បាន​ជ្រើសរើស គឺ​ការ​ទិញ​លេខ 10 (PurchaseID 10)៖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PurchaseID (លេខសម្គាល់ការទិញ): 10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SupplierID (លេខសម្គាល់អ្នកផ្គត់ផ្គង់): 2</w:t>
      </w:r>
    </w:p>
    <w:p w:rsidR="00000000" w:rsidDel="00000000" w:rsidP="00000000" w:rsidRDefault="00000000" w:rsidRPr="00000000" w14:paraId="000001AF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SupplierName (ឈ្មោះអ្នកផ្គត់ផ្គង់): Beverage Co.</w:t>
      </w:r>
    </w:p>
    <w:p w:rsidR="00000000" w:rsidDel="00000000" w:rsidP="00000000" w:rsidRDefault="00000000" w:rsidRPr="00000000" w14:paraId="000001B0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PurchaseDate (កាលបរិច្ឆេទទិញ): 10/10/2025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TotalAmount (តម្លៃសរុប): 80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s3bol6hpqxim" w:id="32"/>
      <w:bookmarkEnd w:id="32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8.5.2 តារាងលម្អិតផលិតផលដែលបានទិញ (Product Detail Table - ផ្នែកកណ្តាល)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នៅ​ក្រោម​ចំណងជើង "Purchase Detail" (លម្អិត​នៃ​ការ​ទិញ) មាន​តារាង​មួយ​ដែល​បង្ហាញ​ពី​ផលិតផល​ដែល​បាន​ទិញ​ចូល​ក្នុង​ប្រតិបត្តិការ​នេះ។ ក្នុង​ករណីនេះ មាន​ផលិតផល​តែ​មួយ​មុខ​ប៉ុណ្ណោះ​ដែល​ត្រូវ​បាន​កត់ត្រា៖</w:t>
      </w:r>
    </w:p>
    <w:tbl>
      <w:tblPr>
        <w:tblStyle w:val="Table1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3960"/>
        <w:tblGridChange w:id="0">
          <w:tblGrid>
            <w:gridCol w:w="4245"/>
            <w:gridCol w:w="39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ជួរឈរ (Column)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ព័ត៌មាន (Information)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ProductID (លេខសម្គាល់ផលិតផល)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ProductName (ឈ្មោះផលិតផល)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Spring Water (ទឹកបរិសុទ្ធ)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CategoryName (ឈ្មោះប្រភេទ)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Beverages (ភេសជ្ជៈ)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Quantity (បរិមាណ)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200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UnitCost (តម្លៃដើមក្នុងមួយឯកតា)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0.4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Subtotal (តម្លៃរង)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80</w:t>
            </w:r>
          </w:p>
        </w:tc>
      </w:tr>
      <w:tr>
        <w:trPr>
          <w:cantSplit w:val="0"/>
          <w:trHeight w:val="816.67968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Unit (ឯកតា)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500ml Bottle (ដប 500 មីលីលីត្រ)</w:t>
            </w:r>
          </w:p>
        </w:tc>
      </w:tr>
    </w:tbl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សរុបមក: ការទិញលេខ 10 ពីក្រុមហ៊ុន Beverage Co. ដែលមានតម្លៃសរុប 80 នេះ គឺ​ជា​ការ​ទិញ Spring Water ចំនួន 200 ដប (តម្លៃ​ដើម 0.4 ក្នុងមួយដប)។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8.6 UML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7112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9. Sale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លក់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C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</w:rPr>
        <w:drawing>
          <wp:inline distB="114300" distT="114300" distL="114300" distR="114300">
            <wp:extent cx="6133536" cy="48387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FormSale ​ប្រើ​សម្រាប់​កត់ត្រា​រាល់​ប្រតិបត្តិការ​លក់​ទំនិញ ឬ​សេវាកម្ម​ទៅ​ឱ្យ​អតិថិជន (Customers)។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 នេះ​មាន​លក្ខណៈ​ស្រដៀង​នឹង​ទម្រង់​ការ​ទិញ (FormPurchase) គឺ​ត្រូវ​បាន​បែងចែក​ជា​បី​ផ្នែក​សំខាន់ៗ៖ ព័ត៌មាន​លក់​ទូទៅ (Header), បញ្ជី​ការ​លក់​ដែល​មាន​ស្រាប់ (Sales History), និង​ព័ត៌មាន​លម្អិត​ផលិតផល​ដែល​បាន​លក់ (Details)។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vnpmm0jc2lu3" w:id="33"/>
      <w:bookmarkEnd w:id="33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9.1 ព័ត៌មានលក់ទូទៅ (Sale Header - ផ្នែកខាងលើឆ្វេង)</w:t>
      </w:r>
    </w:p>
    <w:p w:rsidR="00000000" w:rsidDel="00000000" w:rsidP="00000000" w:rsidRDefault="00000000" w:rsidRPr="00000000" w14:paraId="000001CF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CustomerID (លេខសម្គាល់អតិថិជន): បង្ហាញ​លេខ 3 (សម្រាប់​កំណត់​អត្តសញ្ញាណ​អតិថិជន)។</w:t>
      </w:r>
    </w:p>
    <w:p w:rsidR="00000000" w:rsidDel="00000000" w:rsidP="00000000" w:rsidRDefault="00000000" w:rsidRPr="00000000" w14:paraId="000001D0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CustomerName (ឈ្មោះអតិថិជន): បង្ហាញ Noah Taylor។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SaleDate (កាលបរិច្ឆេទលក់): បង្ហាញ Tuesday, November 4, 2025។</w:t>
      </w:r>
    </w:p>
    <w:p w:rsidR="00000000" w:rsidDel="00000000" w:rsidP="00000000" w:rsidRDefault="00000000" w:rsidRPr="00000000" w14:paraId="000001D2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PaymentMethod (វិធីទូទាត់): បង្ហាញ Cash (សាច់ប្រាក់)។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5ppj7tkiurg3" w:id="34"/>
      <w:bookmarkEnd w:id="34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9.2 តារាងបញ្ជីការលក់ (Sales History Table - ផ្នែកខាងលើស្តាំ)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តារាង​នេះ​បង្ហាញ​ប្រវត្តិ​នៃ​ការ​លក់​ដែល​បាន​ធ្វើ​រួច​ហើយ ចំនួន ៨ លើក ដោយ​មាន​ជួរឈរ​ដូចជា៖</w:t>
      </w:r>
    </w:p>
    <w:p w:rsidR="00000000" w:rsidDel="00000000" w:rsidP="00000000" w:rsidRDefault="00000000" w:rsidRPr="00000000" w14:paraId="000001D5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SaleID (លេខសម្គាល់ការលក់)</w:t>
      </w:r>
    </w:p>
    <w:p w:rsidR="00000000" w:rsidDel="00000000" w:rsidP="00000000" w:rsidRDefault="00000000" w:rsidRPr="00000000" w14:paraId="000001D6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CustomerID (លេខសម្គាល់អតិថិជន)</w:t>
      </w:r>
    </w:p>
    <w:p w:rsidR="00000000" w:rsidDel="00000000" w:rsidP="00000000" w:rsidRDefault="00000000" w:rsidRPr="00000000" w14:paraId="000001D7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CustomerName (ឈ្មោះអតិថិជន)</w:t>
      </w:r>
    </w:p>
    <w:p w:rsidR="00000000" w:rsidDel="00000000" w:rsidP="00000000" w:rsidRDefault="00000000" w:rsidRPr="00000000" w14:paraId="000001D8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SaleDate (កាលបរិច្ឆេទលក់)</w:t>
      </w:r>
    </w:p>
    <w:p w:rsidR="00000000" w:rsidDel="00000000" w:rsidP="00000000" w:rsidRDefault="00000000" w:rsidRPr="00000000" w14:paraId="000001D9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TotalAmount (តម្លៃសរុប)</w:t>
      </w:r>
    </w:p>
    <w:p w:rsidR="00000000" w:rsidDel="00000000" w:rsidP="00000000" w:rsidRDefault="00000000" w:rsidRPr="00000000" w14:paraId="000001DA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PaymentMethod (វិធីទូទាត់): មាន Cash, Card, Transfer, Other។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ប៊ូតុង​ដែល​ទាក់ទង​នឹង​តារាង​នេះ​គឺ៖</w:t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Detail (លម្អិត): សម្រាប់​មើល​ព័ត៌មាន​ផលិតផល​លម្អិត​នៃ​ការ​លក់​ដែល​បាន​ជ្រើសរើស។</w:t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knneqd5p2en2" w:id="35"/>
      <w:bookmarkEnd w:id="35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9.3 ព័ត៌មានលម្អិតផលិតផល (Product Details - ផ្នែកខាងក្រោម)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ផ្នែក​នេះ​ប្រើ​សម្រាប់​បញ្ចូល​ផលិតផល​នីមួយៗ​ទៅក្នុង​វិក្កយបត្រ​លក់​បច្ចុប្បន្ន៖</w:t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asvfngf41fx" w:id="36"/>
      <w:bookmarkEnd w:id="36"/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ក. ប្រអប់បញ្ចូលផលិតផល:</w:t>
      </w:r>
    </w:p>
    <w:p w:rsidR="00000000" w:rsidDel="00000000" w:rsidP="00000000" w:rsidRDefault="00000000" w:rsidRPr="00000000" w14:paraId="000001E2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ProductID (លេខសម្គាល់ផលិតផល): បង្ហាញ 4។</w:t>
      </w:r>
    </w:p>
    <w:p w:rsidR="00000000" w:rsidDel="00000000" w:rsidP="00000000" w:rsidRDefault="00000000" w:rsidRPr="00000000" w14:paraId="000001E3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ProductName (ឈ្មោះផលិតផល): បង្ហាញ Potato Chips។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Quantity (បរិមាណ): បង្ហាញ 6។</w:t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UnitPrice (តម្លៃលក់ក្នុងមួយឯកតា): បង្ហាញ 3.5។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Subtotal (តម្លៃរង): បង្ហាញ 21.00 (បាន​មក​ពី Quantity 6 x UnitPrice 3.5)។</w:t>
      </w:r>
    </w:p>
    <w:p w:rsidR="00000000" w:rsidDel="00000000" w:rsidP="00000000" w:rsidRDefault="00000000" w:rsidRPr="00000000" w14:paraId="000001E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6msoi9jut9vy" w:id="37"/>
      <w:bookmarkEnd w:id="37"/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ខ. តារាងផលិតផលលម្អិត (Product List):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បង្ហាញ​ផលិតផល​ដែល​បាន​បញ្ចូល​រួច​ហើយ​ក្នុង​ការ​លក់​បច្ចុប្បន្ន (ឧទាហរណ៍ Spring Water និង A4 Paper Ream)។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color w:val="1b1c1d"/>
          <w:sz w:val="26"/>
          <w:szCs w:val="26"/>
        </w:rPr>
      </w:pPr>
      <w:bookmarkStart w:colFirst="0" w:colLast="0" w:name="_fytjxjxfo879" w:id="38"/>
      <w:bookmarkEnd w:id="38"/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គ. ប៊ូតុងប្រតិបត្តិការផលិតផល: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Product (លុបផលិតផល)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Product (កែប្រែផលិតផល)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Product (ធ្វើបច្ចុប្បន្នភាពផលិតផល)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Add Product (បន្ថែមផលិតផល)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qy7tbsd31rrq" w:id="39"/>
      <w:bookmarkEnd w:id="39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9.4 ប៊ូតុង​បញ្ជូន​ទិន្នន័យ​ចុងក្រោយ (Main Submission Buttons - ផ្នែកខាងក្រោមឆ្វេង)</w:t>
      </w:r>
    </w:p>
    <w:p w:rsidR="00000000" w:rsidDel="00000000" w:rsidP="00000000" w:rsidRDefault="00000000" w:rsidRPr="00000000" w14:paraId="000001EF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</w:t>
      </w:r>
    </w:p>
    <w:p w:rsidR="00000000" w:rsidDel="00000000" w:rsidP="00000000" w:rsidRDefault="00000000" w:rsidRPr="00000000" w14:paraId="000001F0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</w:t>
      </w:r>
    </w:p>
    <w:p w:rsidR="00000000" w:rsidDel="00000000" w:rsidP="00000000" w:rsidRDefault="00000000" w:rsidRPr="00000000" w14:paraId="000001F1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បញ្ជូន​ការ​លក់​ថ្មី​ទៅក្នុង​ប្រព័ន្ធ។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9.5 Sale Detail</w:t>
      </w:r>
    </w:p>
    <w:p w:rsidR="00000000" w:rsidDel="00000000" w:rsidP="00000000" w:rsidRDefault="00000000" w:rsidRPr="00000000" w14:paraId="000001F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36830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FormSaleDetail ត្រូវ​បាន​ហៅ​ចេញពី​ទម្រង់​ការ​លក់ (FormSale) ដើម្បី​បង្ហាញ​ពី​ព័ត៌មាន​លម្អិត​នៃ​ទំនិញ​ដែល​បាន​លក់​ក្នុង​ប្រតិបត្តិការ​នីមួយៗ។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aq6y7b67i2dp" w:id="40"/>
      <w:bookmarkEnd w:id="40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9.5.1 ព័ត៌មានលក់ទូទៅ (Sale Header Information - ផ្នែកខាងលើ)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ផ្នែក​នេះ​បង្ហាញ​សេចក្តី​សង្ខេប​អំពី​វិក្កយបត្រ​លក់​ដែល​បាន​ជ្រើសរើស គឺ​ការ​លក់​លេខ 10 (SaleID 10)៖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SaleID (លេខសម្គាល់ការលក់): 10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CustomerID (លេខសម្គាល់អតិថិជន): 4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CustomerName (ឈ្មោះអតិថិជន): Emma Anderson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SaleDate (កាលបរិច្ឆេទលក់): 10/25/2025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TotalAmount (តម្លៃសរុប): 4.4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PaymentMethod (វិធីទូទាត់): Card (កាត)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7jiviu1yna16" w:id="41"/>
      <w:bookmarkEnd w:id="41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9.5.2 តារាងលម្អិតផលិតផលដែលបានលក់ (Product Detail Table - ផ្នែកកណ្តាល)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នៅ​ក្រោម​ចំណងជើង "Sale Detail" (លម្អិត​នៃ​ការ​លក់) មាន​តារាង​មួយ​ដែល​បង្ហាញ​ពី​ផលិតផល​ដែល​បាន​លក់​ចេញ​ក្នុង​ប្រតិបត្តិការ​នេះ។ ក្នុង​ករណីនេះ មាន​ផលិតផល​តែ​មួយ​មុខ​ប៉ុណ្ណោះ​ដែល​ត្រូវ​បាន​កត់ត្រា៖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5"/>
        <w:gridCol w:w="4875"/>
        <w:tblGridChange w:id="0">
          <w:tblGrid>
            <w:gridCol w:w="3945"/>
            <w:gridCol w:w="48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ជួរឈរ (Column)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ព័ត៌មាន (Information)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ProductID (លេខសម្គាល់ផលិតផល)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ProductName (ឈ្មោះផលិតផល)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Milk (Full Cream) (ទឹកដោះគោ​ខាប់)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CategoryName (ឈ្មោះប្រភេទ)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Dairy &amp; Eggs (ផលិតផល​ទឹកដោះគោ និង​ស៊ុត)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Quantity (បរិមាណ)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UnitPrice (តម្លៃលក់ក្នុងមួយឯកតា)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2.2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Subtotal (តម្លៃរង)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4.4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Unit (ឯកតា)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rFonts w:ascii="Hanuman" w:cs="Hanuman" w:eastAsia="Hanuman" w:hAnsi="Hanuman"/>
                <w:color w:val="1b1c1d"/>
                <w:sz w:val="26"/>
                <w:szCs w:val="26"/>
              </w:rPr>
            </w:pPr>
            <w:r w:rsidDel="00000000" w:rsidR="00000000" w:rsidRPr="00000000">
              <w:rPr>
                <w:rFonts w:ascii="Hanuman" w:cs="Hanuman" w:eastAsia="Hanuman" w:hAnsi="Hanuman"/>
                <w:color w:val="1b1c1d"/>
                <w:sz w:val="26"/>
                <w:szCs w:val="26"/>
                <w:rtl w:val="0"/>
              </w:rPr>
              <w:t xml:space="preserve">1L Carton (ប្រអប់​ចំណុះ 1 លីត្រ)</w:t>
            </w:r>
          </w:p>
        </w:tc>
      </w:tr>
    </w:tbl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សរុបមក: ការលក់លេខ 10 ទៅឱ្យអតិថិជន Emma Anderson ដែលមានតម្លៃសរុប 4.4 នេះ គឺ​ជា​ការ​លក់ Milk (Full Cream) ចំនួន 2 ប្រអប់ (តម្លៃ​លក់ 2.2 ក្នុងមួយប្រអប់) ដោយ​ទូទាត់​តាម​រយៈ កាត (Card)។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9.6 UML class diagram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</w:rPr>
        <w:drawing>
          <wp:inline distB="114300" distT="114300" distL="114300" distR="114300">
            <wp:extent cx="6133536" cy="71120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10. Supplier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អ្នកផ្គត់ផ្គង់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32639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FormSupplier ​អនុញ្ញាត​ឱ្យ​អ្នក​ប្រើ​ប្រាស់​មើល កែប្រែ និង​បន្ថែម​ព័ត៌មាន​ក្រុមហ៊ុន ​ដែល​បាន​លក់​ទំនិញ​ឱ្យ​យើង។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xkp4xf4qzl1u" w:id="42"/>
      <w:bookmarkEnd w:id="42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10.1 ផ្នែកបញ្ចូលទិន្នន័យ (Data Input Section - ខាងឆ្វេង)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ទម្រង់​នេះ​មាន​ប្រអប់​បញ្ចូល​ព័ត៌មាន​លម្អិត​អំពី​អ្នក​ផ្គត់ផ្គង់​មួយ (Supplier)៖</w:t>
      </w:r>
    </w:p>
    <w:p w:rsidR="00000000" w:rsidDel="00000000" w:rsidP="00000000" w:rsidRDefault="00000000" w:rsidRPr="00000000" w14:paraId="00000219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SupplierName (ឈ្មោះអ្នកផ្គត់ផ្គង់): បញ្ចូល DevSpeed Co. Ltd.</w:t>
      </w:r>
    </w:p>
    <w:p w:rsidR="00000000" w:rsidDel="00000000" w:rsidP="00000000" w:rsidRDefault="00000000" w:rsidRPr="00000000" w14:paraId="0000021A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ContactPerson (បុគ្គលទំនាក់ទំនង): បញ្ចូល Leng Sovannara</w:t>
      </w:r>
    </w:p>
    <w:p w:rsidR="00000000" w:rsidDel="00000000" w:rsidP="00000000" w:rsidRDefault="00000000" w:rsidRPr="00000000" w14:paraId="0000021B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Phone (ទូរស័ព្ទ): បញ្ចូល 097362518</w:t>
      </w:r>
    </w:p>
    <w:p w:rsidR="00000000" w:rsidDel="00000000" w:rsidP="00000000" w:rsidRDefault="00000000" w:rsidRPr="00000000" w14:paraId="0000021C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Email (អ៊ីមែល): បញ្ចូល devspeed@gmail.com</w:t>
      </w:r>
    </w:p>
    <w:p w:rsidR="00000000" w:rsidDel="00000000" w:rsidP="00000000" w:rsidRDefault="00000000" w:rsidRPr="00000000" w14:paraId="0000021D">
      <w:pPr>
        <w:numPr>
          <w:ilvl w:val="0"/>
          <w:numId w:val="5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Address (អាសយដ្ឋាន): បញ្ចូល Phnom Penh (ភ្នំពេញ)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ប៊ូតុង​ដែល​មាន​នៅ​ផ្នែក​ខាងក្រោម​នៃ​ការ​បញ្ចូល​ទិន្នន័យ​គឺ៖</w:t>
      </w:r>
    </w:p>
    <w:p w:rsidR="00000000" w:rsidDel="00000000" w:rsidP="00000000" w:rsidRDefault="00000000" w:rsidRPr="00000000" w14:paraId="0000021F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(ជម្រះ): សម្រាប់​ជម្រះ​ទិន្នន័យ​ពី​ប្រអប់​ទាំងអស់។</w:t>
      </w:r>
    </w:p>
    <w:p w:rsidR="00000000" w:rsidDel="00000000" w:rsidP="00000000" w:rsidRDefault="00000000" w:rsidRPr="00000000" w14:paraId="00000220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(ធ្វើបច្ចុប្បន្នភាព): សម្រាប់​កែប្រែ​ព័ត៌មាន​អ្នក​ផ្គត់ផ្គង់​ដែល​មាន​ស្រាប់។</w:t>
      </w:r>
    </w:p>
    <w:p w:rsidR="00000000" w:rsidDel="00000000" w:rsidP="00000000" w:rsidRDefault="00000000" w:rsidRPr="00000000" w14:paraId="00000221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សម្រាប់​បញ្ចូល​កំណត់ត្រា​អ្នក​ផ្គត់ផ្គង់​ថ្មី។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nb1oo0zg20p7" w:id="43"/>
      <w:bookmarkEnd w:id="43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10.2 ផ្នែកតារាងទិន្នន័យ (Data Table Section - ខាងស្តាំ)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ផ្នែក​ខាងស្តាំ​បង្ហាញ តារាង​បញ្ជី​អ្នក​ផ្គត់ផ្គង់ ចំនួន ១០ ក្រុមហ៊ុន ដែល​មាន​ព័ត៌មាន​ដូចជា៖</w:t>
      </w:r>
    </w:p>
    <w:p w:rsidR="00000000" w:rsidDel="00000000" w:rsidP="00000000" w:rsidRDefault="00000000" w:rsidRPr="00000000" w14:paraId="00000224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SupplierID (លេខសម្គាល់អ្នកផ្គត់ផ្គង់)</w:t>
      </w:r>
    </w:p>
    <w:p w:rsidR="00000000" w:rsidDel="00000000" w:rsidP="00000000" w:rsidRDefault="00000000" w:rsidRPr="00000000" w14:paraId="00000225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SupplierName (ឈ្មោះអ្នកផ្គត់ផ្គង់): ដូចជា Global Foods Inc., Beverage Co., Fresh Farms Ltd. ។ល។</w:t>
      </w:r>
    </w:p>
    <w:p w:rsidR="00000000" w:rsidDel="00000000" w:rsidP="00000000" w:rsidRDefault="00000000" w:rsidRPr="00000000" w14:paraId="00000226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ContactPerson (បុគ្គលទំនាក់ទំនង)</w:t>
      </w:r>
    </w:p>
    <w:p w:rsidR="00000000" w:rsidDel="00000000" w:rsidP="00000000" w:rsidRDefault="00000000" w:rsidRPr="00000000" w14:paraId="00000227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Phone (ទូរស័ព្ទ)</w:t>
      </w:r>
    </w:p>
    <w:p w:rsidR="00000000" w:rsidDel="00000000" w:rsidP="00000000" w:rsidRDefault="00000000" w:rsidRPr="00000000" w14:paraId="00000228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Email (អ៊ីមែល)</w:t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Address (អាសយដ្ឋាន)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ប៊ូតុង​ដែល​មាន​នៅ​ក្រោម​តារាង​គឺ៖</w:t>
      </w:r>
    </w:p>
    <w:p w:rsidR="00000000" w:rsidDel="00000000" w:rsidP="00000000" w:rsidRDefault="00000000" w:rsidRPr="00000000" w14:paraId="0000022B">
      <w:pPr>
        <w:numPr>
          <w:ilvl w:val="0"/>
          <w:numId w:val="3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(កែប្រែ): ទំនងជា​សម្រាប់​ផ្ទុក​ទិន្នន័យ​ពី​ជួរ​ដែល​បាន​ជ្រើសរើស​ទៅ​ក្នុង​ប្រអប់​បញ្ចូល​ខាងឆ្វេង។</w:t>
      </w:r>
    </w:p>
    <w:p w:rsidR="00000000" w:rsidDel="00000000" w:rsidP="00000000" w:rsidRDefault="00000000" w:rsidRPr="00000000" w14:paraId="0000022C">
      <w:pPr>
        <w:numPr>
          <w:ilvl w:val="0"/>
          <w:numId w:val="3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(លុប): សម្រាប់​លុប​កំណត់ត្រា​អ្នក​ផ្គត់ផ្គង់​ដែល​បាន​ជ្រើសរើស​ចេញពី​ប្រព័ន្ធ។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10.3 UML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</w:rPr>
        <w:drawing>
          <wp:inline distB="114300" distT="114300" distL="114300" distR="114300">
            <wp:extent cx="5210175" cy="70008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11. Customer (អតិថិជន)</w:t>
      </w:r>
    </w:p>
    <w:p w:rsidR="00000000" w:rsidDel="00000000" w:rsidP="00000000" w:rsidRDefault="00000000" w:rsidRPr="00000000" w14:paraId="00000240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33655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FormCustomer អនុញ្ញាត​ឱ្យ​អ្នក​ប្រើ​ប្រាស់​មើល កែប្រែ និង​បន្ថែម​ព័ត៌មាន​លម្អិត​របស់ ​អតិថិជន​ទាំងអស់។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3iatlamjlmdm" w:id="44"/>
      <w:bookmarkEnd w:id="44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11.1 ផ្នែកបញ្ចូលទិន្នន័យ (Data Input Section - ខាងឆ្វេង)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ទម្រង់​នេះ​មាន​ប្រអប់​បញ្ចូល​ព័ត៌មាន​លម្អិត​អំពី​អតិថិជន​ម្នាក់ៗ៖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CustomerName (ឈ្មោះអតិថិជន): បញ្ចូល Ou Seakleng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Phone (ទូរស័ព្ទ): បញ្ចូល 07652163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Email (អ៊ីមែល): បញ្ចូល o.seakleng@gmail.com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Address (អាសយដ្ឋាន): បញ្ចូល Phnom Penh (ភ្នំពេញ)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ប៊ូតុង​ដែល​មាន​នៅ​ផ្នែក​ខាងក្រោម​នៃ​ការ​បញ្ចូល​ទិន្នន័យ​គឺ៖</w:t>
      </w:r>
    </w:p>
    <w:p w:rsidR="00000000" w:rsidDel="00000000" w:rsidP="00000000" w:rsidRDefault="00000000" w:rsidRPr="00000000" w14:paraId="00000249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(ជម្រះ): សម្រាប់​ជម្រះ​ទិន្នន័យ​ពី​ប្រអប់​ទាំងអស់។</w:t>
      </w:r>
    </w:p>
    <w:p w:rsidR="00000000" w:rsidDel="00000000" w:rsidP="00000000" w:rsidRDefault="00000000" w:rsidRPr="00000000" w14:paraId="0000024A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(ធ្វើបច្ចុប្បន្នភាព): សម្រាប់​កែប្រែ​ព័ត៌មាន​អតិថិជន​ដែល​មាន​ស្រាប់។</w:t>
      </w:r>
    </w:p>
    <w:p w:rsidR="00000000" w:rsidDel="00000000" w:rsidP="00000000" w:rsidRDefault="00000000" w:rsidRPr="00000000" w14:paraId="0000024B">
      <w:pPr>
        <w:numPr>
          <w:ilvl w:val="0"/>
          <w:numId w:val="6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សម្រាប់​បញ្ចូល​កំណត់ត្រា​អតិថិជន​ថ្មី។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23lgh0r71gt4" w:id="45"/>
      <w:bookmarkEnd w:id="45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11.2 ផ្នែកតារាងទិន្នន័យ (Data Table Section - ខាងស្តាំ)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ផ្នែក​ខាងស្តាំ​បង្ហាញ តារាង​បញ្ជី​អតិថិជន ចំនួន ៩ នាក់ ដែល​មាន​ព័ត៌មាន​ដូចជា៖</w:t>
      </w:r>
    </w:p>
    <w:p w:rsidR="00000000" w:rsidDel="00000000" w:rsidP="00000000" w:rsidRDefault="00000000" w:rsidRPr="00000000" w14:paraId="0000024E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CustomerID (លេខសម្គាល់អតិថិជន): លេខរៀងពី ១ ដល់ ៩។</w:t>
      </w:r>
    </w:p>
    <w:p w:rsidR="00000000" w:rsidDel="00000000" w:rsidP="00000000" w:rsidRDefault="00000000" w:rsidRPr="00000000" w14:paraId="0000024F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CustomerName (ឈ្មោះអតិថិជន): ដូចជា Liam Wilson, Olivia Moore, Noah Taylor ។ល។</w:t>
      </w:r>
    </w:p>
    <w:p w:rsidR="00000000" w:rsidDel="00000000" w:rsidP="00000000" w:rsidRDefault="00000000" w:rsidRPr="00000000" w14:paraId="00000250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Phone (ទូរស័ព្ទ)</w:t>
      </w:r>
    </w:p>
    <w:p w:rsidR="00000000" w:rsidDel="00000000" w:rsidP="00000000" w:rsidRDefault="00000000" w:rsidRPr="00000000" w14:paraId="00000251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Email (អ៊ីមែល)</w:t>
      </w:r>
    </w:p>
    <w:p w:rsidR="00000000" w:rsidDel="00000000" w:rsidP="00000000" w:rsidRDefault="00000000" w:rsidRPr="00000000" w14:paraId="00000252">
      <w:pPr>
        <w:numPr>
          <w:ilvl w:val="0"/>
          <w:numId w:val="5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Address (អាសយដ្ឋាន)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ប៊ូតុង​ដែល​មាន​នៅ​ក្រោម​តារាង​គឺ៖</w:t>
      </w:r>
    </w:p>
    <w:p w:rsidR="00000000" w:rsidDel="00000000" w:rsidP="00000000" w:rsidRDefault="00000000" w:rsidRPr="00000000" w14:paraId="00000254">
      <w:pPr>
        <w:numPr>
          <w:ilvl w:val="0"/>
          <w:numId w:val="6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(កែប្រែ): ទំនងជា​សម្រាប់​ផ្ទុក​ទិន្នន័យ​ពី​ជួរ​ដែល​បាន​ជ្រើសរើស​ទៅ​ក្នុង​ប្រអប់​បញ្ចូល​ខាងឆ្វេង។</w:t>
      </w:r>
    </w:p>
    <w:p w:rsidR="00000000" w:rsidDel="00000000" w:rsidP="00000000" w:rsidRDefault="00000000" w:rsidRPr="00000000" w14:paraId="00000255">
      <w:pPr>
        <w:numPr>
          <w:ilvl w:val="0"/>
          <w:numId w:val="6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(លុប): សម្រាប់​លុប​កំណត់ត្រា​អតិថិជន​ដែល​បាន​ជ្រើសរើស​ចេញពី​ប្រព័ន្ធ។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11.3 UML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5210175" cy="68865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12. Inventory (</w:t>
      </w:r>
      <w:r w:rsidDel="00000000" w:rsidR="00000000" w:rsidRPr="00000000">
        <w:rPr>
          <w:rFonts w:ascii="Hanuman" w:cs="Hanuman" w:eastAsia="Hanuman" w:hAnsi="Hanuman"/>
          <w:b w:val="1"/>
          <w:color w:val="1f1f1f"/>
          <w:sz w:val="28"/>
          <w:szCs w:val="28"/>
          <w:rtl w:val="0"/>
        </w:rPr>
        <w:t xml:space="preserve">សារពើភ័ណ្ឌ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31877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Form Inventory ​អនុញ្ញាត​ឱ្យ​អ្នក​ប្រើ​ប្រាស់​មើល និង​ធ្វើបច្ចុប្បន្នភាព​បរិមាណ​ទំនិញ​ ដែល​មាន​ក្នុង​ស្តុក។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o8syprrdlq5m" w:id="46"/>
      <w:bookmarkEnd w:id="46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12.1 ផ្នែកបញ្ចូលទិន្នន័យ (Data Input Section - ខាងឆ្វេង)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ទម្រង់​នេះ​មាន​ប្រអប់​បញ្ចូល​ព័ត៌មាន​សម្រាប់​គ្រប់គ្រង​កម្រិត​ស្តុក​នៃ​ផលិតផល​នីមួយៗ៖</w:t>
      </w:r>
    </w:p>
    <w:p w:rsidR="00000000" w:rsidDel="00000000" w:rsidP="00000000" w:rsidRDefault="00000000" w:rsidRPr="00000000" w14:paraId="0000026D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ProductID (លេខសម្គាល់ផលិតផល): បង្ហាញ​លេខ 11។</w:t>
      </w:r>
    </w:p>
    <w:p w:rsidR="00000000" w:rsidDel="00000000" w:rsidP="00000000" w:rsidRDefault="00000000" w:rsidRPr="00000000" w14:paraId="0000026E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ProductName (ឈ្មោះផលិតផល): បង្ហាញ Coca Cola។</w:t>
      </w:r>
    </w:p>
    <w:p w:rsidR="00000000" w:rsidDel="00000000" w:rsidP="00000000" w:rsidRDefault="00000000" w:rsidRPr="00000000" w14:paraId="0000026F">
      <w:pPr>
        <w:numPr>
          <w:ilvl w:val="0"/>
          <w:numId w:val="2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QuantityInStock (បរិមាណក្នុងស្តុក): បង្ហាញ 20 (ចំនួន​ដែល​មាន​ក្នុង​ឃ្លាំង​បច្ចុប្បន្ន)។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ប៊ូតុង​ដែល​មាន​នៅ​ផ្នែក​ខាងក្រោម​នៃ​ការ​បញ្ចូល​ទិន្នន័យ​គឺ៖</w:t>
      </w:r>
    </w:p>
    <w:p w:rsidR="00000000" w:rsidDel="00000000" w:rsidP="00000000" w:rsidRDefault="00000000" w:rsidRPr="00000000" w14:paraId="00000271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Clear (ជម្រះ): សម្រាប់​ជម្រះ​ទិន្នន័យ​ពី​ប្រអប់​ទាំងអស់។</w:t>
      </w:r>
    </w:p>
    <w:p w:rsidR="00000000" w:rsidDel="00000000" w:rsidP="00000000" w:rsidRDefault="00000000" w:rsidRPr="00000000" w14:paraId="00000272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Update (ធ្វើបច្ចុប្បន្នភាព): សម្រាប់​កែប្រែ​បរិមាណ​ស្តុក​នៃ​ផលិតផល​ដែល​បាន​ជ្រើសរើស។</w:t>
      </w:r>
    </w:p>
    <w:p w:rsidR="00000000" w:rsidDel="00000000" w:rsidP="00000000" w:rsidRDefault="00000000" w:rsidRPr="00000000" w14:paraId="00000273">
      <w:pPr>
        <w:numPr>
          <w:ilvl w:val="0"/>
          <w:numId w:val="4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Submit (ដាក់ស្នើ): សម្រាប់​បញ្ចូល​កំណត់ត្រា​ស្តុក​ថ្មី ឬ​ទំនងជា​កំណត់ត្រា​ចាប់ផ្តើម។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bookmarkStart w:colFirst="0" w:colLast="0" w:name="_875tqk5nd6bc" w:id="47"/>
      <w:bookmarkEnd w:id="47"/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12.2 ផ្នែកតារាងទិន្នន័យ (Data Table Section - ខាងស្តាំ)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ផ្នែក​ខាងស្តាំ​បង្ហាញ តារាង​បញ្ជី​ស្តុក នៃ​ផលិតផល​នានា ដោយ​មាន​ជួរឈរ​សំខាន់ៗ​ដូចជា៖</w:t>
      </w:r>
    </w:p>
    <w:p w:rsidR="00000000" w:rsidDel="00000000" w:rsidP="00000000" w:rsidRDefault="00000000" w:rsidRPr="00000000" w14:paraId="00000276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ProductID (លេខសម្គាល់ផលិតផល): លេខរៀងពី ១ ដល់ ៨ (និង​មាន​ទៀត​នៅ​ផ្នែក​ខាងក្រោម​ដែល​ត្រូវ​បាន​លាក់)។</w:t>
      </w:r>
    </w:p>
    <w:p w:rsidR="00000000" w:rsidDel="00000000" w:rsidP="00000000" w:rsidRDefault="00000000" w:rsidRPr="00000000" w14:paraId="00000277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ProductName (ឈ្មោះផលិតផល): ដូចជា Cola Can, Spring Water, Apples (Red) ។ល។</w:t>
      </w:r>
    </w:p>
    <w:p w:rsidR="00000000" w:rsidDel="00000000" w:rsidP="00000000" w:rsidRDefault="00000000" w:rsidRPr="00000000" w14:paraId="00000278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QuantityInStock (បរិមាណក្នុងស្តុក): ចំនួន​ស្តុក​ជាក់ស្តែង​របស់​ផលិតផល​នីមួយៗ (ឧទាហរណ៍ 150, 200, 50, 80, 60, ។ល។)។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ប៊ូតុង​ដែល​មាន​នៅ​ក្រោម​តារាង​គឺ៖</w:t>
      </w:r>
    </w:p>
    <w:p w:rsidR="00000000" w:rsidDel="00000000" w:rsidP="00000000" w:rsidRDefault="00000000" w:rsidRPr="00000000" w14:paraId="0000027A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Edit (កែប្រែ): ទំនងជា​សម្រាប់​ផ្ទុក​ទិន្នន័យ​ពី​ជួរ​ដែល​បាន​ជ្រើសរើស​ទៅ​ក្នុង​ប្រអប់​បញ្ចូល​ខាងឆ្វេង។</w:t>
      </w:r>
    </w:p>
    <w:p w:rsidR="00000000" w:rsidDel="00000000" w:rsidP="00000000" w:rsidRDefault="00000000" w:rsidRPr="00000000" w14:paraId="0000027B">
      <w:pPr>
        <w:numPr>
          <w:ilvl w:val="0"/>
          <w:numId w:val="2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b1c1d"/>
          <w:sz w:val="26"/>
          <w:szCs w:val="26"/>
          <w:rtl w:val="0"/>
        </w:rPr>
        <w:t xml:space="preserve">Delete (លុប): សម្រាប់​លុប​កំណត់ត្រា​ស្តុក​ដែល​បាន​ជ្រើសរើស។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b w:val="1"/>
          <w:color w:val="1b1c1d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b w:val="1"/>
          <w:color w:val="1b1c1d"/>
          <w:sz w:val="26"/>
          <w:szCs w:val="26"/>
          <w:rtl w:val="0"/>
        </w:rPr>
        <w:t xml:space="preserve">12.3 UML class diagram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Hanuman" w:cs="Hanuman" w:eastAsia="Hanuman" w:hAnsi="Hanuman"/>
          <w:color w:val="1b1c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color w:val="1f2328"/>
          <w:sz w:val="26"/>
          <w:szCs w:val="26"/>
        </w:rPr>
        <w:drawing>
          <wp:inline distB="114300" distT="114300" distL="114300" distR="114300">
            <wp:extent cx="6133536" cy="4902200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b w:val="1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13. </w:t>
      </w: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Use Case Diagram</w:t>
      </w:r>
    </w:p>
    <w:p w:rsidR="00000000" w:rsidDel="00000000" w:rsidP="00000000" w:rsidRDefault="00000000" w:rsidRPr="00000000" w14:paraId="0000029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0" w:firstLine="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6133536" cy="53467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 រូបនេះបង្ហាញពីរបៀបដែលអ្នកប្រើ (Actors) ផ្សេងៗអាចធ្វើសកម្មភាព (Use Cases) នៅក្នុងប្រព័ន្ធគ្រប់គ្រងផ្សារ។ ប្រព័ន្ធនេះមានមុខងារចម្បងៗដូចជា ការលក់ផលិតផល ការទិញផលិតផល ការបន្ថែមផលិតផល ការគ្រប់គ្រងបុគ្គលិក និងការបង្កើតសារពើភ័ណ្ឌ។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1lmx0ym0bdnd" w:id="48"/>
      <w:bookmarkEnd w:id="48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13.1  អ្នកប្រើ (Actors)</w:t>
      </w:r>
    </w:p>
    <w:p w:rsidR="00000000" w:rsidDel="00000000" w:rsidP="00000000" w:rsidRDefault="00000000" w:rsidRPr="00000000" w14:paraId="00000298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Saler (អ្នកលក់) អាចធ្វើសកម្មភាព៖</w:t>
      </w:r>
    </w:p>
    <w:p w:rsidR="00000000" w:rsidDel="00000000" w:rsidP="00000000" w:rsidRDefault="00000000" w:rsidRPr="00000000" w14:paraId="00000299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 Product (លក់ផលិតផល)</w:t>
      </w:r>
    </w:p>
    <w:p w:rsidR="00000000" w:rsidDel="00000000" w:rsidP="00000000" w:rsidRDefault="00000000" w:rsidRPr="00000000" w14:paraId="0000029A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Add Product (បន្ថែមផលិតផល)</w:t>
      </w:r>
    </w:p>
    <w:p w:rsidR="00000000" w:rsidDel="00000000" w:rsidP="00000000" w:rsidRDefault="00000000" w:rsidRPr="00000000" w14:paraId="0000029B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Login (ត្រូវចូលប្រព័ន្ធជាមុន)</w:t>
      </w:r>
    </w:p>
    <w:p w:rsidR="00000000" w:rsidDel="00000000" w:rsidP="00000000" w:rsidRDefault="00000000" w:rsidRPr="00000000" w14:paraId="0000029C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1440" w:firstLine="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Purchaser (អ្នកទិញ) អាចធ្វើសកម្មភាព៖</w:t>
      </w:r>
    </w:p>
    <w:p w:rsidR="00000000" w:rsidDel="00000000" w:rsidP="00000000" w:rsidRDefault="00000000" w:rsidRPr="00000000" w14:paraId="0000029E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 Product (ទិញផលិតផល)</w:t>
      </w:r>
    </w:p>
    <w:p w:rsidR="00000000" w:rsidDel="00000000" w:rsidP="00000000" w:rsidRDefault="00000000" w:rsidRPr="00000000" w14:paraId="0000029F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Add Product (បន្ថែមផលិតផល)</w:t>
      </w:r>
    </w:p>
    <w:p w:rsidR="00000000" w:rsidDel="00000000" w:rsidP="00000000" w:rsidRDefault="00000000" w:rsidRPr="00000000" w14:paraId="000002A0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Login (ត្រូវចូលប្រព័ន្ធជាមុន)</w:t>
      </w:r>
    </w:p>
    <w:p w:rsidR="00000000" w:rsidDel="00000000" w:rsidP="00000000" w:rsidRDefault="00000000" w:rsidRPr="00000000" w14:paraId="000002A1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HR (ធនធានមនុស្ស) អាចធ្វើសកម្មភាព៖</w:t>
      </w:r>
    </w:p>
    <w:p w:rsidR="00000000" w:rsidDel="00000000" w:rsidP="00000000" w:rsidRDefault="00000000" w:rsidRPr="00000000" w14:paraId="000002A2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Manage Employee (គ្រប់គ្រងបុគ្គលិក)</w:t>
      </w:r>
    </w:p>
    <w:p w:rsidR="00000000" w:rsidDel="00000000" w:rsidP="00000000" w:rsidRDefault="00000000" w:rsidRPr="00000000" w14:paraId="000002A3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Login (ត្រូវចូលប្រព័ន្ធជាមុន)</w:t>
      </w:r>
    </w:p>
    <w:p w:rsidR="00000000" w:rsidDel="00000000" w:rsidP="00000000" w:rsidRDefault="00000000" w:rsidRPr="00000000" w14:paraId="000002A4">
      <w:pPr>
        <w:numPr>
          <w:ilvl w:val="0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Administrator (អ្នកគ្រប់គ្រងប្រព័ន្ធ) អាចធ្វើសកម្មភាពទាំងអស់៖</w:t>
      </w:r>
    </w:p>
    <w:p w:rsidR="00000000" w:rsidDel="00000000" w:rsidP="00000000" w:rsidRDefault="00000000" w:rsidRPr="00000000" w14:paraId="000002A5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Manage Employee (គ្រប់គ្រងបុគ្គលិក)</w:t>
      </w:r>
    </w:p>
    <w:p w:rsidR="00000000" w:rsidDel="00000000" w:rsidP="00000000" w:rsidRDefault="00000000" w:rsidRPr="00000000" w14:paraId="000002A6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 Product (លក់ផលិតផល)</w:t>
      </w:r>
    </w:p>
    <w:p w:rsidR="00000000" w:rsidDel="00000000" w:rsidP="00000000" w:rsidRDefault="00000000" w:rsidRPr="00000000" w14:paraId="000002A7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 Product (ទិញផលិតផល)</w:t>
      </w:r>
    </w:p>
    <w:p w:rsidR="00000000" w:rsidDel="00000000" w:rsidP="00000000" w:rsidRDefault="00000000" w:rsidRPr="00000000" w14:paraId="000002A8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Add Product (បន្ថែមផលិតផល)</w:t>
      </w:r>
    </w:p>
    <w:p w:rsidR="00000000" w:rsidDel="00000000" w:rsidP="00000000" w:rsidRDefault="00000000" w:rsidRPr="00000000" w14:paraId="000002A9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Create Inventory (បង្កើតសារពើភ័ណ្ឌ)</w:t>
      </w:r>
    </w:p>
    <w:p w:rsidR="00000000" w:rsidDel="00000000" w:rsidP="00000000" w:rsidRDefault="00000000" w:rsidRPr="00000000" w14:paraId="000002AA">
      <w:pPr>
        <w:numPr>
          <w:ilvl w:val="1"/>
          <w:numId w:val="6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144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Login (ចូលប្រព័ន្ធ)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ybxlhbsi9vjl" w:id="49"/>
      <w:bookmarkEnd w:id="49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13.2 សកម្មភាព (Use Cases)</w:t>
      </w:r>
    </w:p>
    <w:p w:rsidR="00000000" w:rsidDel="00000000" w:rsidP="00000000" w:rsidRDefault="00000000" w:rsidRPr="00000000" w14:paraId="000002AC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Login (ចូលប្រព័ន្ធ) ជា Use Case ដែលត្រូវ «include» នៅក្នុងគ្រប់សកម្មភាពផ្សេងទៀត។</w:t>
        <w:br w:type="textWrapping"/>
        <w:t xml:space="preserve"> នោះមានន័យថា មុននឹងអាចធ្វើសកម្មភាពណាមួយ អ្នកប្រើត្រូវចូលប្រព័ន្ធជាមុនសិន។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 Product (លក់ផលិតផល) អនុញ្ញាតឲ្យអ្នកលក់ ឬអ្នកគ្រប់គ្រងលក់ផលិតផល។</w:t>
        <w:br w:type="textWrapping"/>
        <w:t xml:space="preserve"> សកម្មភាពនេះ include «Login»។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 Product (ទិញផលិតផល) អនុញ្ញាតឲ្យអ្នកទិញ ឬអ្នកគ្រប់គ្រងទិញផលិតផលពីអ្នកផ្គត់ផ្គង់។</w:t>
        <w:br w:type="textWrapping"/>
        <w:t xml:space="preserve"> សកម្មភាពនេះ include «Login»។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Add Product (បន្ថែមផលិតផល) អនុញ្ញាតឲ្យបន្ថែមផលិតផលថ្មីទៅក្នុងប្រព័ន្ធ។</w:t>
        <w:br w:type="textWrapping"/>
        <w:t xml:space="preserve"> សកម្មភាពនេះ include «Login»។</w:t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Manage Employee (គ្រប់គ្រងបុគ្គលិក) អនុញ្ញាតឲ្យ HR ឬ Administrator គ្រប់គ្រងព័ត៌មានបុគ្គលិក។ សកម្មភាពនេះ include «Login»។</w:t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Create Inventory (បង្កើតសារពើភ័ណ្ឌ) អនុញ្ញាតឲ្យ Administrator បង្កើត ឬកែប្រែសារពើភ័ណ្ឌ។ សកម្មភាពនេះ include «Login»។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2kc0hv4ybwcy" w:id="50"/>
      <w:bookmarkEnd w:id="50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13.3 ទំនាក់ទំនង «include»</w:t>
      </w:r>
    </w:p>
    <w:p w:rsidR="00000000" w:rsidDel="00000000" w:rsidP="00000000" w:rsidRDefault="00000000" w:rsidRPr="00000000" w14:paraId="000002B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b w:val="1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ទំនាក់ទំនង «include» 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បង្ហាញថាសកម្មភាពទាំងអស់ត្រូវអនុវត្ត Login ជាមុន មុនពេលអាចធ្វើ សកម្មភាពនោះ។ នោះបង្ហាញថា “Login” គឺជាផ្នែក ចាំបាច់ នៃ Use Case ផ្សេងទៀតទាំងអស់។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b w:val="1"/>
          <w:sz w:val="28"/>
          <w:szCs w:val="28"/>
        </w:rPr>
      </w:pPr>
      <w:r w:rsidDel="00000000" w:rsidR="00000000" w:rsidRPr="00000000">
        <w:rPr>
          <w:rFonts w:ascii="Hanuman" w:cs="Hanuman" w:eastAsia="Hanuman" w:hAnsi="Hanuman"/>
          <w:b w:val="1"/>
          <w:sz w:val="28"/>
          <w:szCs w:val="28"/>
          <w:rtl w:val="0"/>
        </w:rPr>
        <w:t xml:space="preserve">14. </w:t>
      </w:r>
      <w:r w:rsidDel="00000000" w:rsidR="00000000" w:rsidRPr="00000000">
        <w:rPr>
          <w:rFonts w:ascii="Hanuman" w:cs="Hanuman" w:eastAsia="Hanuman" w:hAnsi="Hanuman"/>
          <w:b w:val="1"/>
          <w:color w:val="1f2328"/>
          <w:sz w:val="28"/>
          <w:szCs w:val="28"/>
          <w:rtl w:val="0"/>
        </w:rPr>
        <w:t xml:space="preserve">Entity Relationship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</w:rPr>
        <w:drawing>
          <wp:inline distB="114300" distT="114300" distL="114300" distR="114300">
            <wp:extent cx="6133536" cy="7099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536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Diagram នេះបង្ហាញពី តារាង (Tables) និង ទំនាក់ទំនង (Relationships) នៅក្នុងមូលដ្ឋាន ទិន្នន័យរបស់ ប្រព័ន្ធគ្រប់គ្រងផ្សារ (Mart Management System)។ លើសពីនោះទៀត Diagram នេះក៏បង្ហាញយ៉ាងច្បាស់ពីរបៀបដែល ការទិញ ការលក់ សារពើភ័ណ្ឌ អតិថិជន អ្នកផ្គត់ផ្គង់ និង បុគ្គលិក មានទំនាក់ទំនងគ្នា ដើម្បីបង្កើតប្រព័ន្ធគ្រប់គ្រងដែលមានប្រសិទ្ធភាព អាចតាមដានលំហូរផលិតផលពី ដំណាក់កាលនៃការទិញ ឆ្ពោះទៅការលក់ និងការទូទាត់បានយ៉ាងពេញលេញ និងមានភាពជាក់លាក់។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csu20osrv7tg" w:id="51"/>
      <w:bookmarkEnd w:id="51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14.1 Suppliers (អ្នកផ្គត់ផ្គង់)</w:t>
      </w:r>
    </w:p>
    <w:p w:rsidR="00000000" w:rsidDel="00000000" w:rsidP="00000000" w:rsidRDefault="00000000" w:rsidRPr="00000000" w14:paraId="000002B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ផ្ទុកព័ត៌មានអំពីអ្នកផ្គត់ផ្គង់ទំនិញ។</w:t>
        <w:br w:type="textWrapping"/>
        <w:t xml:space="preserve"> Fields:</w:t>
      </w:r>
    </w:p>
    <w:p w:rsidR="00000000" w:rsidDel="00000000" w:rsidP="00000000" w:rsidRDefault="00000000" w:rsidRPr="00000000" w14:paraId="000002B9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SupplierID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2BA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SupplierName</w:t>
      </w:r>
    </w:p>
    <w:p w:rsidR="00000000" w:rsidDel="00000000" w:rsidP="00000000" w:rsidRDefault="00000000" w:rsidRPr="00000000" w14:paraId="000002BB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ContactPerson</w:t>
      </w:r>
    </w:p>
    <w:p w:rsidR="00000000" w:rsidDel="00000000" w:rsidP="00000000" w:rsidRDefault="00000000" w:rsidRPr="00000000" w14:paraId="000002BC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Phone</w:t>
      </w:r>
    </w:p>
    <w:p w:rsidR="00000000" w:rsidDel="00000000" w:rsidP="00000000" w:rsidRDefault="00000000" w:rsidRPr="00000000" w14:paraId="000002BD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2BE">
      <w:pPr>
        <w:numPr>
          <w:ilvl w:val="0"/>
          <w:numId w:val="6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Address</w:t>
      </w:r>
    </w:p>
    <w:p w:rsidR="00000000" w:rsidDel="00000000" w:rsidP="00000000" w:rsidRDefault="00000000" w:rsidRPr="00000000" w14:paraId="000002BF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  <w:br w:type="textWrapping"/>
        <w:t xml:space="preserve">Supplier ត្រូវបានភ្ជាប់ទៅ Purchases (ការទិញ) តាមរយៈ 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SupplierID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។ មួយ Supplier អាចមាន Purchase ច្រើន។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b82b93ub59wi" w:id="52"/>
      <w:bookmarkEnd w:id="52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14.2 Purchases (ការទិញផលិតផល)</w:t>
      </w:r>
    </w:p>
    <w:p w:rsidR="00000000" w:rsidDel="00000000" w:rsidP="00000000" w:rsidRDefault="00000000" w:rsidRPr="00000000" w14:paraId="000002C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ផ្ទុកព័ត៌មានអំពីការទិញផលិតផលពីអ្នកផ្គត់ផ្គង់។</w:t>
        <w:br w:type="textWrapping"/>
        <w:t xml:space="preserve"> Fields:</w:t>
      </w:r>
    </w:p>
    <w:p w:rsidR="00000000" w:rsidDel="00000000" w:rsidP="00000000" w:rsidRDefault="00000000" w:rsidRPr="00000000" w14:paraId="000002C2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2C3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SupplierID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(Foreign Key → Suppliers)</w:t>
      </w:r>
    </w:p>
    <w:p w:rsidR="00000000" w:rsidDel="00000000" w:rsidP="00000000" w:rsidRDefault="00000000" w:rsidRPr="00000000" w14:paraId="000002C4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PurchaseDate</w:t>
      </w:r>
    </w:p>
    <w:p w:rsidR="00000000" w:rsidDel="00000000" w:rsidP="00000000" w:rsidRDefault="00000000" w:rsidRPr="00000000" w14:paraId="000002C5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TotalAmount</w:t>
      </w:r>
    </w:p>
    <w:p w:rsidR="00000000" w:rsidDel="00000000" w:rsidP="00000000" w:rsidRDefault="00000000" w:rsidRPr="00000000" w14:paraId="000002C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2C7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Purchase មាន PurchaseDetails ច្រើន (1 → n)</w:t>
      </w:r>
    </w:p>
    <w:p w:rsidR="00000000" w:rsidDel="00000000" w:rsidP="00000000" w:rsidRDefault="00000000" w:rsidRPr="00000000" w14:paraId="000002C8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ត្រូវភ្ជាប់ទៅ Supplier តែមួយ (n → 1)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u7mpbvw3pzxw" w:id="53"/>
      <w:bookmarkEnd w:id="53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14.3 PurchaseDetails (ព័ត៌មានលម្អិតការទិញ)</w:t>
      </w:r>
    </w:p>
    <w:p w:rsidR="00000000" w:rsidDel="00000000" w:rsidP="00000000" w:rsidRDefault="00000000" w:rsidRPr="00000000" w14:paraId="000002C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ផ្ទុកព័ត៌មានអំពីផលិតផលដែលបានទិញក្នុងការទិញនីមួយៗ។</w:t>
        <w:br w:type="textWrapping"/>
        <w:t xml:space="preserve"> Fields:</w:t>
      </w:r>
    </w:p>
    <w:p w:rsidR="00000000" w:rsidDel="00000000" w:rsidP="00000000" w:rsidRDefault="00000000" w:rsidRPr="00000000" w14:paraId="000002CB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PurchaseDetailID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2CC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PurchaseID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Purchases)</w:t>
      </w:r>
    </w:p>
    <w:p w:rsidR="00000000" w:rsidDel="00000000" w:rsidP="00000000" w:rsidRDefault="00000000" w:rsidRPr="00000000" w14:paraId="000002CD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ProductID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Products)</w:t>
      </w:r>
    </w:p>
    <w:p w:rsidR="00000000" w:rsidDel="00000000" w:rsidP="00000000" w:rsidRDefault="00000000" w:rsidRPr="00000000" w14:paraId="000002CE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Quantity</w:t>
      </w:r>
    </w:p>
    <w:p w:rsidR="00000000" w:rsidDel="00000000" w:rsidP="00000000" w:rsidRDefault="00000000" w:rsidRPr="00000000" w14:paraId="000002CF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UnitCost</w:t>
      </w:r>
    </w:p>
    <w:p w:rsidR="00000000" w:rsidDel="00000000" w:rsidP="00000000" w:rsidRDefault="00000000" w:rsidRPr="00000000" w14:paraId="000002D0">
      <w:pPr>
        <w:numPr>
          <w:ilvl w:val="0"/>
          <w:numId w:val="4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Subtotal</w:t>
      </w:r>
    </w:p>
    <w:p w:rsidR="00000000" w:rsidDel="00000000" w:rsidP="00000000" w:rsidRDefault="00000000" w:rsidRPr="00000000" w14:paraId="000002D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2D2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Purchase មាន PurchaseDetails ច្រើន</w:t>
      </w:r>
    </w:p>
    <w:p w:rsidR="00000000" w:rsidDel="00000000" w:rsidP="00000000" w:rsidRDefault="00000000" w:rsidRPr="00000000" w14:paraId="000002D3">
      <w:pPr>
        <w:numPr>
          <w:ilvl w:val="0"/>
          <w:numId w:val="3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Product អាចមានក្នុង PurchaseDetails ច្រើន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r28a3hgu2bgw" w:id="54"/>
      <w:bookmarkEnd w:id="54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14.4 Products (ផលិតផល)</w:t>
      </w:r>
    </w:p>
    <w:p w:rsidR="00000000" w:rsidDel="00000000" w:rsidP="00000000" w:rsidRDefault="00000000" w:rsidRPr="00000000" w14:paraId="000002D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ផ្ទុកព័ត៌មានអំពីផលិតផលក្នុងផ្សារ។</w:t>
        <w:br w:type="textWrapping"/>
        <w:t xml:space="preserve"> Fields: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ProductID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ProductName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CategoryID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Categories)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UnitPrice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CostPrice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Unit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ReorderLevel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2D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2DF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Category មាន Products ច្រើន</w:t>
      </w:r>
    </w:p>
    <w:p w:rsidR="00000000" w:rsidDel="00000000" w:rsidP="00000000" w:rsidRDefault="00000000" w:rsidRPr="00000000" w14:paraId="000002E0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Products ត្រូវបានប្រើក្នុង PurchaseDetails, SaleDetails,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nan37l1tshv8" w:id="55"/>
      <w:bookmarkEnd w:id="55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14.5 Categories (ប្រភេទផលិតផល)</w:t>
      </w:r>
    </w:p>
    <w:p w:rsidR="00000000" w:rsidDel="00000000" w:rsidP="00000000" w:rsidRDefault="00000000" w:rsidRPr="00000000" w14:paraId="000002E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ចាត់ថ្នាក់ផលិតផលជាក្រុម។</w:t>
        <w:br w:type="textWrapping"/>
        <w:t xml:space="preserve"> Fields: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CategoryID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CategoryName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2E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  <w:br w:type="textWrapping"/>
        <w:t xml:space="preserve"> Category ត្រូវបានភ្ជាប់ទៅ Products (1 →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4i9eucgmy3ri" w:id="56"/>
      <w:bookmarkEnd w:id="56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14.6 Inventory (សារពើភ័ណ្ឌ)</w:t>
      </w:r>
    </w:p>
    <w:p w:rsidR="00000000" w:rsidDel="00000000" w:rsidP="00000000" w:rsidRDefault="00000000" w:rsidRPr="00000000" w14:paraId="000002E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បង្ហាញពីចំនួនផលិតផលនៅក្នុងស្តុក។</w:t>
        <w:br w:type="textWrapping"/>
        <w:t xml:space="preserve"> Fields:</w:t>
      </w:r>
    </w:p>
    <w:p w:rsidR="00000000" w:rsidDel="00000000" w:rsidP="00000000" w:rsidRDefault="00000000" w:rsidRPr="00000000" w14:paraId="000002E9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ProductID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Products)</w:t>
      </w:r>
    </w:p>
    <w:p w:rsidR="00000000" w:rsidDel="00000000" w:rsidP="00000000" w:rsidRDefault="00000000" w:rsidRPr="00000000" w14:paraId="000002EA">
      <w:pPr>
        <w:numPr>
          <w:ilvl w:val="0"/>
          <w:numId w:val="6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QuantityInStock</w:t>
      </w:r>
    </w:p>
    <w:p w:rsidR="00000000" w:rsidDel="00000000" w:rsidP="00000000" w:rsidRDefault="00000000" w:rsidRPr="00000000" w14:paraId="000002E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  <w:br w:type="textWrapping"/>
        <w:t xml:space="preserve"> មួយ Product មានមួយ Inventory (1 → 1)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4sl33nm7gn2t" w:id="57"/>
      <w:bookmarkEnd w:id="57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</w:t>
      </w:r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 Sales (ការលក់ផលិតផល)</w:t>
      </w:r>
    </w:p>
    <w:p w:rsidR="00000000" w:rsidDel="00000000" w:rsidP="00000000" w:rsidRDefault="00000000" w:rsidRPr="00000000" w14:paraId="000002ED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ផ្ទុកព័ត៌មានអំពីការលក់ផលិតផលទៅអតិថិជន។</w:t>
        <w:br w:type="textWrapping"/>
        <w:t xml:space="preserve"> Fields:</w:t>
      </w:r>
    </w:p>
    <w:p w:rsidR="00000000" w:rsidDel="00000000" w:rsidP="00000000" w:rsidRDefault="00000000" w:rsidRPr="00000000" w14:paraId="000002EE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2EF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CustomerID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Customers)</w:t>
      </w:r>
    </w:p>
    <w:p w:rsidR="00000000" w:rsidDel="00000000" w:rsidP="00000000" w:rsidRDefault="00000000" w:rsidRPr="00000000" w14:paraId="000002F0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SaleDate</w:t>
      </w:r>
    </w:p>
    <w:p w:rsidR="00000000" w:rsidDel="00000000" w:rsidP="00000000" w:rsidRDefault="00000000" w:rsidRPr="00000000" w14:paraId="000002F1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TotalAmount</w:t>
      </w:r>
    </w:p>
    <w:p w:rsidR="00000000" w:rsidDel="00000000" w:rsidP="00000000" w:rsidRDefault="00000000" w:rsidRPr="00000000" w14:paraId="000002F2">
      <w:pPr>
        <w:numPr>
          <w:ilvl w:val="0"/>
          <w:numId w:val="6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PaymentMethod</w:t>
      </w:r>
    </w:p>
    <w:p w:rsidR="00000000" w:rsidDel="00000000" w:rsidP="00000000" w:rsidRDefault="00000000" w:rsidRPr="00000000" w14:paraId="000002F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2F4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Sale មាន SaleDetails ច្រើន (1 → n)</w:t>
      </w:r>
    </w:p>
    <w:p w:rsidR="00000000" w:rsidDel="00000000" w:rsidP="00000000" w:rsidRDefault="00000000" w:rsidRPr="00000000" w14:paraId="000002F5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Customer អាចមាន Sales ច្រើន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l1uaegyitbbj" w:id="58"/>
      <w:bookmarkEnd w:id="58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14.8 SaleDetails (ព័ត៌មានលម្អិតការលក់)</w:t>
      </w:r>
    </w:p>
    <w:p w:rsidR="00000000" w:rsidDel="00000000" w:rsidP="00000000" w:rsidRDefault="00000000" w:rsidRPr="00000000" w14:paraId="000002F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ផ្ទុកព័ត៌មានអំពីផលិតផលដែលបានលក់ក្នុងការលក់មួយ។</w:t>
        <w:br w:type="textWrapping"/>
        <w:t xml:space="preserve"> Fields:</w:t>
      </w:r>
    </w:p>
    <w:p w:rsidR="00000000" w:rsidDel="00000000" w:rsidP="00000000" w:rsidRDefault="00000000" w:rsidRPr="00000000" w14:paraId="000002F8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SaleDetailID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2F9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Sales)</w:t>
      </w:r>
    </w:p>
    <w:p w:rsidR="00000000" w:rsidDel="00000000" w:rsidP="00000000" w:rsidRDefault="00000000" w:rsidRPr="00000000" w14:paraId="000002FA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ProductID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Products)</w:t>
      </w:r>
    </w:p>
    <w:p w:rsidR="00000000" w:rsidDel="00000000" w:rsidP="00000000" w:rsidRDefault="00000000" w:rsidRPr="00000000" w14:paraId="000002FB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Quantity</w:t>
      </w:r>
    </w:p>
    <w:p w:rsidR="00000000" w:rsidDel="00000000" w:rsidP="00000000" w:rsidRDefault="00000000" w:rsidRPr="00000000" w14:paraId="000002FC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UnitPrice</w:t>
      </w:r>
    </w:p>
    <w:p w:rsidR="00000000" w:rsidDel="00000000" w:rsidP="00000000" w:rsidRDefault="00000000" w:rsidRPr="00000000" w14:paraId="000002FD">
      <w:pPr>
        <w:numPr>
          <w:ilvl w:val="0"/>
          <w:numId w:val="2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Subtotal</w:t>
      </w:r>
    </w:p>
    <w:p w:rsidR="00000000" w:rsidDel="00000000" w:rsidP="00000000" w:rsidRDefault="00000000" w:rsidRPr="00000000" w14:paraId="000002FE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2FF">
      <w:pPr>
        <w:numPr>
          <w:ilvl w:val="0"/>
          <w:numId w:val="3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Sale មាន SaleDetails ច្រើន</w:t>
      </w:r>
    </w:p>
    <w:p w:rsidR="00000000" w:rsidDel="00000000" w:rsidP="00000000" w:rsidRDefault="00000000" w:rsidRPr="00000000" w14:paraId="00000300">
      <w:pPr>
        <w:numPr>
          <w:ilvl w:val="0"/>
          <w:numId w:val="3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Product អាចលក់បានច្រើនដង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blm0y1jjqn57" w:id="59"/>
      <w:bookmarkEnd w:id="59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14.9 Payments (ការទូទាត់)</w:t>
      </w:r>
    </w:p>
    <w:p w:rsidR="00000000" w:rsidDel="00000000" w:rsidP="00000000" w:rsidRDefault="00000000" w:rsidRPr="00000000" w14:paraId="0000030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ផ្ទុកព័ត៌មានអំពីការទូទាត់របស់អតិថិជនសម្រាប់ការលក់។</w:t>
        <w:br w:type="textWrapping"/>
        <w:t xml:space="preserve"> Fields:</w:t>
      </w:r>
    </w:p>
    <w:p w:rsidR="00000000" w:rsidDel="00000000" w:rsidP="00000000" w:rsidRDefault="00000000" w:rsidRPr="00000000" w14:paraId="00000303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PaymentID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304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SaleID </w:t>
      </w:r>
      <w:r w:rsidDel="00000000" w:rsidR="00000000" w:rsidRPr="00000000">
        <w:rPr>
          <w:rFonts w:ascii="Cardo" w:cs="Cardo" w:eastAsia="Cardo" w:hAnsi="Cardo"/>
          <w:i w:val="1"/>
          <w:sz w:val="26"/>
          <w:szCs w:val="26"/>
          <w:rtl w:val="0"/>
        </w:rPr>
        <w:t xml:space="preserve">(FK → Sales)</w:t>
      </w:r>
    </w:p>
    <w:p w:rsidR="00000000" w:rsidDel="00000000" w:rsidP="00000000" w:rsidRDefault="00000000" w:rsidRPr="00000000" w14:paraId="00000305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PaymentDate</w:t>
      </w:r>
    </w:p>
    <w:p w:rsidR="00000000" w:rsidDel="00000000" w:rsidP="00000000" w:rsidRDefault="00000000" w:rsidRPr="00000000" w14:paraId="00000306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AmountPaid</w:t>
      </w:r>
    </w:p>
    <w:p w:rsidR="00000000" w:rsidDel="00000000" w:rsidP="00000000" w:rsidRDefault="00000000" w:rsidRPr="00000000" w14:paraId="00000307">
      <w:pPr>
        <w:numPr>
          <w:ilvl w:val="0"/>
          <w:numId w:val="2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PaymentMethod</w:t>
      </w:r>
    </w:p>
    <w:p w:rsidR="00000000" w:rsidDel="00000000" w:rsidP="00000000" w:rsidRDefault="00000000" w:rsidRPr="00000000" w14:paraId="0000030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</w:r>
    </w:p>
    <w:p w:rsidR="00000000" w:rsidDel="00000000" w:rsidP="00000000" w:rsidRDefault="00000000" w:rsidRPr="00000000" w14:paraId="00000309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មួយ Sale មាន Payments ច្រើន (1 → n)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sczkl76n548k" w:id="60"/>
      <w:bookmarkEnd w:id="60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14.10 Customers (អតិថិជន)</w:t>
      </w:r>
    </w:p>
    <w:p w:rsidR="00000000" w:rsidDel="00000000" w:rsidP="00000000" w:rsidRDefault="00000000" w:rsidRPr="00000000" w14:paraId="0000030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ផ្ទុកព័ត៌មានអតិថិជន។</w:t>
        <w:br w:type="textWrapping"/>
        <w:t xml:space="preserve"> Fields:</w:t>
      </w:r>
    </w:p>
    <w:p w:rsidR="00000000" w:rsidDel="00000000" w:rsidP="00000000" w:rsidRDefault="00000000" w:rsidRPr="00000000" w14:paraId="0000030C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CustomerID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30D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CustomerName</w:t>
      </w:r>
    </w:p>
    <w:p w:rsidR="00000000" w:rsidDel="00000000" w:rsidP="00000000" w:rsidRDefault="00000000" w:rsidRPr="00000000" w14:paraId="0000030E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Phone</w:t>
      </w:r>
    </w:p>
    <w:p w:rsidR="00000000" w:rsidDel="00000000" w:rsidP="00000000" w:rsidRDefault="00000000" w:rsidRPr="00000000" w14:paraId="0000030F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310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Address</w:t>
      </w:r>
    </w:p>
    <w:p w:rsidR="00000000" w:rsidDel="00000000" w:rsidP="00000000" w:rsidRDefault="00000000" w:rsidRPr="00000000" w14:paraId="0000031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Relationship:</w:t>
        <w:br w:type="textWrapping"/>
        <w:t xml:space="preserve"> មួយ Customer អាចមាន Sales ច្រើន (1 → n)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000000"/>
          <w:sz w:val="26"/>
          <w:szCs w:val="26"/>
        </w:rPr>
      </w:pPr>
      <w:bookmarkStart w:colFirst="0" w:colLast="0" w:name="_fcxbmyqlbkji" w:id="61"/>
      <w:bookmarkEnd w:id="61"/>
      <w:r w:rsidDel="00000000" w:rsidR="00000000" w:rsidRPr="00000000">
        <w:rPr>
          <w:rFonts w:ascii="Hanuman" w:cs="Hanuman" w:eastAsia="Hanuman" w:hAnsi="Hanuman"/>
          <w:b w:val="1"/>
          <w:color w:val="000000"/>
          <w:sz w:val="26"/>
          <w:szCs w:val="26"/>
          <w:rtl w:val="0"/>
        </w:rPr>
        <w:t xml:space="preserve">14.11 Employees (បុគ្គលិក)</w:t>
      </w:r>
    </w:p>
    <w:p w:rsidR="00000000" w:rsidDel="00000000" w:rsidP="00000000" w:rsidRDefault="00000000" w:rsidRPr="00000000" w14:paraId="00000313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ផ្ទុកព័ត៌មានអ្នកធ្វើការ ឬអ្នកប្រើប្រព័ន្ធ។</w:t>
        <w:br w:type="textWrapping"/>
        <w:t xml:space="preserve"> Fields:</w:t>
      </w:r>
    </w:p>
    <w:p w:rsidR="00000000" w:rsidDel="00000000" w:rsidP="00000000" w:rsidRDefault="00000000" w:rsidRPr="00000000" w14:paraId="00000314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24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EmployeeID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(Primary Key)</w:t>
      </w:r>
    </w:p>
    <w:p w:rsidR="00000000" w:rsidDel="00000000" w:rsidP="00000000" w:rsidRDefault="00000000" w:rsidRPr="00000000" w14:paraId="00000315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FullName</w:t>
      </w:r>
    </w:p>
    <w:p w:rsidR="00000000" w:rsidDel="00000000" w:rsidP="00000000" w:rsidRDefault="00000000" w:rsidRPr="00000000" w14:paraId="00000316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317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Phone</w:t>
      </w:r>
    </w:p>
    <w:p w:rsidR="00000000" w:rsidDel="00000000" w:rsidP="00000000" w:rsidRDefault="00000000" w:rsidRPr="00000000" w14:paraId="00000318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319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Username</w:t>
      </w:r>
    </w:p>
    <w:p w:rsidR="00000000" w:rsidDel="00000000" w:rsidP="00000000" w:rsidRDefault="00000000" w:rsidRPr="00000000" w14:paraId="0000031A">
      <w:pPr>
        <w:numPr>
          <w:ilvl w:val="0"/>
          <w:numId w:val="3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PasswordHash</w:t>
      </w:r>
    </w:p>
    <w:p w:rsidR="00000000" w:rsidDel="00000000" w:rsidP="00000000" w:rsidRDefault="00000000" w:rsidRPr="00000000" w14:paraId="0000031B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rPr>
          <w:rFonts w:ascii="Hanuman" w:cs="Hanuman" w:eastAsia="Hanuman" w:hAnsi="Hanuman"/>
          <w:b w:val="1"/>
          <w:color w:val="000000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Purpose:</w:t>
        <w:br w:type="textWrapping"/>
        <w:t xml:space="preserve">ប្រើសម្រាប់ចូលប្រព័ន្ធ និងកំណត់តួនាទី (Role) របស់អ្នកប្រើ (ឧ. Administrator, HR, Saler, Purchaser)។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80" w:lineRule="auto"/>
        <w:rPr>
          <w:rFonts w:ascii="Hanuman" w:cs="Hanuman" w:eastAsia="Hanuman" w:hAnsi="Hanuman"/>
          <w:b w:val="1"/>
          <w:color w:val="1f2328"/>
        </w:rPr>
      </w:pPr>
      <w:bookmarkStart w:colFirst="0" w:colLast="0" w:name="_2kx02pqc223n" w:id="62"/>
      <w:bookmarkEnd w:id="62"/>
      <w:r w:rsidDel="00000000" w:rsidR="00000000" w:rsidRPr="00000000">
        <w:rPr>
          <w:rFonts w:ascii="Hanuman" w:cs="Hanuman" w:eastAsia="Hanuman" w:hAnsi="Hanuman"/>
          <w:b w:val="1"/>
          <w:color w:val="000000"/>
          <w:rtl w:val="0"/>
        </w:rPr>
        <w:t xml:space="preserve">15. </w:t>
      </w:r>
      <w:r w:rsidDel="00000000" w:rsidR="00000000" w:rsidRPr="00000000">
        <w:rPr>
          <w:rFonts w:ascii="Hanuman" w:cs="Hanuman" w:eastAsia="Hanuman" w:hAnsi="Hanuman"/>
          <w:b w:val="1"/>
          <w:color w:val="1f2328"/>
          <w:rtl w:val="0"/>
        </w:rPr>
        <w:t xml:space="preserve">Conclusion (សន្និដ្ឋាន)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តាមរយៈការអភិវឌ្ឍប្រព័ន្ធ Mart Management System នេះ យើងអាចសន្និដ្ឋានបានថា ប្រព័ន្ធនេះអាចជួយដល់សហគ្រាស ឬអាជីវកម្មផ្សារ ក្នុងការគ្រប់គ្រងទិន្នន័យជាប្រព័ន្ធ និងកាត់បន្ថយកំហុសមនុស្ស។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ប្រព័ន្ធនេះបានបង្ហាញពីការអនុវត្តន៍យ៉ាងជាក់ស្តែងនៃគោលការណ៍ Object-Oriented Programming (OOP) ដោយប្រើ </w:t>
      </w:r>
      <w:r w:rsidDel="00000000" w:rsidR="00000000" w:rsidRPr="00000000">
        <w:rPr>
          <w:rFonts w:ascii="Hanuman" w:cs="Hanuman" w:eastAsia="Hanuman" w:hAnsi="Hanuman"/>
          <w:i w:val="1"/>
          <w:sz w:val="26"/>
          <w:szCs w:val="26"/>
          <w:rtl w:val="0"/>
        </w:rPr>
        <w:t xml:space="preserve">UML Class Diagram</w:t>
      </w: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 ដើម្បីបង្ហាញទំនាក់ទំនងរវាង classes ផ្សេងៗ និងការទំនាក់ទំនងរវាងតារាងទិន្នន័យ (Entity Relationship Diagram) ដែលធ្វើឲ្យប្រព័ន្ធមានសភាពងាយស្រួលក្នុងការរក្សាទុក កែប្រែ និងពង្រីក។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Fonts w:ascii="Hanuman" w:cs="Hanuman" w:eastAsia="Hanuman" w:hAnsi="Hanuman"/>
          <w:sz w:val="26"/>
          <w:szCs w:val="26"/>
          <w:rtl w:val="0"/>
        </w:rPr>
        <w:t xml:space="preserve">សៀវភៅនេះមិនត្រឹមតែជាគំរូសម្រាប់សិក្សាផ្នែកទ្រឹស្តីទេ ប៉ុន្តែជាគំរូអនុវត្តន៍ពិតប្រាកដសម្រាប់ការរចនាប្រព័ន្ធព័ត៌មានដែលអាចប្រើបានក្នុងពេលអនាគត។ តាមរយៈការអនុវត្តប្រព័ន្ធនេះ អ្នកអាចទទួលបានបទពិសោធន៍ក្នុងការរចនា កូដ និងគ្រប់គ្រងប្រព័ន្ធឌីជីថលដោយប្រើគោលការណ៍វិទ្យាសាស្ត្រសមស្រប។</w:t>
      </w:r>
    </w:p>
    <w:p w:rsidR="00000000" w:rsidDel="00000000" w:rsidP="00000000" w:rsidRDefault="00000000" w:rsidRPr="00000000" w14:paraId="00000320">
      <w:pPr>
        <w:rPr>
          <w:rFonts w:ascii="Hanuman" w:cs="Hanuman" w:eastAsia="Hanuman" w:hAnsi="Hanu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39" w:type="default"/>
      <w:type w:val="nextPage"/>
      <w:pgSz w:h="16838" w:w="11906" w:orient="portrait"/>
      <w:pgMar w:bottom="1123.2" w:top="1123.2" w:left="1123.2" w:right="1123.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anuman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Khmer">
    <w:embedRegular w:fontKey="{00000000-0000-0000-0000-000000000000}" r:id="rId6" w:subsetted="0"/>
  </w:font>
  <w:font w:name="Moul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5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7">
    <w:pPr>
      <w:ind w:left="432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17.png"/><Relationship Id="rId24" Type="http://schemas.openxmlformats.org/officeDocument/2006/relationships/image" Target="media/image5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11.png"/><Relationship Id="rId25" Type="http://schemas.openxmlformats.org/officeDocument/2006/relationships/image" Target="media/image21.png"/><Relationship Id="rId28" Type="http://schemas.openxmlformats.org/officeDocument/2006/relationships/image" Target="media/image14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25.jpg"/><Relationship Id="rId29" Type="http://schemas.openxmlformats.org/officeDocument/2006/relationships/image" Target="media/image16.png"/><Relationship Id="rId7" Type="http://schemas.openxmlformats.org/officeDocument/2006/relationships/header" Target="header3.xml"/><Relationship Id="rId8" Type="http://schemas.openxmlformats.org/officeDocument/2006/relationships/header" Target="header1.xml"/><Relationship Id="rId31" Type="http://schemas.openxmlformats.org/officeDocument/2006/relationships/image" Target="media/image12.png"/><Relationship Id="rId30" Type="http://schemas.openxmlformats.org/officeDocument/2006/relationships/image" Target="media/image18.png"/><Relationship Id="rId11" Type="http://schemas.openxmlformats.org/officeDocument/2006/relationships/footer" Target="footer2.xml"/><Relationship Id="rId33" Type="http://schemas.openxmlformats.org/officeDocument/2006/relationships/image" Target="media/image20.png"/><Relationship Id="rId10" Type="http://schemas.openxmlformats.org/officeDocument/2006/relationships/footer" Target="footer3.xml"/><Relationship Id="rId32" Type="http://schemas.openxmlformats.org/officeDocument/2006/relationships/image" Target="media/image13.png"/><Relationship Id="rId13" Type="http://schemas.openxmlformats.org/officeDocument/2006/relationships/image" Target="media/image15.png"/><Relationship Id="rId35" Type="http://schemas.openxmlformats.org/officeDocument/2006/relationships/image" Target="media/image19.png"/><Relationship Id="rId12" Type="http://schemas.openxmlformats.org/officeDocument/2006/relationships/footer" Target="footer1.xml"/><Relationship Id="rId34" Type="http://schemas.openxmlformats.org/officeDocument/2006/relationships/image" Target="media/image1.png"/><Relationship Id="rId15" Type="http://schemas.openxmlformats.org/officeDocument/2006/relationships/image" Target="media/image24.png"/><Relationship Id="rId37" Type="http://schemas.openxmlformats.org/officeDocument/2006/relationships/image" Target="media/image10.png"/><Relationship Id="rId14" Type="http://schemas.openxmlformats.org/officeDocument/2006/relationships/image" Target="media/image4.png"/><Relationship Id="rId36" Type="http://schemas.openxmlformats.org/officeDocument/2006/relationships/image" Target="media/image27.png"/><Relationship Id="rId17" Type="http://schemas.openxmlformats.org/officeDocument/2006/relationships/image" Target="media/image22.png"/><Relationship Id="rId39" Type="http://schemas.openxmlformats.org/officeDocument/2006/relationships/footer" Target="footer4.xml"/><Relationship Id="rId16" Type="http://schemas.openxmlformats.org/officeDocument/2006/relationships/image" Target="media/image3.png"/><Relationship Id="rId38" Type="http://schemas.openxmlformats.org/officeDocument/2006/relationships/image" Target="media/image7.png"/><Relationship Id="rId19" Type="http://schemas.openxmlformats.org/officeDocument/2006/relationships/image" Target="media/image26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anuman-regular.ttf"/><Relationship Id="rId2" Type="http://schemas.openxmlformats.org/officeDocument/2006/relationships/font" Target="fonts/Hanuman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Khmer-regular.ttf"/><Relationship Id="rId7" Type="http://schemas.openxmlformats.org/officeDocument/2006/relationships/font" Target="fonts/Moul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