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sz w:val="48"/>
          <w:szCs w:val="48"/>
          <w:rtl w:val="0"/>
        </w:rPr>
        <w:t xml:space="preserve">Q2.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There is a specific template for you guys to start coding.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can add other members in your class, but please follow the rules shown below. 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Make sure that your class name is PrimeFactorization.</w:t>
      </w:r>
    </w:p>
    <w:p w:rsidR="00000000" w:rsidDel="00000000" w:rsidP="00000000" w:rsidRDefault="00000000" w:rsidRPr="00000000" w14:paraId="00000007">
      <w:pPr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u w:val="single"/>
        </w:rPr>
      </w:pPr>
      <w:bookmarkStart w:colFirst="0" w:colLast="0" w:name="_heading=h.tyjcwt" w:id="0"/>
      <w:bookmarkEnd w:id="0"/>
      <w:r w:rsidDel="00000000" w:rsidR="00000000" w:rsidRPr="00000000">
        <w:rPr>
          <w:u w:val="single"/>
          <w:rtl w:val="0"/>
        </w:rPr>
        <w:t xml:space="preserve">You should use “vector” to implement this program.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For this problem, you need to calculate the prime factorization of two numbers and GCD(Greatest Common Divisor).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Four specific functions you should implement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a. The constructor with two integers as arguments.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b. The function: Get_Prime_Factorization().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c. The function: Print_Prime_Factorization().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d. The function: Print_GCD(). 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PMingLiu" w:cs="PMingLiu" w:eastAsia="PMingLiu" w:hAnsi="PMingLiu"/>
        </w:rPr>
      </w:pPr>
      <w:r w:rsidDel="00000000" w:rsidR="00000000" w:rsidRPr="00000000">
        <w:rPr>
          <w:color w:val="000000"/>
          <w:rtl w:val="0"/>
        </w:rPr>
        <w:t xml:space="preserve">You must use the result of Get_Prime_Factorization() to find the GCD.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PMingLiu" w:cs="PMingLiu" w:eastAsia="PMingLiu" w:hAnsi="PMingLiu"/>
        </w:rPr>
      </w:pPr>
      <w:r w:rsidDel="00000000" w:rsidR="00000000" w:rsidRPr="00000000">
        <w:rPr>
          <w:color w:val="000000"/>
          <w:rtl w:val="0"/>
        </w:rPr>
        <w:t xml:space="preserve">See the template for the details.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400" w:line="240" w:lineRule="auto"/>
        <w:rPr>
          <w:rFonts w:ascii="PMingLiu" w:cs="PMingLiu" w:eastAsia="PMingLiu" w:hAnsi="PMingLiu"/>
          <w:b w:val="1"/>
          <w:sz w:val="48"/>
          <w:szCs w:val="48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Input Format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The first line shows the number of test cases.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Each of the following lines contains two integers: a, b.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400" w:line="240" w:lineRule="auto"/>
        <w:rPr>
          <w:rFonts w:ascii="PMingLiu" w:cs="PMingLiu" w:eastAsia="PMingLiu" w:hAnsi="PMingLiu"/>
          <w:b w:val="1"/>
          <w:sz w:val="48"/>
          <w:szCs w:val="48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Output Format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The output format should contain the prime factorization of two numbers and GCD.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See the sample output for the details.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The printed result must be in order (small to large).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If the two integers are</w:t>
      </w:r>
      <w:r w:rsidDel="00000000" w:rsidR="00000000" w:rsidRPr="00000000">
        <w:rPr>
          <w:b w:val="1"/>
          <w:color w:val="000000"/>
          <w:rtl w:val="0"/>
        </w:rPr>
        <w:t xml:space="preserve"> “</w:t>
      </w:r>
      <w:r w:rsidDel="00000000" w:rsidR="00000000" w:rsidRPr="00000000">
        <w:rPr>
          <w:color w:val="000000"/>
          <w:rtl w:val="0"/>
        </w:rPr>
        <w:t xml:space="preserve">co-prime”, then just print "1".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400" w:line="240" w:lineRule="auto"/>
        <w:rPr>
          <w:rFonts w:ascii="PMingLiu" w:cs="PMingLiu" w:eastAsia="PMingLiu" w:hAnsi="PMingLiu"/>
          <w:b w:val="1"/>
          <w:sz w:val="48"/>
          <w:szCs w:val="48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Sample Input (in input.txt)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123456  661152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51284  12387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3254  9182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2813291  870090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1043115528  1201746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400" w:line="240" w:lineRule="auto"/>
        <w:rPr>
          <w:rFonts w:ascii="PMingLiu" w:cs="PMingLiu" w:eastAsia="PMingLiu" w:hAnsi="PMingLiu"/>
          <w:b w:val="1"/>
          <w:sz w:val="48"/>
          <w:szCs w:val="48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num1 = 123456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num2 = 661152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num1_Prime_factor : " 2 2 2 2 2 2 3 643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num2_Prime_factor : " 2 2 2 2 2 3 71 97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GCD :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num1 = 51284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num2 = 12387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num1_Prime_factor : " 2 2 12821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num2_Prime_factor : " 3 4129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GCD 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num1 = 3254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num2 = 9182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num1_Prime_factor : " 2 1627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num2_Prime_factor : " 2 4591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GCD 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num1 = 2813291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num2 = 870090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num1_Prime_factor : " 13 23 97 97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num2_Prime_factor : " 2 3 5 13 23 97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GCD : 29003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num1 = 1043115528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num2 = 1201746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num1_Prime_factor : " 2 2 2 3 7 7 13 31 31 71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num2_Prime_factor : " 2 3 7 13 31 71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PMingLiu" w:cs="PMingLiu" w:eastAsia="PMingLiu" w:hAnsi="PMingLiu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GCD : 1201746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cq6NcePX8hZpTUm4q2ElrgX1kA==">AMUW2mXR2dL09bk6YoII7B3YtEjK33y9JCybfMxvdLA9uosHqn4QYt/n9Ykc/lpWfOrv7dl2jE9Ulbv6BLdzCFaF8+OBqaYUY7OA1qff7P6dox6T1UclkDFvPn1ftlclwcflB7Y9q4wX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2020-03-11T10:24:00Z</dcterms:created>
</cp:coreProperties>
</file>