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77867f4765a48a406c8e3dd727f27784a5a8e94"/>
    <w:p>
      <w:pPr>
        <w:pStyle w:val="Heading1"/>
      </w:pPr>
      <w:r>
        <w:t xml:space="preserve">01 Network Stack - </w:t>
      </w:r>
      <w:r>
        <w:rPr>
          <w:rFonts w:hint="eastAsia"/>
        </w:rPr>
        <w:t xml:space="preserve">網路架構計畫</w:t>
      </w:r>
    </w:p>
    <w:p>
      <w:pPr>
        <w:pStyle w:val="FirstParagraph"/>
      </w:pPr>
      <w:r>
        <w:rPr>
          <w:rFonts w:hint="eastAsia"/>
        </w:rPr>
        <w:t xml:space="preserve">本計畫紀錄了針對</w:t>
      </w:r>
      <w:r>
        <w:t xml:space="preserve"> </w:t>
      </w:r>
      <w:r>
        <w:rPr>
          <w:rStyle w:val="VerbatimChar"/>
        </w:rPr>
        <w:t xml:space="preserve">nkc201-17-01-network-stack.yaml</w:t>
      </w:r>
      <w:r>
        <w:t xml:space="preserve"> </w:t>
      </w:r>
      <w:r>
        <w:rPr>
          <w:rFonts w:hint="eastAsia"/>
        </w:rPr>
        <w:t xml:space="preserve">的檢查、修正與優化歷程。</w:t>
      </w:r>
    </w:p>
    <w:bookmarkStart w:id="13" w:name="mag-檢查發現的關鍵問題"/>
    <w:p>
      <w:pPr>
        <w:pStyle w:val="Heading2"/>
      </w:pPr>
      <w:r>
        <w:t xml:space="preserve">🔍 </w:t>
      </w:r>
      <w:r>
        <w:rPr>
          <w:rFonts w:hint="eastAsia"/>
        </w:rPr>
        <w:t xml:space="preserve">檢查發現的關鍵問題</w:t>
      </w:r>
    </w:p>
    <w:bookmarkStart w:id="9" w:name="Xe92a9ba6f7717fd94091b97dcfe2d56b5c5c277"/>
    <w:p>
      <w:pPr>
        <w:pStyle w:val="Heading3"/>
      </w:pPr>
      <w:r>
        <w:t xml:space="preserve">1. </w:t>
      </w:r>
      <w:r>
        <w:rPr>
          <w:rFonts w:hint="eastAsia"/>
        </w:rPr>
        <w:t xml:space="preserve">私有子網路自動指派公網</w:t>
      </w:r>
      <w:r>
        <w:t xml:space="preserve"> IP </w:t>
      </w:r>
      <w:r>
        <w:rPr>
          <w:rFonts w:hint="eastAsia"/>
        </w:rPr>
        <w:t xml:space="preserve">(安全性風險)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問題：</w:t>
      </w:r>
      <w:r>
        <w:t xml:space="preserve"> </w:t>
      </w:r>
      <w:r>
        <w:rPr>
          <w:rFonts w:hint="eastAsia"/>
        </w:rPr>
        <w:t xml:space="preserve">私有</w:t>
      </w:r>
      <w:r>
        <w:t xml:space="preserve"> App </w:t>
      </w:r>
      <w:r>
        <w:rPr>
          <w:rFonts w:hint="eastAsia"/>
        </w:rPr>
        <w:t xml:space="preserve">子網路與</w:t>
      </w:r>
      <w:r>
        <w:t xml:space="preserve"> Data </w:t>
      </w:r>
      <w:r>
        <w:rPr>
          <w:rFonts w:hint="eastAsia"/>
        </w:rPr>
        <w:t xml:space="preserve">子網路的</w:t>
      </w:r>
      <w:r>
        <w:t xml:space="preserve"> </w:t>
      </w:r>
      <w:r>
        <w:rPr>
          <w:rStyle w:val="VerbatimChar"/>
        </w:rPr>
        <w:t xml:space="preserve">MapPublicIpOnLaunch</w:t>
      </w:r>
      <w:r>
        <w:t xml:space="preserve"> </w:t>
      </w:r>
      <w:r>
        <w:rPr>
          <w:rFonts w:hint="eastAsia"/>
        </w:rPr>
        <w:t xml:space="preserve">設定為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影響：</w:t>
      </w:r>
      <w:r>
        <w:t xml:space="preserve"> </w:t>
      </w:r>
      <w:r>
        <w:rPr>
          <w:rFonts w:hint="eastAsia"/>
        </w:rPr>
        <w:t xml:space="preserve">會使</w:t>
      </w:r>
      <w:r>
        <w:t xml:space="preserve"> EKS </w:t>
      </w:r>
      <w:r>
        <w:rPr>
          <w:rFonts w:hint="eastAsia"/>
        </w:rPr>
        <w:t xml:space="preserve">節點或</w:t>
      </w:r>
      <w:r>
        <w:t xml:space="preserve"> RDS </w:t>
      </w:r>
      <w:r>
        <w:rPr>
          <w:rFonts w:hint="eastAsia"/>
        </w:rPr>
        <w:t xml:space="preserve">被配發公有</w:t>
      </w:r>
      <w:r>
        <w:t xml:space="preserve"> </w:t>
      </w:r>
      <w:r>
        <w:rPr>
          <w:rFonts w:hint="eastAsia"/>
        </w:rPr>
        <w:t xml:space="preserve">IP，容易遭到掃描攻擊。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修正：</w:t>
      </w:r>
      <w:r>
        <w:t xml:space="preserve"> </w:t>
      </w:r>
      <w:r>
        <w:rPr>
          <w:rFonts w:hint="eastAsia"/>
        </w:rPr>
        <w:t xml:space="preserve">將</w:t>
      </w:r>
      <w:r>
        <w:t xml:space="preserve"> 6 </w:t>
      </w:r>
      <w:r>
        <w:rPr>
          <w:rFonts w:hint="eastAsia"/>
        </w:rPr>
        <w:t xml:space="preserve">個私有子網路的</w:t>
      </w:r>
      <w:r>
        <w:t xml:space="preserve"> </w:t>
      </w:r>
      <w:r>
        <w:rPr>
          <w:rStyle w:val="VerbatimChar"/>
        </w:rPr>
        <w:t xml:space="preserve">MapPublicIpOnLaunch</w:t>
      </w:r>
      <w:r>
        <w:t xml:space="preserve"> </w:t>
      </w:r>
      <w:r>
        <w:rPr>
          <w:rFonts w:hint="eastAsia"/>
        </w:rPr>
        <w:t xml:space="preserve">設為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</w:t>
      </w:r>
    </w:p>
    <w:bookmarkEnd w:id="9"/>
    <w:bookmarkStart w:id="10" w:name="Xba88ad0c6b5c2f662db86e28a1437b908963505"/>
    <w:p>
      <w:pPr>
        <w:pStyle w:val="Heading3"/>
      </w:pPr>
      <w:r>
        <w:t xml:space="preserve">2. Kubernetes ELB </w:t>
      </w:r>
      <w:r>
        <w:rPr>
          <w:rFonts w:hint="eastAsia"/>
        </w:rPr>
        <w:t xml:space="preserve">標籤設定錯誤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問題：</w:t>
      </w:r>
      <w:r>
        <w:t xml:space="preserve"> </w:t>
      </w:r>
      <w:r>
        <w:rPr>
          <w:rFonts w:hint="eastAsia"/>
        </w:rPr>
        <w:t xml:space="preserve">私有子網路設定了</w:t>
      </w:r>
      <w:r>
        <w:t xml:space="preserve"> </w:t>
      </w:r>
      <w:r>
        <w:rPr>
          <w:rStyle w:val="VerbatimChar"/>
        </w:rPr>
        <w:t xml:space="preserve">kubernetes.io/role/elb: "1"</w:t>
      </w:r>
      <w:r>
        <w:t xml:space="preserve"> </w:t>
      </w:r>
      <w:r>
        <w:rPr>
          <w:rFonts w:hint="eastAsia"/>
        </w:rPr>
        <w:t xml:space="preserve">(公有標籤)。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影響：</w:t>
      </w:r>
      <w:r>
        <w:t xml:space="preserve"> </w:t>
      </w:r>
      <w:r>
        <w:t xml:space="preserve">AWS ALB Controller </w:t>
      </w:r>
      <w:r>
        <w:rPr>
          <w:rFonts w:hint="eastAsia"/>
        </w:rPr>
        <w:t xml:space="preserve">會搞不清楚在哪裡建立</w:t>
      </w:r>
      <w:r>
        <w:t xml:space="preserve"> Ingress </w:t>
      </w:r>
      <w:r>
        <w:rPr>
          <w:rFonts w:hint="eastAsia"/>
        </w:rPr>
        <w:t xml:space="preserve">負載平衡器。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修正：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私有</w:t>
      </w:r>
      <w:r>
        <w:t xml:space="preserve"> App </w:t>
      </w:r>
      <w:r>
        <w:rPr>
          <w:rFonts w:hint="eastAsia"/>
        </w:rPr>
        <w:t xml:space="preserve">子網路改用內部負載平衡器標籤：</w:t>
      </w:r>
      <w:r>
        <w:rPr>
          <w:rStyle w:val="VerbatimChar"/>
        </w:rPr>
        <w:t xml:space="preserve">kubernetes.io/role/internal-elb: "1"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私有</w:t>
      </w:r>
      <w:r>
        <w:t xml:space="preserve"> Data </w:t>
      </w:r>
      <w:r>
        <w:rPr>
          <w:rFonts w:hint="eastAsia"/>
        </w:rPr>
        <w:t xml:space="preserve">子網路移除</w:t>
      </w:r>
      <w:r>
        <w:t xml:space="preserve"> ELB </w:t>
      </w:r>
      <w:r>
        <w:rPr>
          <w:rFonts w:hint="eastAsia"/>
        </w:rPr>
        <w:t xml:space="preserve">相關標籤。</w:t>
      </w:r>
    </w:p>
    <w:bookmarkEnd w:id="10"/>
    <w:bookmarkStart w:id="11" w:name="Xe1a6cd83ca0670c83832515a54cd80d3b4115a8"/>
    <w:p>
      <w:pPr>
        <w:pStyle w:val="Heading3"/>
      </w:pPr>
      <w:r>
        <w:t xml:space="preserve">3. </w:t>
      </w:r>
      <w:r>
        <w:rPr>
          <w:rFonts w:hint="eastAsia"/>
        </w:rPr>
        <w:t xml:space="preserve">缺少</w:t>
      </w:r>
      <w:r>
        <w:t xml:space="preserve"> EKS Cluster </w:t>
      </w:r>
      <w:r>
        <w:rPr>
          <w:rFonts w:hint="eastAsia"/>
        </w:rPr>
        <w:t xml:space="preserve">識別標籤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問題：</w:t>
      </w:r>
      <w:r>
        <w:t xml:space="preserve"> </w:t>
      </w:r>
      <w:r>
        <w:rPr>
          <w:rFonts w:hint="eastAsia"/>
        </w:rPr>
        <w:t xml:space="preserve">公有與私有</w:t>
      </w:r>
      <w:r>
        <w:t xml:space="preserve"> App </w:t>
      </w:r>
      <w:r>
        <w:rPr>
          <w:rFonts w:hint="eastAsia"/>
        </w:rPr>
        <w:t xml:space="preserve">子網路均缺少</w:t>
      </w:r>
      <w:r>
        <w:t xml:space="preserve"> </w:t>
      </w:r>
      <w:r>
        <w:rPr>
          <w:rStyle w:val="VerbatimChar"/>
        </w:rPr>
        <w:t xml:space="preserve">kubernetes.io/cluster/eks-aiops-mumbai: shared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影響：</w:t>
      </w:r>
      <w:r>
        <w:t xml:space="preserve"> </w:t>
      </w:r>
      <w:r>
        <w:t xml:space="preserve">EKS </w:t>
      </w:r>
      <w:r>
        <w:rPr>
          <w:rFonts w:hint="eastAsia"/>
        </w:rPr>
        <w:t xml:space="preserve">與</w:t>
      </w:r>
      <w:r>
        <w:t xml:space="preserve"> ALB Controller </w:t>
      </w:r>
      <w:r>
        <w:rPr>
          <w:rFonts w:hint="eastAsia"/>
        </w:rPr>
        <w:t xml:space="preserve">無法自動識別子網路以建立網路資源。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修正：</w:t>
      </w:r>
      <w:r>
        <w:t xml:space="preserve"> </w:t>
      </w:r>
      <w:r>
        <w:rPr>
          <w:rFonts w:hint="eastAsia"/>
        </w:rPr>
        <w:t xml:space="preserve">為公有與私有</w:t>
      </w:r>
      <w:r>
        <w:t xml:space="preserve"> App </w:t>
      </w:r>
      <w:r>
        <w:rPr>
          <w:rFonts w:hint="eastAsia"/>
        </w:rPr>
        <w:t xml:space="preserve">子網路補上此標籤。</w:t>
      </w:r>
    </w:p>
    <w:bookmarkEnd w:id="11"/>
    <w:bookmarkStart w:id="12" w:name="X6adb95eccb740d4a5202659c6971a73ee0d7b1f"/>
    <w:p>
      <w:pPr>
        <w:pStyle w:val="Heading3"/>
      </w:pPr>
      <w:r>
        <w:t xml:space="preserve">4. Multi-AZ NAT </w:t>
      </w:r>
      <w:r>
        <w:rPr>
          <w:rFonts w:hint="eastAsia"/>
        </w:rPr>
        <w:t xml:space="preserve">路由邏輯失效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問題：</w:t>
      </w:r>
      <w:r>
        <w:t xml:space="preserve"> </w:t>
      </w:r>
      <w:r>
        <w:rPr>
          <w:rFonts w:hint="eastAsia"/>
        </w:rPr>
        <w:t xml:space="preserve">所有的私有</w:t>
      </w:r>
      <w:r>
        <w:t xml:space="preserve"> App </w:t>
      </w:r>
      <w:r>
        <w:rPr>
          <w:rFonts w:hint="eastAsia"/>
        </w:rPr>
        <w:t xml:space="preserve">子網路關聯到同一個路由表，只指向</w:t>
      </w:r>
      <w:r>
        <w:t xml:space="preserve"> </w:t>
      </w:r>
      <w:r>
        <w:rPr>
          <w:rStyle w:val="VerbatimChar"/>
        </w:rPr>
        <w:t xml:space="preserve">NatGatewayA</w:t>
      </w:r>
      <w:r>
        <w:rPr>
          <w:rFonts w:hint="eastAsia"/>
        </w:rPr>
        <w:t xml:space="preserve">。在</w:t>
      </w:r>
      <w:r>
        <w:t xml:space="preserve"> </w:t>
      </w:r>
      <w:r>
        <w:rPr>
          <w:rStyle w:val="VerbatimChar"/>
        </w:rPr>
        <w:t xml:space="preserve">MultiAZ</w:t>
      </w:r>
      <w:r>
        <w:t xml:space="preserve"> </w:t>
      </w:r>
      <w:r>
        <w:rPr>
          <w:rFonts w:hint="eastAsia"/>
        </w:rPr>
        <w:t xml:space="preserve">模式下，另外兩個</w:t>
      </w:r>
      <w:r>
        <w:t xml:space="preserve"> NAT GW </w:t>
      </w:r>
      <w:r>
        <w:rPr>
          <w:rFonts w:hint="eastAsia"/>
        </w:rPr>
        <w:t xml:space="preserve">會形同虛設，且一旦</w:t>
      </w:r>
      <w:r>
        <w:t xml:space="preserve"> AZ-a </w:t>
      </w:r>
      <w:r>
        <w:rPr>
          <w:rFonts w:hint="eastAsia"/>
        </w:rPr>
        <w:t xml:space="preserve">故障，全部私有節點都會斷網。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修正：</w:t>
      </w:r>
      <w:r>
        <w:t xml:space="preserve"> </w:t>
      </w:r>
      <w:r>
        <w:rPr>
          <w:rFonts w:hint="eastAsia"/>
        </w:rPr>
        <w:t xml:space="preserve">拆分路由表為</w:t>
      </w:r>
      <w:r>
        <w:t xml:space="preserve"> </w:t>
      </w:r>
      <w:r>
        <w:rPr>
          <w:rStyle w:val="VerbatimChar"/>
        </w:rPr>
        <w:t xml:space="preserve">PrivateAppRouteTableA/B/C</w:t>
      </w:r>
      <w:r>
        <w:rPr>
          <w:rFonts w:hint="eastAsia"/>
        </w:rPr>
        <w:t xml:space="preserve">。在</w:t>
      </w:r>
      <w:r>
        <w:t xml:space="preserve"> </w:t>
      </w:r>
      <w:r>
        <w:rPr>
          <w:rStyle w:val="VerbatimChar"/>
        </w:rPr>
        <w:t xml:space="preserve">MultiAZ</w:t>
      </w:r>
      <w:r>
        <w:t xml:space="preserve"> </w:t>
      </w:r>
      <w:r>
        <w:rPr>
          <w:rFonts w:hint="eastAsia"/>
        </w:rPr>
        <w:t xml:space="preserve">模式下，利用</w:t>
      </w:r>
      <w:r>
        <w:t xml:space="preserve"> </w:t>
      </w:r>
      <w:r>
        <w:rPr>
          <w:rStyle w:val="VerbatimChar"/>
        </w:rPr>
        <w:t xml:space="preserve">!If</w:t>
      </w:r>
      <w:r>
        <w:t xml:space="preserve"> </w:t>
      </w:r>
      <w:r>
        <w:rPr>
          <w:rFonts w:hint="eastAsia"/>
        </w:rPr>
        <w:t xml:space="preserve">函數分別指向自己</w:t>
      </w:r>
      <w:r>
        <w:t xml:space="preserve"> AZ </w:t>
      </w:r>
      <w:r>
        <w:rPr>
          <w:rFonts w:hint="eastAsia"/>
        </w:rPr>
        <w:t xml:space="preserve">的</w:t>
      </w:r>
      <w:r>
        <w:t xml:space="preserve"> NAT </w:t>
      </w:r>
      <w:r>
        <w:rPr>
          <w:rFonts w:hint="eastAsia"/>
        </w:rPr>
        <w:t xml:space="preserve">閘道器，確保高可用性。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ba1cbacf225e643ff44227a60e3c0d9e4db5d05"/>
    <w:p>
      <w:pPr>
        <w:pStyle w:val="Heading2"/>
      </w:pPr>
      <w:r>
        <w:t xml:space="preserve">🛠️ </w:t>
      </w:r>
      <w:r>
        <w:rPr>
          <w:rFonts w:hint="eastAsia"/>
        </w:rPr>
        <w:t xml:space="preserve">調整後的完整</w:t>
      </w:r>
      <w:r>
        <w:t xml:space="preserve"> CloudFormation </w:t>
      </w:r>
      <w:r>
        <w:rPr>
          <w:rFonts w:hint="eastAsia"/>
        </w:rPr>
        <w:t xml:space="preserve">藍圖</w:t>
      </w:r>
    </w:p>
    <w:p>
      <w:pPr>
        <w:pStyle w:val="FirstParagraph"/>
      </w:pPr>
      <w:r>
        <w:rPr>
          <w:rFonts w:hint="eastAsia"/>
        </w:rPr>
        <w:t xml:space="preserve">已寫入並更新至：</w:t>
      </w:r>
      <w:r>
        <w:rPr>
          <w:rStyle w:val="VerbatimChar"/>
        </w:rPr>
        <w:t xml:space="preserve">CloudFormation/nkc201-17-01-network-stack.yaml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 Infrastructure for EKS practice in Mumbai region with proper subnets and conditional NAT Gateways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VpcCidr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10.20.0.0/16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CIDR block for VPC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NatGatewayMode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Single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MultiAZ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NAT Gateway deployment mode</w:t>
      </w:r>
      <w:r>
        <w:br/>
      </w:r>
      <w:r>
        <w:br/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CreateSingleNAT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!Equals [ !Ref NatGatewayMode, Single 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CreateMultiAzNAT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!Equals [ !Ref NatGatewayMode, MultiAZ 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CreateAnyNAT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!Not [ !Equals [ !Ref NatGatewayMode, None ] 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VPC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ProjectVPC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AWS::EC2::VPC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VpcCidr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EnableDnsSupport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EnableDnsHostnames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"${ProjectName}-vpc"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 # Internet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InternetGateway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AWS::EC2::InternetGateway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"${ProjectName}-igw"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AttachInternetGateway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AWS::EC2::VPCGatewayAttachment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InternetGatewayId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InternetGateway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Subnets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# Availability Zone: ap-south-1a (Zone A)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10.20.0.0/24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"${ProjectName}-public-subnet-a-1"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kubernetes.io/role/elb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kubernetes.io/cluster/eks-aiops-mumbai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10.20.10.0/24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"${ProjectName}-private-app-subnet-a-4"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kubernetes.io/role/internal-elb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kubernetes.io/cluster/eks-aiops-mumbai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10.20.20.0/24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"${ProjectName}-private-data-subnet-a-7"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CommentTok"/>
        </w:rPr>
        <w:t xml:space="preserve">  # Availability Zone: ap-south-1b (Zone B)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"${ProjectName}-public-subnet-b-2"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kubernetes.io/role/elb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kubernetes.io/cluster/eks-aiops-mumbai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10.20.11.0/24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"${ProjectName}-private-app-subnet-b-5"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kubernetes.io/role/internal-elb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kubernetes.io/cluster/eks-aiops-mumbai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10.20.21.0/24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"${ProjectName}-private-data-subnet-b-8"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CommentTok"/>
        </w:rPr>
        <w:t xml:space="preserve">  # Availability Zone: ap-south-1c (Zone C)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10.20.2.0/24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"${ProjectName}-public-subnet-c-3"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kubernetes.io/role/elb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kubernetes.io/cluster/eks-aiops-mumbai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10.20.12.0/24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"${ProjectName}-private-app-subnet-c-6"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kubernetes.io/role/internal-elb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kubernetes.io/cluster/eks-aiops-mumbai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rPr>
          <w:rStyle w:val="AttributeTok"/>
        </w:rPr>
        <w:t xml:space="preserve">     </w:t>
      </w:r>
      <w:r>
        <w:br/>
      </w:r>
      <w:r>
        <w:rPr>
          <w:rStyle w:val="AttributeTok"/>
        </w:rPr>
        <w:t xml:space="preserve">  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10.20.22.0/24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AvailabilityZone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ap-south-1c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MapPublicIpOnLaunch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"${ProjectName}-private-data-subnet-c-9"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rPr>
          <w:rStyle w:val="AttributeTok"/>
        </w:rPr>
        <w:t xml:space="preserve">      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NAT Gateways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NatGatewayEipA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AWS::EC2::EIP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CreateAnyNAT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"${ProjectName}-nat-eip-a"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AWS::EC2::NatGateway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CreateAnyNAT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AllocationId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NatGatewayEipA.AllocationId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"${ProjectName}-nat-a"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NatGatewayEipB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AWS::EC2::EIP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CreateMultiAzNAT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"${ProjectName}-nat-eip-b"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AWS::EC2::NatGateway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CreateMultiAzNAT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AllocationId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NatGatewayEipB.AllocationId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"${ProjectName}-nat-b"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NatGatewayEipC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AWS::EC2::EIP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CreateMultiAzNAT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"${ProjectName}-nat-eip-c"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NatGatewayC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AWS::EC2::NatGateway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CreateMultiAzNAT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AllocationId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NatGatewayEipC.AllocationId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"${ProjectName}-nat-c"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Route Tables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# Public Route 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PublicRouteTable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AWS::EC2::RouteTable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"${ProjectName}-public-rt"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PublicInternetRoute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AttachInternetGateway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PublicRouteTable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GatewayId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InternetGateway</w:t>
      </w:r>
      <w:r>
        <w:br/>
      </w:r>
      <w:r>
        <w:br/>
      </w:r>
      <w:r>
        <w:rPr>
          <w:rStyle w:val="CommentTok"/>
        </w:rPr>
        <w:t xml:space="preserve">  # Private Route Tables for App Subnets (Split to support Multi-AZ NAT Routing)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PrivateAppRouteTableA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AWS::EC2::RouteTable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"${ProjectName}-private-app-rt-a"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PrivateRouteA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CreateAnyNAT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PrivateAppRouteTableA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NatGatewayId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NatGatewayA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PrivateAppRouteTableB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AWS::EC2::RouteTable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"${ProjectName}-private-app-rt-b"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PrivateRouteB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CreateAnyNAT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PrivateAppRouteTableB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NatGatewayId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!If [ CreateMultiAzNAT, !Ref NatGatewayB, !Ref NatGatewayA 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PrivateAppRouteTableC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AWS::EC2::RouteTable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"${ProjectName}-private-app-rt-c"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PrivateRouteC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CreateAnyNAT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PrivateAppRouteTableC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DestinationCidrBlock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NatGatewayId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!If [ CreateMultiAzNAT, !Ref NatGatewayC, !Ref NatGatewayA ]</w:t>
      </w:r>
      <w:r>
        <w:br/>
      </w:r>
      <w:r>
        <w:br/>
      </w:r>
      <w:r>
        <w:rPr>
          <w:rStyle w:val="CommentTok"/>
        </w:rPr>
        <w:t xml:space="preserve">  # Isolated Route Table for Data Subnets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PrivateDataRouteTable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AWS::EC2::RouteTable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"${ProjectName}-private-data-rt"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"nkc201-17"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rPr>
          <w:rStyle w:val="CommentTok"/>
        </w:rPr>
        <w:t xml:space="preserve">  # Route Table Associations</w:t>
      </w:r>
      <w:r>
        <w:br/>
      </w:r>
      <w:r>
        <w:rPr>
          <w:rStyle w:val="CommentTok"/>
        </w:rPr>
        <w:t xml:space="preserve">  # 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  # Public Subnets Associations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PublicSubnetARouteTableAssociation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PublicRouteTable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PublicSubnetBRouteTableAssociation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PublicRouteTable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PublicSubnetCRouteTableAssociation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PublicRouteTable</w:t>
      </w:r>
      <w:r>
        <w:br/>
      </w:r>
      <w:r>
        <w:br/>
      </w:r>
      <w:r>
        <w:rPr>
          <w:rStyle w:val="CommentTok"/>
        </w:rPr>
        <w:t xml:space="preserve">  # Private App Subnets Associations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PrivateAppSubnetARouteTableAssociation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PrivateAppSubnetA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PrivateAppRouteTableA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PrivateAppSubnetBRouteTableAssociation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PrivateAppSubnetB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PrivateAppRouteTableB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PrivateAppSubnetCRouteTableAssociation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PrivateAppSubnetC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PrivateAppRouteTableC</w:t>
      </w:r>
      <w:r>
        <w:br/>
      </w:r>
      <w:r>
        <w:br/>
      </w:r>
      <w:r>
        <w:rPr>
          <w:rStyle w:val="CommentTok"/>
        </w:rPr>
        <w:t xml:space="preserve">  # Private Data Subnets Associations (Isolated)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PrivateDataSubnetARouteTableAssociation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PrivateDataRouteTable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PrivateDataSubnetBRouteTableAssociation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PrivateDataRouteTable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PrivateDataSubnetCRouteTableAssociation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AWS::EC2::SubnetRouteTableAssociation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SubnetId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PrivateDataSubnetC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RouteTableId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PrivateDataRouteTable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</w:t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CommentTok"/>
        </w:rPr>
        <w:t xml:space="preserve"># =========================================================================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Created VPC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ProjectVPC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VpcCidr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CIDR block for VPC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VpcCidr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 Subnet A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PublicSubnetBId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 Subnet B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PublicSubnetCId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 Subnet C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PublicSubnetC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 App Subnet A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PrivateAppSubnetA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PrivateAppSubnetBId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 App Subnet B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PrivateAppSubnetB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PrivateAppSubnetCId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 App Subnet C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PrivateAppSubnetC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PrivateDataSubnetAId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 Data Subnet A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PrivateDataSubnetBId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 Data Subnet B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PrivateDataSubnetCId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Private Data Subnet C 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PrivateDataSubnetC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2026-06-26T12:14:10Z</dcterms:created>
  <dcterms:modified xsi:type="dcterms:W3CDTF">2026-06-26T12:14:10Z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