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2330" w14:textId="47CCA3C5" w:rsidR="004137B5" w:rsidRDefault="00D132A9" w:rsidP="00D132A9">
      <w:hyperlink r:id="rId4" w:history="1">
        <w:r w:rsidRPr="004C1CEC">
          <w:rPr>
            <w:rStyle w:val="Hyperlink"/>
          </w:rPr>
          <w:t>https://web.microsoftstream.com/video/7f82516f-c8d7-4af7-9546-ee9eb85d3bd6</w:t>
        </w:r>
      </w:hyperlink>
    </w:p>
    <w:p w14:paraId="51D090B7" w14:textId="77777777" w:rsidR="00D132A9" w:rsidRPr="00D132A9" w:rsidRDefault="00D132A9" w:rsidP="00D132A9">
      <w:bookmarkStart w:id="0" w:name="_GoBack"/>
      <w:bookmarkEnd w:id="0"/>
    </w:p>
    <w:sectPr w:rsidR="00D132A9" w:rsidRPr="00D132A9" w:rsidSect="00545D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8D"/>
    <w:rsid w:val="00024693"/>
    <w:rsid w:val="004137B5"/>
    <w:rsid w:val="00545D8D"/>
    <w:rsid w:val="00D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FF91"/>
  <w15:chartTrackingRefBased/>
  <w15:docId w15:val="{C5AD1AD5-E75A-4978-A525-1B8C609B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7f82516f-c8d7-4af7-9546-ee9eb85d3b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Ravenhill</dc:creator>
  <cp:keywords/>
  <dc:description/>
  <cp:lastModifiedBy>James Ravenhill</cp:lastModifiedBy>
  <cp:revision>2</cp:revision>
  <dcterms:created xsi:type="dcterms:W3CDTF">2021-01-12T12:23:00Z</dcterms:created>
  <dcterms:modified xsi:type="dcterms:W3CDTF">2021-01-12T12:23:00Z</dcterms:modified>
</cp:coreProperties>
</file>