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25" w:rsidRPr="006F425A" w:rsidRDefault="00265625" w:rsidP="00265625">
      <w:pPr>
        <w:jc w:val="center"/>
        <w:rPr>
          <w:sz w:val="32"/>
        </w:rPr>
      </w:pPr>
      <w:r w:rsidRPr="006F425A">
        <w:rPr>
          <w:rFonts w:hint="eastAsia"/>
          <w:sz w:val="32"/>
        </w:rPr>
        <w:t>P76074282</w:t>
      </w:r>
      <w:r w:rsidRPr="006F425A">
        <w:rPr>
          <w:rFonts w:hint="eastAsia"/>
          <w:sz w:val="32"/>
        </w:rPr>
        <w:t>林品磊</w:t>
      </w:r>
      <w:r w:rsidRPr="006F425A">
        <w:rPr>
          <w:rFonts w:hint="eastAsia"/>
          <w:sz w:val="32"/>
        </w:rPr>
        <w:t xml:space="preserve"> Project1_report</w:t>
      </w:r>
    </w:p>
    <w:p w:rsidR="006F425A" w:rsidRDefault="006F425A" w:rsidP="006F425A">
      <w:pPr>
        <w:pStyle w:val="a4"/>
        <w:ind w:leftChars="0" w:left="360"/>
      </w:pPr>
    </w:p>
    <w:p w:rsidR="000D12B4" w:rsidRDefault="00265625" w:rsidP="00265625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p w:rsidR="00265625" w:rsidRDefault="00265625" w:rsidP="00265625">
      <w:pPr>
        <w:pStyle w:val="a4"/>
        <w:ind w:leftChars="0" w:left="960"/>
      </w:pPr>
      <w:r>
        <w:rPr>
          <w:rFonts w:hint="eastAsia"/>
        </w:rPr>
        <w:t>1000 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data2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10000</w:t>
      </w:r>
      <w:r>
        <w:t xml:space="preserve"> </w:t>
      </w:r>
      <w:r>
        <w:rPr>
          <w:rFonts w:hint="eastAsia"/>
        </w:rPr>
        <w:t>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10000</w:t>
      </w:r>
    </w:p>
    <w:p w:rsidR="00265625" w:rsidRDefault="00265625" w:rsidP="00C252DC">
      <w:pPr>
        <w:pStyle w:val="a4"/>
        <w:numPr>
          <w:ilvl w:val="1"/>
          <w:numId w:val="1"/>
        </w:numPr>
        <w:ind w:leftChars="0"/>
      </w:pPr>
      <w:r>
        <w:t>data3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1000</w:t>
      </w:r>
      <w:r>
        <w:t>0</w:t>
      </w:r>
      <w:r>
        <w:rPr>
          <w:rFonts w:hint="eastAsia"/>
        </w:rPr>
        <w:t xml:space="preserve"> 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265625" w:rsidRDefault="00265625" w:rsidP="0026562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結果：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Apriori + data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17F31497" wp14:editId="427F61D8">
            <wp:extent cx="4324351" cy="2843214"/>
            <wp:effectExtent l="0" t="0" r="0" b="1460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52DC" w:rsidRDefault="00C252DC" w:rsidP="00C252DC">
      <w:pPr>
        <w:pStyle w:val="a4"/>
        <w:numPr>
          <w:ilvl w:val="2"/>
          <w:numId w:val="1"/>
        </w:numPr>
        <w:ind w:leftChars="0"/>
      </w:pPr>
      <w:r>
        <w:t>D</w:t>
      </w:r>
      <w:r>
        <w:rPr>
          <w:rFonts w:hint="eastAsia"/>
        </w:rPr>
        <w:t>iscussion</w:t>
      </w:r>
      <w:r>
        <w:rPr>
          <w:rFonts w:hint="eastAsia"/>
        </w:rPr>
        <w:t>：</w:t>
      </w:r>
      <w:r>
        <w:rPr>
          <w:rFonts w:hint="eastAsia"/>
        </w:rPr>
        <w:t>Apriori</w:t>
      </w:r>
      <w:r>
        <w:rPr>
          <w:rFonts w:hint="eastAsia"/>
        </w:rPr>
        <w:t>花最多時間的地方在</w:t>
      </w:r>
      <w:r>
        <w:rPr>
          <w:rFonts w:hint="eastAsia"/>
        </w:rPr>
        <w:t>itemset</w:t>
      </w:r>
      <w:r>
        <w:rPr>
          <w:rFonts w:hint="eastAsia"/>
        </w:rPr>
        <w:t>長度</w:t>
      </w:r>
      <w:r>
        <w:rPr>
          <w:rFonts w:hint="eastAsia"/>
        </w:rPr>
        <w:t>=2</w:t>
      </w:r>
      <w:r>
        <w:rPr>
          <w:rFonts w:hint="eastAsia"/>
        </w:rPr>
        <w:t>的時候，因為這時大部分的組合都符合</w:t>
      </w:r>
      <w:r>
        <w:rPr>
          <w:rFonts w:hint="eastAsia"/>
        </w:rPr>
        <w:t>min_support</w:t>
      </w:r>
      <w:r>
        <w:rPr>
          <w:rFonts w:hint="eastAsia"/>
        </w:rPr>
        <w:t>，所以會產生機乎</w:t>
      </w:r>
      <w:r>
        <w:rPr>
          <w:rFonts w:hint="eastAsia"/>
        </w:rPr>
        <w:t>Item_size * Item_size</w:t>
      </w:r>
      <w:r>
        <w:rPr>
          <w:rFonts w:hint="eastAsia"/>
        </w:rPr>
        <w:t>種結果，尤其在</w:t>
      </w:r>
      <w:r w:rsidR="005D6FF8">
        <w:rPr>
          <w:rFonts w:hint="eastAsia"/>
        </w:rPr>
        <w:t>min_support</w:t>
      </w:r>
      <w:r w:rsidR="005D6FF8">
        <w:rPr>
          <w:rFonts w:hint="eastAsia"/>
        </w:rPr>
        <w:t>低於</w:t>
      </w:r>
      <w:r w:rsidR="005D6FF8">
        <w:rPr>
          <w:rFonts w:hint="eastAsia"/>
        </w:rPr>
        <w:t>10</w:t>
      </w:r>
      <w:r w:rsidR="005D6FF8">
        <w:rPr>
          <w:rFonts w:hint="eastAsia"/>
        </w:rPr>
        <w:t>最明顯</w:t>
      </w:r>
      <w:r>
        <w:rPr>
          <w:rFonts w:hint="eastAsia"/>
        </w:rPr>
        <w:t>。不過之後隨著</w:t>
      </w:r>
      <w:r>
        <w:rPr>
          <w:rFonts w:hint="eastAsia"/>
        </w:rPr>
        <w:t>Itemset</w:t>
      </w:r>
      <w:r>
        <w:rPr>
          <w:rFonts w:hint="eastAsia"/>
        </w:rPr>
        <w:t>長度增加，</w:t>
      </w:r>
      <w:r w:rsidR="005D6FF8">
        <w:rPr>
          <w:rFonts w:hint="eastAsia"/>
        </w:rPr>
        <w:t>相對符合的</w:t>
      </w:r>
      <w:r w:rsidR="005D6FF8">
        <w:rPr>
          <w:rFonts w:hint="eastAsia"/>
        </w:rPr>
        <w:t>Itemset</w:t>
      </w:r>
      <w:r w:rsidR="005D6FF8">
        <w:rPr>
          <w:rFonts w:hint="eastAsia"/>
        </w:rPr>
        <w:t>也減少，計算時間也快了很多。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FP-tree + data</w:t>
      </w:r>
      <w:r>
        <w:rPr>
          <w:rFonts w:hint="eastAsia"/>
        </w:rPr>
        <w:t>：</w:t>
      </w:r>
      <w:r>
        <w:br/>
      </w:r>
      <w:r>
        <w:rPr>
          <w:noProof/>
        </w:rPr>
        <w:lastRenderedPageBreak/>
        <w:drawing>
          <wp:inline distT="0" distB="0" distL="0" distR="0" wp14:anchorId="145B27C0" wp14:editId="034AC1CC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6FF8" w:rsidRDefault="005D6FF8" w:rsidP="005D6FF8">
      <w:pPr>
        <w:pStyle w:val="a4"/>
        <w:numPr>
          <w:ilvl w:val="2"/>
          <w:numId w:val="1"/>
        </w:numPr>
        <w:ind w:leftChars="0"/>
        <w:jc w:val="both"/>
      </w:pPr>
      <w:r>
        <w:rPr>
          <w:rFonts w:hint="eastAsia"/>
        </w:rPr>
        <w:t>Discussion</w:t>
      </w:r>
      <w:r>
        <w:rPr>
          <w:rFonts w:hint="eastAsia"/>
        </w:rPr>
        <w:t>：</w:t>
      </w:r>
      <w:r>
        <w:rPr>
          <w:rFonts w:hint="eastAsia"/>
        </w:rPr>
        <w:t>FP-tree</w:t>
      </w:r>
      <w:r>
        <w:rPr>
          <w:rFonts w:hint="eastAsia"/>
        </w:rPr>
        <w:t>比</w:t>
      </w:r>
      <w:r>
        <w:rPr>
          <w:rFonts w:hint="eastAsia"/>
        </w:rPr>
        <w:t>Apriori</w:t>
      </w:r>
      <w:r>
        <w:rPr>
          <w:rFonts w:hint="eastAsia"/>
        </w:rPr>
        <w:t>快的原因在於它可以用</w:t>
      </w:r>
      <w:r>
        <w:rPr>
          <w:rFonts w:hint="eastAsia"/>
        </w:rPr>
        <w:t>recursive</w:t>
      </w:r>
      <w:r>
        <w:rPr>
          <w:rFonts w:hint="eastAsia"/>
        </w:rPr>
        <w:t>的去跑，把一個很大、</w:t>
      </w:r>
      <w:r>
        <w:rPr>
          <w:rFonts w:hint="eastAsia"/>
        </w:rPr>
        <w:t>Item</w:t>
      </w:r>
      <w:r>
        <w:rPr>
          <w:rFonts w:hint="eastAsia"/>
        </w:rPr>
        <w:t>又多的資料表</w:t>
      </w:r>
      <w:r>
        <w:rPr>
          <w:rFonts w:hint="eastAsia"/>
        </w:rPr>
        <w:t>recursive</w:t>
      </w:r>
      <w:r>
        <w:rPr>
          <w:rFonts w:hint="eastAsia"/>
        </w:rPr>
        <w:t>成小張的表，然後再把值回傳，就不用每次都要去那張大表找你要的東西的次數。</w:t>
      </w:r>
    </w:p>
    <w:p w:rsidR="005D6FF8" w:rsidRDefault="005D6FF8" w:rsidP="005D6FF8">
      <w:pPr>
        <w:pStyle w:val="a4"/>
        <w:ind w:leftChars="0" w:left="1440"/>
        <w:jc w:val="both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time</w:t>
      </w:r>
      <w:r>
        <w:rPr>
          <w:rFonts w:hint="eastAsia"/>
        </w:rPr>
        <w:t>也直接從</w:t>
      </w:r>
      <w:r>
        <w:rPr>
          <w:rFonts w:hint="eastAsia"/>
        </w:rPr>
        <w:t>140</w:t>
      </w:r>
      <w:r>
        <w:rPr>
          <w:rFonts w:hint="eastAsia"/>
        </w:rPr>
        <w:t>降到</w:t>
      </w:r>
      <w:r>
        <w:rPr>
          <w:rFonts w:hint="eastAsia"/>
        </w:rPr>
        <w:t>0.35</w:t>
      </w:r>
      <w:r>
        <w:rPr>
          <w:rFonts w:hint="eastAsia"/>
        </w:rPr>
        <w:t>整整</w:t>
      </w:r>
      <w:r>
        <w:rPr>
          <w:rFonts w:hint="eastAsia"/>
        </w:rPr>
        <w:t>400</w:t>
      </w:r>
      <w:r>
        <w:rPr>
          <w:rFonts w:hint="eastAsia"/>
        </w:rPr>
        <w:t>倍！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FP-tree + data</w:t>
      </w:r>
      <w:r>
        <w:t>2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7D869B9A" wp14:editId="62EBE117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D6FF8" w:rsidRDefault="005D6FF8" w:rsidP="005D6FF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data</w:t>
      </w:r>
      <w:r>
        <w:t>2</w:t>
      </w:r>
      <w:r>
        <w:rPr>
          <w:rFonts w:hint="eastAsia"/>
        </w:rPr>
        <w:t>秒數比</w:t>
      </w:r>
      <w:r>
        <w:rPr>
          <w:rFonts w:hint="eastAsia"/>
        </w:rPr>
        <w:t>data1</w:t>
      </w:r>
      <w:r>
        <w:rPr>
          <w:rFonts w:hint="eastAsia"/>
        </w:rPr>
        <w:t>多，下降的速度也較慢的原因主要是因為</w:t>
      </w:r>
      <w:r>
        <w:rPr>
          <w:rFonts w:hint="eastAsia"/>
        </w:rPr>
        <w:t>different item</w:t>
      </w:r>
      <w:r>
        <w:rPr>
          <w:rFonts w:hint="eastAsia"/>
        </w:rPr>
        <w:t>增加導致要跑的</w:t>
      </w:r>
      <w:r>
        <w:rPr>
          <w:rFonts w:hint="eastAsia"/>
        </w:rPr>
        <w:t xml:space="preserve">recursive </w:t>
      </w:r>
      <w:r>
        <w:t>tree</w:t>
      </w:r>
      <w:r>
        <w:rPr>
          <w:rFonts w:hint="eastAsia"/>
        </w:rPr>
        <w:t>也變多了</w:t>
      </w:r>
      <w:r w:rsidR="00916F7C">
        <w:rPr>
          <w:rFonts w:hint="eastAsia"/>
        </w:rPr>
        <w:t>。</w:t>
      </w:r>
    </w:p>
    <w:p w:rsidR="00265625" w:rsidRDefault="00265625" w:rsidP="002656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FP-tree + data</w:t>
      </w:r>
      <w:r>
        <w:t>3</w:t>
      </w:r>
      <w:r>
        <w:rPr>
          <w:rFonts w:hint="eastAsia"/>
        </w:rPr>
        <w:t>：</w:t>
      </w:r>
      <w:r>
        <w:br/>
      </w:r>
      <w:r>
        <w:rPr>
          <w:noProof/>
        </w:rPr>
        <w:lastRenderedPageBreak/>
        <w:drawing>
          <wp:inline distT="0" distB="0" distL="0" distR="0" wp14:anchorId="6ECF3F9A" wp14:editId="511A0FE6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16F7C" w:rsidRDefault="00916F7C" w:rsidP="00916F7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Di</w:t>
      </w:r>
      <w:r>
        <w:t>scussion</w:t>
      </w:r>
      <w:r>
        <w:rPr>
          <w:rFonts w:hint="eastAsia"/>
        </w:rPr>
        <w:t>：</w:t>
      </w:r>
      <w:r>
        <w:rPr>
          <w:rFonts w:hint="eastAsia"/>
        </w:rPr>
        <w:t>data3</w:t>
      </w:r>
      <w:r>
        <w:rPr>
          <w:rFonts w:hint="eastAsia"/>
        </w:rPr>
        <w:t>跟</w:t>
      </w:r>
      <w:r>
        <w:rPr>
          <w:rFonts w:hint="eastAsia"/>
        </w:rPr>
        <w:t>data1</w:t>
      </w:r>
      <w:r>
        <w:rPr>
          <w:rFonts w:hint="eastAsia"/>
        </w:rPr>
        <w:t>的差別只在</w:t>
      </w:r>
      <w:r>
        <w:rPr>
          <w:rFonts w:hint="eastAsia"/>
        </w:rPr>
        <w:t>transections</w:t>
      </w:r>
      <w:r>
        <w:rPr>
          <w:rFonts w:hint="eastAsia"/>
        </w:rPr>
        <w:t>增加了</w:t>
      </w:r>
      <w:r>
        <w:rPr>
          <w:rFonts w:hint="eastAsia"/>
        </w:rPr>
        <w:t>10</w:t>
      </w:r>
      <w:r>
        <w:rPr>
          <w:rFonts w:hint="eastAsia"/>
        </w:rPr>
        <w:t>倍，</w:t>
      </w:r>
      <w:r>
        <w:rPr>
          <w:rFonts w:hint="eastAsia"/>
        </w:rPr>
        <w:t>different item</w:t>
      </w:r>
      <w:r>
        <w:rPr>
          <w:rFonts w:hint="eastAsia"/>
        </w:rPr>
        <w:t>不變，所以兩張的圖形很像，下降的速度也差不多，最大的差別在於因為</w:t>
      </w:r>
      <w:r>
        <w:rPr>
          <w:rFonts w:hint="eastAsia"/>
        </w:rPr>
        <w:t>transections</w:t>
      </w:r>
      <w:r>
        <w:rPr>
          <w:rFonts w:hint="eastAsia"/>
        </w:rPr>
        <w:t>變多了，計算的時間也增加很多。</w:t>
      </w:r>
    </w:p>
    <w:p w:rsidR="00916F7C" w:rsidRDefault="00916F7C" w:rsidP="00916F7C">
      <w:pPr>
        <w:pStyle w:val="a4"/>
        <w:numPr>
          <w:ilvl w:val="0"/>
          <w:numId w:val="1"/>
        </w:numPr>
        <w:ind w:leftChars="0"/>
      </w:pPr>
      <w:r>
        <w:t>conclusion and observation</w:t>
      </w:r>
      <w:r w:rsidR="00265625">
        <w:rPr>
          <w:rFonts w:hint="eastAsia"/>
        </w:rPr>
        <w:t>：</w:t>
      </w:r>
    </w:p>
    <w:p w:rsidR="00916F7C" w:rsidRDefault="00916F7C" w:rsidP="00916F7C">
      <w:pPr>
        <w:pStyle w:val="a4"/>
        <w:ind w:leftChars="0" w:left="360"/>
      </w:pPr>
      <w:r>
        <w:rPr>
          <w:rFonts w:hint="eastAsia"/>
        </w:rPr>
        <w:t>FP-tree</w:t>
      </w:r>
      <w:r>
        <w:rPr>
          <w:rFonts w:hint="eastAsia"/>
        </w:rPr>
        <w:t>跟</w:t>
      </w:r>
      <w:r>
        <w:rPr>
          <w:rFonts w:hint="eastAsia"/>
        </w:rPr>
        <w:t>Apriori</w:t>
      </w:r>
      <w:r>
        <w:rPr>
          <w:rFonts w:hint="eastAsia"/>
        </w:rPr>
        <w:t>的執行速度真的差了好幾百倍，甚至用</w:t>
      </w:r>
      <w:r>
        <w:rPr>
          <w:rFonts w:hint="eastAsia"/>
        </w:rPr>
        <w:t>Apriori</w:t>
      </w:r>
      <w:r>
        <w:rPr>
          <w:rFonts w:hint="eastAsia"/>
        </w:rPr>
        <w:t>去跑</w:t>
      </w:r>
      <w:r>
        <w:rPr>
          <w:rFonts w:hint="eastAsia"/>
        </w:rPr>
        <w:t>data3</w:t>
      </w:r>
      <w:r>
        <w:rPr>
          <w:rFonts w:hint="eastAsia"/>
        </w:rPr>
        <w:t>等到天荒地老、海枯石爛也等不到結果。不過</w:t>
      </w:r>
      <w:r>
        <w:rPr>
          <w:rFonts w:hint="eastAsia"/>
        </w:rPr>
        <w:t>FP-tree</w:t>
      </w:r>
      <w:r>
        <w:rPr>
          <w:rFonts w:hint="eastAsia"/>
        </w:rPr>
        <w:t>所需要的記憶體應該也會比較多，因為在跑</w:t>
      </w:r>
      <w:r>
        <w:rPr>
          <w:rFonts w:hint="eastAsia"/>
        </w:rPr>
        <w:t>recursive</w:t>
      </w:r>
      <w:r>
        <w:rPr>
          <w:rFonts w:hint="eastAsia"/>
        </w:rPr>
        <w:t>的過程要記得前面的東西。如果</w:t>
      </w:r>
      <w:r>
        <w:rPr>
          <w:rFonts w:hint="eastAsia"/>
        </w:rPr>
        <w:t>FP-tree</w:t>
      </w:r>
      <w:r>
        <w:rPr>
          <w:rFonts w:hint="eastAsia"/>
        </w:rPr>
        <w:t>在對每個</w:t>
      </w:r>
      <w:r>
        <w:rPr>
          <w:rFonts w:hint="eastAsia"/>
        </w:rPr>
        <w:t>item</w:t>
      </w:r>
      <w:r>
        <w:rPr>
          <w:rFonts w:hint="eastAsia"/>
        </w:rPr>
        <w:t>去找他們</w:t>
      </w:r>
      <w:r>
        <w:rPr>
          <w:rFonts w:hint="eastAsia"/>
        </w:rPr>
        <w:t>parent item tree</w:t>
      </w:r>
      <w:r>
        <w:rPr>
          <w:rFonts w:hint="eastAsia"/>
        </w:rPr>
        <w:t>的時候可以改成平行處理的話，速度應該還能在上升</w:t>
      </w:r>
      <w:r w:rsidR="009E495C">
        <w:rPr>
          <w:rFonts w:hint="eastAsia"/>
        </w:rPr>
        <w:t>。</w:t>
      </w:r>
    </w:p>
    <w:p w:rsidR="00265625" w:rsidRDefault="009E495C" w:rsidP="009E495C">
      <w:pPr>
        <w:pStyle w:val="a4"/>
        <w:ind w:leftChars="0" w:left="360"/>
      </w:pPr>
      <w:r>
        <w:rPr>
          <w:rFonts w:hint="eastAsia"/>
        </w:rPr>
        <w:t>經過這次</w:t>
      </w:r>
      <w:r>
        <w:rPr>
          <w:rFonts w:hint="eastAsia"/>
        </w:rPr>
        <w:t>project</w:t>
      </w:r>
      <w:r>
        <w:rPr>
          <w:rFonts w:hint="eastAsia"/>
        </w:rPr>
        <w:t>我覺得學到很多，主要是更了解了</w:t>
      </w:r>
      <w:r>
        <w:rPr>
          <w:rFonts w:hint="eastAsia"/>
        </w:rPr>
        <w:t>FP-tree</w:t>
      </w:r>
      <w:r>
        <w:rPr>
          <w:rFonts w:hint="eastAsia"/>
        </w:rPr>
        <w:t>跟</w:t>
      </w:r>
      <w:r>
        <w:rPr>
          <w:rFonts w:hint="eastAsia"/>
        </w:rPr>
        <w:t>Apriori</w:t>
      </w:r>
      <w:r>
        <w:rPr>
          <w:rFonts w:hint="eastAsia"/>
        </w:rPr>
        <w:t>。比竟上課了解跟能自己實做出來還有些差別的。</w:t>
      </w:r>
      <w:bookmarkStart w:id="0" w:name="_GoBack"/>
      <w:bookmarkEnd w:id="0"/>
    </w:p>
    <w:sectPr w:rsidR="00265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30" w:rsidRDefault="00410530" w:rsidP="00C252DC">
      <w:r>
        <w:separator/>
      </w:r>
    </w:p>
  </w:endnote>
  <w:endnote w:type="continuationSeparator" w:id="0">
    <w:p w:rsidR="00410530" w:rsidRDefault="00410530" w:rsidP="00C2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30" w:rsidRDefault="00410530" w:rsidP="00C252DC">
      <w:r>
        <w:separator/>
      </w:r>
    </w:p>
  </w:footnote>
  <w:footnote w:type="continuationSeparator" w:id="0">
    <w:p w:rsidR="00410530" w:rsidRDefault="00410530" w:rsidP="00C25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5450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BE459D"/>
    <w:multiLevelType w:val="hybridMultilevel"/>
    <w:tmpl w:val="8E828862"/>
    <w:lvl w:ilvl="0" w:tplc="70BA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A"/>
    <w:rsid w:val="000D12B4"/>
    <w:rsid w:val="00265625"/>
    <w:rsid w:val="00410530"/>
    <w:rsid w:val="005D6FF8"/>
    <w:rsid w:val="006F425A"/>
    <w:rsid w:val="00743FBA"/>
    <w:rsid w:val="00916F7C"/>
    <w:rsid w:val="009E495C"/>
    <w:rsid w:val="00C2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E4470"/>
  <w15:chartTrackingRefBased/>
  <w15:docId w15:val="{CA9DA6BD-42D9-4E6F-AEF1-8FD01465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65625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C25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252D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25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252DC"/>
    <w:rPr>
      <w:sz w:val="20"/>
      <w:szCs w:val="20"/>
    </w:rPr>
  </w:style>
  <w:style w:type="paragraph" w:styleId="a">
    <w:name w:val="List Bullet"/>
    <w:basedOn w:val="a0"/>
    <w:uiPriority w:val="99"/>
    <w:unhideWhenUsed/>
    <w:rsid w:val="005D6FF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Apriori_data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工作表1!$B$2:$B$20</c:f>
              <c:numCache>
                <c:formatCode>General</c:formatCode>
                <c:ptCount val="19"/>
                <c:pt idx="0">
                  <c:v>136.70569599999999</c:v>
                </c:pt>
                <c:pt idx="1">
                  <c:v>37.403154999999998</c:v>
                </c:pt>
                <c:pt idx="2">
                  <c:v>17.523519</c:v>
                </c:pt>
                <c:pt idx="3">
                  <c:v>11.170199999999999</c:v>
                </c:pt>
                <c:pt idx="4">
                  <c:v>8.0667100000000005</c:v>
                </c:pt>
                <c:pt idx="5">
                  <c:v>6.319159</c:v>
                </c:pt>
                <c:pt idx="6">
                  <c:v>5.3092889999999997</c:v>
                </c:pt>
                <c:pt idx="7">
                  <c:v>4.6148499999999997</c:v>
                </c:pt>
                <c:pt idx="8">
                  <c:v>4.361097</c:v>
                </c:pt>
                <c:pt idx="9">
                  <c:v>4.272977</c:v>
                </c:pt>
                <c:pt idx="10">
                  <c:v>4.1729419999999999</c:v>
                </c:pt>
                <c:pt idx="11">
                  <c:v>4.1527099999999999</c:v>
                </c:pt>
                <c:pt idx="12">
                  <c:v>3.9852120000000002</c:v>
                </c:pt>
                <c:pt idx="13">
                  <c:v>4.0049520000000003</c:v>
                </c:pt>
                <c:pt idx="14">
                  <c:v>3.9731749999999999</c:v>
                </c:pt>
                <c:pt idx="15">
                  <c:v>3.9412050000000001</c:v>
                </c:pt>
                <c:pt idx="16">
                  <c:v>3.9488120000000002</c:v>
                </c:pt>
                <c:pt idx="17">
                  <c:v>3.921662</c:v>
                </c:pt>
                <c:pt idx="18">
                  <c:v>3.920544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4A-4280-9E95-2B47C2D80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1376015"/>
        <c:axId val="1951377679"/>
      </c:lineChart>
      <c:catAx>
        <c:axId val="1951376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1377679"/>
        <c:crosses val="autoZero"/>
        <c:auto val="1"/>
        <c:lblAlgn val="ctr"/>
        <c:lblOffset val="100"/>
        <c:noMultiLvlLbl val="0"/>
      </c:catAx>
      <c:valAx>
        <c:axId val="195137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1376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工作表1!$D$2:$D$20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工作表1!$E$2:$E$20</c:f>
              <c:numCache>
                <c:formatCode>General</c:formatCode>
                <c:ptCount val="19"/>
                <c:pt idx="0">
                  <c:v>0.36402699999999999</c:v>
                </c:pt>
                <c:pt idx="1">
                  <c:v>0.16755200000000001</c:v>
                </c:pt>
                <c:pt idx="2">
                  <c:v>0.14960000000000001</c:v>
                </c:pt>
                <c:pt idx="3">
                  <c:v>0.10571700000000001</c:v>
                </c:pt>
                <c:pt idx="4">
                  <c:v>0.103723</c:v>
                </c:pt>
                <c:pt idx="5">
                  <c:v>7.4796000000000001E-2</c:v>
                </c:pt>
                <c:pt idx="6">
                  <c:v>6.0838000000000003E-2</c:v>
                </c:pt>
                <c:pt idx="7">
                  <c:v>7.1806999999999996E-2</c:v>
                </c:pt>
                <c:pt idx="8">
                  <c:v>4.9867000000000002E-2</c:v>
                </c:pt>
                <c:pt idx="9">
                  <c:v>4.2886000000000001E-2</c:v>
                </c:pt>
                <c:pt idx="10">
                  <c:v>3.9893999999999999E-2</c:v>
                </c:pt>
                <c:pt idx="11">
                  <c:v>3.9892999999999998E-2</c:v>
                </c:pt>
                <c:pt idx="12">
                  <c:v>3.4907000000000001E-2</c:v>
                </c:pt>
                <c:pt idx="13">
                  <c:v>3.3909000000000002E-2</c:v>
                </c:pt>
                <c:pt idx="14">
                  <c:v>5.7869999999999998E-2</c:v>
                </c:pt>
                <c:pt idx="15">
                  <c:v>3.4882999999999997E-2</c:v>
                </c:pt>
                <c:pt idx="16">
                  <c:v>3.7897E-2</c:v>
                </c:pt>
                <c:pt idx="17">
                  <c:v>3.5903999999999998E-2</c:v>
                </c:pt>
                <c:pt idx="18">
                  <c:v>3.4915000000000002E-2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F-40D4-9F96-8CAC44D2F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2733775"/>
        <c:axId val="1952734191"/>
      </c:lineChart>
      <c:catAx>
        <c:axId val="195273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4191"/>
        <c:crosses val="autoZero"/>
        <c:auto val="1"/>
        <c:lblAlgn val="ctr"/>
        <c:lblOffset val="100"/>
        <c:noMultiLvlLbl val="0"/>
      </c:catAx>
      <c:valAx>
        <c:axId val="19527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工作表1!$G$2:$G$20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工作表1!$H$2:$H$20</c:f>
              <c:numCache>
                <c:formatCode>General</c:formatCode>
                <c:ptCount val="19"/>
                <c:pt idx="0">
                  <c:v>2.6439189999999999</c:v>
                </c:pt>
                <c:pt idx="1">
                  <c:v>2.0624850000000001</c:v>
                </c:pt>
                <c:pt idx="2">
                  <c:v>1.7054400000000001</c:v>
                </c:pt>
                <c:pt idx="3">
                  <c:v>1.4890570000000001</c:v>
                </c:pt>
                <c:pt idx="4">
                  <c:v>1.328425</c:v>
                </c:pt>
                <c:pt idx="5">
                  <c:v>1.104034</c:v>
                </c:pt>
                <c:pt idx="6">
                  <c:v>0.80285300000000004</c:v>
                </c:pt>
                <c:pt idx="7">
                  <c:v>0.54657500000000003</c:v>
                </c:pt>
                <c:pt idx="8">
                  <c:v>0.33310400000000001</c:v>
                </c:pt>
                <c:pt idx="9">
                  <c:v>0.175506</c:v>
                </c:pt>
                <c:pt idx="10">
                  <c:v>0.123656</c:v>
                </c:pt>
                <c:pt idx="11">
                  <c:v>7.2802000000000006E-2</c:v>
                </c:pt>
                <c:pt idx="12">
                  <c:v>4.8869000000000003E-2</c:v>
                </c:pt>
                <c:pt idx="13">
                  <c:v>3.3909000000000002E-2</c:v>
                </c:pt>
                <c:pt idx="14">
                  <c:v>2.2939000000000001E-2</c:v>
                </c:pt>
                <c:pt idx="15">
                  <c:v>1.8950000000000002E-2</c:v>
                </c:pt>
                <c:pt idx="16">
                  <c:v>1.7951999999999999E-2</c:v>
                </c:pt>
                <c:pt idx="17">
                  <c:v>1.6959999999999999E-2</c:v>
                </c:pt>
                <c:pt idx="18">
                  <c:v>1.6948999999999999E-2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CF-4F73-8128-7B43A72FE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2735439"/>
        <c:axId val="1952736687"/>
      </c:lineChart>
      <c:catAx>
        <c:axId val="1952735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6687"/>
        <c:crosses val="autoZero"/>
        <c:auto val="1"/>
        <c:lblAlgn val="ctr"/>
        <c:lblOffset val="100"/>
        <c:noMultiLvlLbl val="0"/>
      </c:catAx>
      <c:valAx>
        <c:axId val="195273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工作表1!$D$23:$D$41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工作表1!$E$23:$E$41</c:f>
              <c:numCache>
                <c:formatCode>General</c:formatCode>
                <c:ptCount val="19"/>
                <c:pt idx="0">
                  <c:v>21.315963</c:v>
                </c:pt>
                <c:pt idx="1">
                  <c:v>13.140442999999999</c:v>
                </c:pt>
                <c:pt idx="2">
                  <c:v>10.654783999999999</c:v>
                </c:pt>
                <c:pt idx="3">
                  <c:v>7.8852419999999999</c:v>
                </c:pt>
                <c:pt idx="4">
                  <c:v>6.5014419999999999</c:v>
                </c:pt>
                <c:pt idx="5">
                  <c:v>5.6228769999999999</c:v>
                </c:pt>
                <c:pt idx="6">
                  <c:v>5.0146420000000003</c:v>
                </c:pt>
                <c:pt idx="7">
                  <c:v>4.8010229999999998</c:v>
                </c:pt>
                <c:pt idx="8">
                  <c:v>4.2999619999999998</c:v>
                </c:pt>
                <c:pt idx="9">
                  <c:v>4.0470579999999998</c:v>
                </c:pt>
                <c:pt idx="10">
                  <c:v>4.0287129999999998</c:v>
                </c:pt>
                <c:pt idx="11">
                  <c:v>3.4760529999999998</c:v>
                </c:pt>
                <c:pt idx="12">
                  <c:v>3.2587079999999999</c:v>
                </c:pt>
                <c:pt idx="13">
                  <c:v>3.0918410000000001</c:v>
                </c:pt>
                <c:pt idx="14">
                  <c:v>2.9655969999999998</c:v>
                </c:pt>
                <c:pt idx="15">
                  <c:v>2.8298839999999998</c:v>
                </c:pt>
                <c:pt idx="16">
                  <c:v>2.752713</c:v>
                </c:pt>
                <c:pt idx="17">
                  <c:v>2.686277</c:v>
                </c:pt>
                <c:pt idx="18">
                  <c:v>2.53512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9D-499F-8D5C-BF2E7830E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2049727"/>
        <c:axId val="2092038911"/>
      </c:lineChart>
      <c:catAx>
        <c:axId val="2092049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2038911"/>
        <c:crosses val="autoZero"/>
        <c:auto val="1"/>
        <c:lblAlgn val="ctr"/>
        <c:lblOffset val="100"/>
        <c:noMultiLvlLbl val="0"/>
      </c:catAx>
      <c:valAx>
        <c:axId val="209203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2049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2018-10-23T18:29:00Z</dcterms:created>
  <dcterms:modified xsi:type="dcterms:W3CDTF">2019-01-10T03:37:00Z</dcterms:modified>
</cp:coreProperties>
</file>