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8F4B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1AA569E5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D6C7B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589D6C7B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8200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8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69FB83" w14:textId="77777777" w:rsidR="00B5569C" w:rsidRDefault="003C1779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PWM数字</w:t>
                            </w:r>
                            <w:r w:rsidR="00D60D8C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伺服舵机</w:t>
                            </w:r>
                          </w:p>
                          <w:p w14:paraId="4EE2CF11" w14:textId="437ACC21" w:rsidR="00B5569C" w:rsidRDefault="006B786E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R</w:t>
                            </w:r>
                            <w:r w:rsidR="0049085F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A8-</w:t>
                            </w:r>
                            <w:r w:rsidR="003C1779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P</w:t>
                            </w:r>
                            <w:r w:rsidR="003877BF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3</w:t>
                            </w:r>
                            <w:r w:rsidR="00495EE6"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64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" stroked="f">
                <v:textbox>
                  <w:txbxContent>
                    <w:p w14:paraId="7A69FB83" w14:textId="77777777" w:rsidR="00B5569C" w:rsidRDefault="003C1779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PWM数字</w:t>
                      </w:r>
                      <w:r w:rsidR="00D60D8C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伺服舵机</w:t>
                      </w:r>
                    </w:p>
                    <w:p w14:paraId="4EE2CF11" w14:textId="437ACC21" w:rsidR="00B5569C" w:rsidRDefault="006B786E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R</w:t>
                      </w:r>
                      <w:r w:rsidR="0049085F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A8-</w:t>
                      </w:r>
                      <w:r w:rsidR="003C1779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P</w:t>
                      </w:r>
                      <w:r w:rsidR="003877BF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3</w:t>
                      </w:r>
                      <w:r w:rsidR="00495EE6"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E8AE3F3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157A17D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9DB2BCD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82C26D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30DA2DD7" w14:textId="77777777" w:rsidR="00B5569C" w:rsidRPr="008D5531" w:rsidRDefault="00674E3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>
        <w:rPr>
          <w:rFonts w:ascii="微软雅黑" w:hAnsi="微软雅黑" w:cs="宋体"/>
          <w:b/>
          <w:bCs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38F4CABB" wp14:editId="664BA40A">
            <wp:simplePos x="0" y="0"/>
            <wp:positionH relativeFrom="column">
              <wp:posOffset>4056380</wp:posOffset>
            </wp:positionH>
            <wp:positionV relativeFrom="paragraph">
              <wp:posOffset>137160</wp:posOffset>
            </wp:positionV>
            <wp:extent cx="2159635" cy="2159635"/>
            <wp:effectExtent l="0" t="0" r="0" b="0"/>
            <wp:wrapSquare wrapText="left"/>
            <wp:docPr id="117020275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02754" name="图片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1779" w:rsidRPr="003C1779">
        <w:rPr>
          <w:rFonts w:ascii="微软雅黑" w:hAnsi="微软雅黑" w:cs="宋体" w:hint="eastAsia"/>
          <w:szCs w:val="22"/>
        </w:rPr>
        <w:t>支持标准 PWM 控制信号，广泛兼容各类单片机、舵机控制器与机器人开发平台</w:t>
      </w:r>
    </w:p>
    <w:p w14:paraId="3D1D6BFE" w14:textId="77777777" w:rsidR="008D5531" w:rsidRPr="00A82E77" w:rsidRDefault="003C1779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内置高精度 电位器位置反馈，实现平滑、稳定的闭环角度控制</w:t>
      </w:r>
    </w:p>
    <w:bookmarkEnd w:id="0"/>
    <w:p w14:paraId="2CC4D5C7" w14:textId="77777777" w:rsidR="00B5569C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C1779">
        <w:rPr>
          <w:rFonts w:ascii="微软雅黑" w:hAnsi="微软雅黑" w:cs="宋体" w:hint="eastAsia"/>
          <w:szCs w:val="22"/>
        </w:rPr>
        <w:t>提供 180° / 270° 多种物理转角规格可选，适配差异化机构行程需求</w:t>
      </w:r>
    </w:p>
    <w:p w14:paraId="1649F95B" w14:textId="77777777" w:rsidR="00F02082" w:rsidRPr="00F02082" w:rsidRDefault="003C1779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2" w:name="OLE_LINK14"/>
      <w:bookmarkStart w:id="3" w:name="OLE_LINK16"/>
      <w:r w:rsidRPr="003C1779">
        <w:rPr>
          <w:rFonts w:ascii="微软雅黑" w:hAnsi="微软雅黑" w:cs="宋体" w:hint="eastAsia"/>
          <w:szCs w:val="22"/>
        </w:rPr>
        <w:t>支持 6.0V ~ 8.4V 宽幅电压输入，契合 2S 锂电池及常规稳压供电架构</w:t>
      </w:r>
    </w:p>
    <w:p w14:paraId="2EEFC52B" w14:textId="77777777" w:rsidR="0090121F" w:rsidRPr="00F02082" w:rsidRDefault="003C1779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bookmarkStart w:id="4" w:name="OLE_LINK13"/>
      <w:bookmarkStart w:id="5" w:name="OLE_LINK15"/>
      <w:bookmarkEnd w:id="1"/>
      <w:r w:rsidRPr="003C1779">
        <w:rPr>
          <w:rFonts w:ascii="微软雅黑" w:hAnsi="微软雅黑" w:cs="宋体" w:hint="eastAsia"/>
          <w:szCs w:val="22"/>
        </w:rPr>
        <w:t>采用业界标准 25T 输出齿，兼容通用舵盘、金属舵臂及结构配件</w:t>
      </w:r>
      <w:bookmarkEnd w:id="2"/>
      <w:bookmarkEnd w:id="4"/>
    </w:p>
    <w:bookmarkEnd w:id="3"/>
    <w:bookmarkEnd w:id="5"/>
    <w:p w14:paraId="3F6BC36F" w14:textId="77777777" w:rsidR="0090121F" w:rsidRPr="00F02082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加厚全金属齿轮组，耐磨损、抗冲击能力强</w:t>
      </w:r>
      <w:r w:rsidRPr="003C1779">
        <w:rPr>
          <w:rFonts w:ascii="微软雅黑" w:hAnsi="微软雅黑" w:cs="宋体" w:hint="eastAsia"/>
          <w:szCs w:val="22"/>
        </w:rPr>
        <w:t xml:space="preserve">支持 </w:t>
      </w:r>
    </w:p>
    <w:p w14:paraId="243557BC" w14:textId="77777777" w:rsidR="0090121F" w:rsidRPr="0090121F" w:rsidRDefault="0090121F" w:rsidP="0090121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b/>
          <w:bCs/>
          <w:szCs w:val="22"/>
        </w:rPr>
      </w:pPr>
      <w:r w:rsidRPr="0090121F">
        <w:rPr>
          <w:rFonts w:ascii="微软雅黑" w:hAnsi="微软雅黑" w:cs="宋体" w:hint="eastAsia"/>
          <w:szCs w:val="22"/>
        </w:rPr>
        <w:t>中壳铝合金 CNC 散热设计，提升高负载下的散热效率</w:t>
      </w:r>
    </w:p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07EEF13E" w:rsidR="00B5569C" w:rsidRDefault="00FE7089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4B7D625C" wp14:editId="24333698">
            <wp:extent cx="5724525" cy="935355"/>
            <wp:effectExtent l="0" t="0" r="0" b="0"/>
            <wp:docPr id="840081747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03CAB6CA" w14:textId="5C085D15" w:rsidR="009B0B55" w:rsidRPr="009B0B55" w:rsidRDefault="006B786E" w:rsidP="009B0B55">
      <w:pPr>
        <w:pStyle w:val="ac"/>
        <w:numPr>
          <w:ilvl w:val="0"/>
          <w:numId w:val="27"/>
        </w:numPr>
        <w:ind w:leftChars="0"/>
        <w:rPr>
          <w:rFonts w:ascii="微软雅黑" w:hAnsi="微软雅黑" w:cs="宋体" w:hint="eastAsia"/>
          <w:b/>
          <w:bCs/>
          <w:szCs w:val="22"/>
        </w:rPr>
      </w:pPr>
      <w:bookmarkStart w:id="6" w:name="OLE_LINK1"/>
      <w:r>
        <w:rPr>
          <w:rFonts w:ascii="微软雅黑" w:hAnsi="微软雅黑" w:cs="宋体" w:hint="eastAsia"/>
          <w:b/>
          <w:bCs/>
          <w:szCs w:val="22"/>
        </w:rPr>
        <w:t>R</w:t>
      </w:r>
      <w:r w:rsidR="009B0B55" w:rsidRPr="009B0B55">
        <w:rPr>
          <w:rFonts w:ascii="微软雅黑" w:hAnsi="微软雅黑" w:cs="宋体" w:hint="eastAsia"/>
          <w:b/>
          <w:bCs/>
          <w:szCs w:val="22"/>
        </w:rPr>
        <w:t>A8-P</w:t>
      </w:r>
      <w:r w:rsidR="003877BF">
        <w:rPr>
          <w:rFonts w:ascii="微软雅黑" w:hAnsi="微软雅黑" w:cs="宋体" w:hint="eastAsia"/>
          <w:b/>
          <w:bCs/>
          <w:szCs w:val="22"/>
        </w:rPr>
        <w:t>3</w:t>
      </w:r>
      <w:r w:rsidR="00495EE6">
        <w:rPr>
          <w:rFonts w:ascii="微软雅黑" w:hAnsi="微软雅黑" w:cs="宋体" w:hint="eastAsia"/>
          <w:b/>
          <w:bCs/>
          <w:szCs w:val="22"/>
        </w:rPr>
        <w:t>6</w:t>
      </w:r>
    </w:p>
    <w:bookmarkEnd w:id="6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5723838C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6EB5A2AE" w14:textId="47CED13F" w:rsidR="003903B2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5432216" w:history="1"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3903B2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3903B2" w:rsidRPr="00172534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3903B2">
              <w:rPr>
                <w:rFonts w:hint="eastAsia"/>
                <w:noProof/>
                <w:webHidden/>
              </w:rPr>
              <w:tab/>
            </w:r>
            <w:r w:rsidR="003903B2">
              <w:rPr>
                <w:rFonts w:hint="eastAsia"/>
                <w:noProof/>
                <w:webHidden/>
              </w:rPr>
              <w:fldChar w:fldCharType="begin"/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noProof/>
                <w:webHidden/>
              </w:rPr>
              <w:instrText>PAGEREF _Toc225432216 \h</w:instrText>
            </w:r>
            <w:r w:rsidR="003903B2">
              <w:rPr>
                <w:rFonts w:hint="eastAsia"/>
                <w:noProof/>
                <w:webHidden/>
              </w:rPr>
              <w:instrText xml:space="preserve"> </w:instrText>
            </w:r>
            <w:r w:rsidR="003903B2">
              <w:rPr>
                <w:rFonts w:hint="eastAsia"/>
                <w:noProof/>
                <w:webHidden/>
              </w:rPr>
            </w:r>
            <w:r w:rsidR="003903B2">
              <w:rPr>
                <w:rFonts w:hint="eastAsia"/>
                <w:noProof/>
                <w:webHidden/>
              </w:rPr>
              <w:fldChar w:fldCharType="separate"/>
            </w:r>
            <w:r w:rsidR="003903B2">
              <w:rPr>
                <w:noProof/>
                <w:webHidden/>
              </w:rPr>
              <w:t>1</w:t>
            </w:r>
            <w:r w:rsidR="003903B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EDC7B" w14:textId="44CF6B0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7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D2A7C" w14:textId="5CD82658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18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39BAE" w14:textId="24F74F28" w:rsidR="003903B2" w:rsidRDefault="003903B2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5432219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D84ABD" w14:textId="47FC9EC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0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7F70C" w14:textId="2F0890E1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1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8D5EA6" w14:textId="154934AE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2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74F798" w14:textId="4AA3CF66" w:rsidR="003903B2" w:rsidRDefault="003903B2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5432223" w:history="1">
            <w:r w:rsidRPr="00172534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172534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_Toc225432223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F2E60" w14:textId="3C4B74A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0552DEF0" w14:textId="4801D768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6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titlePg/>
          <w:docGrid w:type="lines" w:linePitch="312"/>
        </w:sectPr>
      </w:pPr>
    </w:p>
    <w:p w14:paraId="573F4A4B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_Toc191313602"/>
      <w:bookmarkStart w:id="8" w:name="_Toc225432216"/>
      <w:r>
        <w:rPr>
          <w:rFonts w:ascii="微软雅黑" w:eastAsia="微软雅黑" w:hAnsi="微软雅黑" w:hint="eastAsia"/>
        </w:rPr>
        <w:lastRenderedPageBreak/>
        <w:t>产品参数</w:t>
      </w:r>
      <w:bookmarkEnd w:id="7"/>
      <w:bookmarkEnd w:id="8"/>
    </w:p>
    <w:p w14:paraId="3212066C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" w:name="_Toc191313603"/>
      <w:bookmarkStart w:id="10" w:name="_Toc225432217"/>
      <w:r>
        <w:rPr>
          <w:rFonts w:ascii="微软雅黑" w:eastAsia="微软雅黑" w:hAnsi="微软雅黑" w:hint="eastAsia"/>
        </w:rPr>
        <w:t>基本参数</w:t>
      </w:r>
      <w:bookmarkEnd w:id="9"/>
      <w:bookmarkEnd w:id="10"/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14:paraId="7B520D32" w14:textId="77777777" w:rsidTr="00C13D9A">
        <w:trPr>
          <w:trHeight w:hRule="exact" w:val="510"/>
        </w:trPr>
        <w:tc>
          <w:tcPr>
            <w:tcW w:w="2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88D3BA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5D35FDA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14:paraId="3223E6D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5D1233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工作电压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1340A5C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6.0 ~ 8.4 V</w:t>
            </w:r>
          </w:p>
        </w:tc>
      </w:tr>
      <w:tr w:rsidR="00B5569C" w14:paraId="2E669FEF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B4DA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马达类型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FA69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铁芯</w:t>
            </w:r>
          </w:p>
        </w:tc>
      </w:tr>
      <w:tr w:rsidR="00B5569C" w14:paraId="4B85C8C5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2126CB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位置传感器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E0861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电位器</w:t>
            </w:r>
          </w:p>
        </w:tc>
      </w:tr>
      <w:tr w:rsidR="00B5569C" w14:paraId="474EED9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741D4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有效角度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44CB1" w14:textId="4DBC2370" w:rsidR="00EC063E" w:rsidRPr="00F800E9" w:rsidRDefault="00495EE6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>
              <w:rPr>
                <w:rFonts w:ascii="微软雅黑" w:hAnsi="微软雅黑" w:cs="宋体" w:hint="eastAsia"/>
                <w:szCs w:val="22"/>
              </w:rPr>
              <w:t>27</w:t>
            </w:r>
            <w:r w:rsidR="00D907B5" w:rsidRPr="00F800E9">
              <w:rPr>
                <w:rFonts w:ascii="微软雅黑" w:hAnsi="微软雅黑" w:cs="宋体"/>
                <w:szCs w:val="22"/>
              </w:rPr>
              <w:t>0° (@500→2500μsec)</w:t>
            </w:r>
          </w:p>
        </w:tc>
      </w:tr>
      <w:tr w:rsidR="00B5569C" w14:paraId="718B80F7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FE1BD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旋转方向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47EDA5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逆时针(500→2500μsec)</w:t>
            </w:r>
          </w:p>
        </w:tc>
      </w:tr>
      <w:tr w:rsidR="00B5569C" w14:paraId="386429A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F6E8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控制信号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1E9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</w:t>
            </w:r>
          </w:p>
        </w:tc>
      </w:tr>
      <w:tr w:rsidR="00B5569C" w14:paraId="3400B58B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F572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PWM 周期范围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CDFE27C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~ 40 ms</w:t>
            </w:r>
          </w:p>
        </w:tc>
      </w:tr>
      <w:tr w:rsidR="00B5569C" w14:paraId="582B62C6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171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死区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E04C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 μs</w:t>
            </w:r>
          </w:p>
        </w:tc>
      </w:tr>
      <w:tr w:rsidR="00B5569C" w14:paraId="05BD7561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791D2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齿比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5FFEC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378:1</w:t>
            </w:r>
          </w:p>
        </w:tc>
      </w:tr>
      <w:tr w:rsidR="00B5569C" w14:paraId="0EBDE4A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4CCB5A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输出齿规格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220F9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 / 25T</w:t>
            </w:r>
          </w:p>
        </w:tc>
      </w:tr>
      <w:tr w:rsidR="00B5569C" w14:paraId="71CF8C64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9ED14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输出齿支撑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08EF4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双轴承</w:t>
            </w:r>
          </w:p>
        </w:tc>
      </w:tr>
      <w:tr w:rsidR="00B5569C" w14:paraId="2018E40E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49DB3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接口类型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6C3423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PH2.0 x 2</w:t>
            </w:r>
          </w:p>
        </w:tc>
      </w:tr>
      <w:tr w:rsidR="00B5569C" w14:paraId="1688A839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F1AF8B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外壳材料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E86C1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铝合金中段 / 上下壳工程塑胶</w:t>
            </w:r>
          </w:p>
        </w:tc>
      </w:tr>
      <w:tr w:rsidR="00B5569C" w14:paraId="48544003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3AA46B6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尺寸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66769D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40 x 40 x 20 mm</w:t>
            </w:r>
          </w:p>
        </w:tc>
      </w:tr>
      <w:tr w:rsidR="00B5569C" w14:paraId="3B4746DD" w14:textId="77777777" w:rsidTr="00C13D9A">
        <w:trPr>
          <w:trHeight w:hRule="exact" w:val="397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32883F0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重量</w:t>
            </w:r>
          </w:p>
        </w:tc>
        <w:tc>
          <w:tcPr>
            <w:tcW w:w="5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45A67A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60 g</w:t>
            </w:r>
          </w:p>
        </w:tc>
      </w:tr>
    </w:tbl>
    <w:p w14:paraId="387653EB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1"/>
      <w:bookmarkStart w:id="12" w:name="bookmark10"/>
      <w:bookmarkStart w:id="13" w:name="_Toc225432218"/>
      <w:bookmarkEnd w:id="11"/>
      <w:bookmarkEnd w:id="12"/>
      <w:r>
        <w:rPr>
          <w:rFonts w:ascii="微软雅黑" w:eastAsia="微软雅黑" w:hAnsi="微软雅黑" w:hint="eastAsia"/>
        </w:rPr>
        <w:t>特性参数</w:t>
      </w:r>
      <w:bookmarkEnd w:id="13"/>
      <w:r>
        <w:rPr>
          <w:rFonts w:ascii="微软雅黑" w:eastAsia="微软雅黑" w:hAnsi="微软雅黑" w:hint="eastAsia"/>
        </w:rPr>
        <w:t xml:space="preserve"> </w:t>
      </w:r>
    </w:p>
    <w:tbl>
      <w:tblPr>
        <w:tblW w:w="8300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5700"/>
      </w:tblGrid>
      <w:tr w:rsidR="00B5569C" w:rsidRPr="00F800E9" w14:paraId="7B3618F3" w14:textId="77777777" w:rsidTr="00314CC7">
        <w:trPr>
          <w:trHeight w:hRule="exact" w:val="510"/>
        </w:trPr>
        <w:tc>
          <w:tcPr>
            <w:tcW w:w="2600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E7E2AB9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bookmarkStart w:id="14" w:name="_Hlk225431619"/>
            <w:r w:rsidRPr="00F800E9">
              <w:rPr>
                <w:rFonts w:ascii="微软雅黑" w:hAnsi="微软雅黑" w:cs="宋体"/>
                <w:szCs w:val="22"/>
              </w:rPr>
              <w:t>参数项</w:t>
            </w:r>
          </w:p>
        </w:tc>
        <w:tc>
          <w:tcPr>
            <w:tcW w:w="5700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3939D89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参数值</w:t>
            </w:r>
          </w:p>
        </w:tc>
      </w:tr>
      <w:tr w:rsidR="00B5569C" w:rsidRPr="00F800E9" w14:paraId="1C4A9BD7" w14:textId="77777777" w:rsidTr="00CB3F5D">
        <w:trPr>
          <w:trHeight w:hRule="exact" w:val="1160"/>
        </w:trPr>
        <w:tc>
          <w:tcPr>
            <w:tcW w:w="2600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8202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堵转扭矩</w:t>
            </w:r>
          </w:p>
        </w:tc>
        <w:tc>
          <w:tcPr>
            <w:tcW w:w="5700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A67E5D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39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35 kg-cm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28 kg-cm</w:t>
            </w:r>
          </w:p>
        </w:tc>
      </w:tr>
      <w:tr w:rsidR="00B5569C" w:rsidRPr="00F800E9" w14:paraId="1E4E1AC7" w14:textId="77777777" w:rsidTr="00CB3F5D">
        <w:trPr>
          <w:trHeight w:hRule="exact" w:val="1384"/>
        </w:trPr>
        <w:tc>
          <w:tcPr>
            <w:tcW w:w="2600" w:type="dxa"/>
            <w:tcBorders>
              <w:right w:val="single" w:sz="4" w:space="0" w:color="auto"/>
            </w:tcBorders>
            <w:noWrap/>
            <w:vAlign w:val="center"/>
          </w:tcPr>
          <w:p w14:paraId="754949B7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空载速度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noWrap/>
            <w:vAlign w:val="center"/>
          </w:tcPr>
          <w:p w14:paraId="179DDDAE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@8.4V: 0.183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@7.4V: 0.208 sec / 60°</w:t>
            </w:r>
            <w:r w:rsidRPr="00F800E9">
              <w:rPr>
                <w:rFonts w:ascii="微软雅黑" w:hAnsi="微软雅黑" w:cs="宋体"/>
                <w:szCs w:val="22"/>
              </w:rPr>
              <w:br/>
              <w:t>@6.0V: 0.256 sec / 60°</w:t>
            </w:r>
          </w:p>
        </w:tc>
      </w:tr>
      <w:tr w:rsidR="00B5569C" w:rsidRPr="00F800E9" w14:paraId="0023680D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566117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堵转电流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B905E2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3 A</w:t>
            </w:r>
          </w:p>
        </w:tc>
      </w:tr>
      <w:tr w:rsidR="00B5569C" w:rsidRPr="00F800E9" w14:paraId="1CA0B5AE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5B6FFF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空载电流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3E46918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200 mA</w:t>
            </w:r>
          </w:p>
        </w:tc>
      </w:tr>
      <w:tr w:rsidR="00B5569C" w:rsidRPr="00F800E9" w14:paraId="16B144CC" w14:textId="77777777" w:rsidTr="00314CC7">
        <w:trPr>
          <w:trHeight w:hRule="exact" w:val="397"/>
        </w:trPr>
        <w:tc>
          <w:tcPr>
            <w:tcW w:w="2600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C66A6B5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待机电流</w:t>
            </w:r>
          </w:p>
        </w:tc>
        <w:tc>
          <w:tcPr>
            <w:tcW w:w="5700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9164711" w14:textId="77777777" w:rsidR="00EC063E" w:rsidRPr="00F800E9" w:rsidRDefault="00D907B5" w:rsidP="00F800E9">
            <w:pPr>
              <w:snapToGrid w:val="0"/>
              <w:contextualSpacing/>
              <w:rPr>
                <w:rFonts w:ascii="微软雅黑" w:hAnsi="微软雅黑" w:cs="宋体" w:hint="eastAsia"/>
                <w:szCs w:val="22"/>
              </w:rPr>
            </w:pPr>
            <w:r w:rsidRPr="00F800E9">
              <w:rPr>
                <w:rFonts w:ascii="微软雅黑" w:hAnsi="微软雅黑" w:cs="宋体"/>
                <w:szCs w:val="22"/>
              </w:rPr>
              <w:t>20 mA</w:t>
            </w:r>
          </w:p>
        </w:tc>
      </w:tr>
    </w:tbl>
    <w:p w14:paraId="56BD302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5" w:name="bookmark12"/>
      <w:bookmarkStart w:id="16" w:name="bookmark13"/>
      <w:bookmarkStart w:id="17" w:name="_Toc225432219"/>
      <w:bookmarkEnd w:id="14"/>
      <w:bookmarkEnd w:id="15"/>
      <w:bookmarkEnd w:id="16"/>
      <w:r>
        <w:rPr>
          <w:rFonts w:ascii="微软雅黑" w:eastAsia="微软雅黑" w:hAnsi="微软雅黑" w:hint="eastAsia"/>
        </w:rPr>
        <w:lastRenderedPageBreak/>
        <w:t>图纸及安装说明</w:t>
      </w:r>
      <w:bookmarkEnd w:id="17"/>
    </w:p>
    <w:p w14:paraId="32ED063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18" w:name="_Toc191313608"/>
      <w:bookmarkStart w:id="19" w:name="_Toc191313609"/>
      <w:bookmarkStart w:id="20" w:name="_Toc191313610"/>
      <w:bookmarkStart w:id="21" w:name="_Toc225432220"/>
      <w:bookmarkEnd w:id="18"/>
      <w:bookmarkEnd w:id="19"/>
      <w:r>
        <w:rPr>
          <w:rFonts w:ascii="微软雅黑" w:eastAsia="微软雅黑" w:hAnsi="微软雅黑" w:hint="eastAsia"/>
        </w:rPr>
        <w:t>外观尺寸图</w:t>
      </w:r>
      <w:bookmarkEnd w:id="20"/>
      <w:bookmarkEnd w:id="21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44236226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4A140861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2" w:name="_Hlk191372734"/>
          </w:p>
          <w:p w14:paraId="7D924501" w14:textId="31A9D83E" w:rsidR="00B5569C" w:rsidRDefault="006B786E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5BD9868F" wp14:editId="430BF317">
                  <wp:extent cx="4496497" cy="2038350"/>
                  <wp:effectExtent l="0" t="0" r="0" b="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t="48537" r="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862" cy="204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6E3A69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72C3C281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5B09D283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22DDCAFA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31C0951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C7935C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3" w:name="_Toc225432221"/>
      <w:bookmarkEnd w:id="22"/>
      <w:r>
        <w:rPr>
          <w:rFonts w:ascii="微软雅黑" w:eastAsia="微软雅黑" w:hAnsi="微软雅黑" w:hint="eastAsia"/>
        </w:rPr>
        <w:t>接口定义</w:t>
      </w:r>
      <w:bookmarkEnd w:id="23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0DFBDAEC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711000CE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A3B6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4" w:name="_Toc225432222"/>
      <w:r>
        <w:rPr>
          <w:rFonts w:ascii="微软雅黑" w:eastAsia="微软雅黑" w:hAnsi="微软雅黑" w:hint="eastAsia"/>
        </w:rPr>
        <w:lastRenderedPageBreak/>
        <w:t>连线说明</w:t>
      </w:r>
      <w:bookmarkEnd w:id="24"/>
    </w:p>
    <w:p w14:paraId="2D964DBE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B642691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A312BA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5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5"/>
    <w:p w14:paraId="5C286968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380F6875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1560A7BB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71AD5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713D3E69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5432223"/>
      <w:r>
        <w:rPr>
          <w:rFonts w:ascii="微软雅黑" w:eastAsia="微软雅黑" w:hAnsi="微软雅黑" w:hint="eastAsia"/>
        </w:rPr>
        <w:t>安装说明</w:t>
      </w:r>
      <w:bookmarkEnd w:id="26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D8F580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55902499" w14:textId="4EA6C0D9" w:rsidR="00B5569C" w:rsidRDefault="006B786E" w:rsidP="000E41D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6E4121AA" wp14:editId="05145EA0">
                  <wp:extent cx="4095750" cy="2253114"/>
                  <wp:effectExtent l="0" t="0" r="0" b="0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" t="4994" r="1924" b="4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475" cy="226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4EE2E7" w14:textId="77777777" w:rsidR="00D907B5" w:rsidRDefault="00D907B5"/>
    <w:sectPr w:rsidR="00D907B5">
      <w:footerReference w:type="default" r:id="rId22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DF3B6" w14:textId="77777777" w:rsidR="005D2C49" w:rsidRDefault="005D2C49">
      <w:r>
        <w:separator/>
      </w:r>
    </w:p>
  </w:endnote>
  <w:endnote w:type="continuationSeparator" w:id="0">
    <w:p w14:paraId="26713321" w14:textId="77777777" w:rsidR="005D2C49" w:rsidRDefault="005D2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BCA70D9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7057E81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5CE86" w14:textId="77777777" w:rsidR="005D2C49" w:rsidRDefault="005D2C49">
      <w:r>
        <w:separator/>
      </w:r>
    </w:p>
  </w:footnote>
  <w:footnote w:type="continuationSeparator" w:id="0">
    <w:p w14:paraId="1A93F821" w14:textId="77777777" w:rsidR="005D2C49" w:rsidRDefault="005D2C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5E6C" w14:textId="21BA9880" w:rsidR="00B5569C" w:rsidRDefault="006B786E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</w:t>
    </w:r>
    <w:r w:rsidR="0049085F">
      <w:rPr>
        <w:rFonts w:ascii="微软雅黑" w:hAnsi="微软雅黑" w:hint="eastAsia"/>
        <w:b/>
        <w:bCs/>
        <w:sz w:val="22"/>
        <w:szCs w:val="22"/>
      </w:rPr>
      <w:t>A8-</w:t>
    </w:r>
    <w:r w:rsidR="00F938FE">
      <w:rPr>
        <w:rFonts w:ascii="微软雅黑" w:hAnsi="微软雅黑" w:hint="eastAsia"/>
        <w:b/>
        <w:bCs/>
        <w:sz w:val="22"/>
        <w:szCs w:val="22"/>
      </w:rPr>
      <w:t>P</w:t>
    </w:r>
    <w:r w:rsidR="00CC2340">
      <w:rPr>
        <w:rFonts w:ascii="微软雅黑" w:hAnsi="微软雅黑" w:hint="eastAsia"/>
        <w:b/>
        <w:bCs/>
        <w:sz w:val="22"/>
        <w:szCs w:val="22"/>
      </w:rPr>
      <w:t>3</w:t>
    </w:r>
    <w:r w:rsidR="00495EE6">
      <w:rPr>
        <w:rFonts w:ascii="微软雅黑" w:hAnsi="微软雅黑" w:hint="eastAsia"/>
        <w:b/>
        <w:bCs/>
        <w:sz w:val="22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30137AE"/>
    <w:multiLevelType w:val="hybridMultilevel"/>
    <w:tmpl w:val="898080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8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2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3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5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6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2"/>
  </w:num>
  <w:num w:numId="6" w16cid:durableId="1500465022">
    <w:abstractNumId w:val="17"/>
  </w:num>
  <w:num w:numId="7" w16cid:durableId="1760827064">
    <w:abstractNumId w:val="5"/>
  </w:num>
  <w:num w:numId="8" w16cid:durableId="394550769">
    <w:abstractNumId w:val="24"/>
  </w:num>
  <w:num w:numId="9" w16cid:durableId="1967151317">
    <w:abstractNumId w:val="6"/>
  </w:num>
  <w:num w:numId="10" w16cid:durableId="951012330">
    <w:abstractNumId w:val="23"/>
  </w:num>
  <w:num w:numId="11" w16cid:durableId="1122766674">
    <w:abstractNumId w:val="21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8"/>
  </w:num>
  <w:num w:numId="17" w16cid:durableId="819468547">
    <w:abstractNumId w:val="13"/>
  </w:num>
  <w:num w:numId="18" w16cid:durableId="1119688897">
    <w:abstractNumId w:val="19"/>
  </w:num>
  <w:num w:numId="19" w16cid:durableId="1330015018">
    <w:abstractNumId w:val="25"/>
  </w:num>
  <w:num w:numId="20" w16cid:durableId="250238546">
    <w:abstractNumId w:val="16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20"/>
  </w:num>
  <w:num w:numId="25" w16cid:durableId="513375851">
    <w:abstractNumId w:val="15"/>
  </w:num>
  <w:num w:numId="26" w16cid:durableId="1581016411">
    <w:abstractNumId w:val="1"/>
  </w:num>
  <w:num w:numId="27" w16cid:durableId="16882156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634"/>
    <w:rsid w:val="000518E0"/>
    <w:rsid w:val="00061009"/>
    <w:rsid w:val="00064C77"/>
    <w:rsid w:val="0006515C"/>
    <w:rsid w:val="0006548A"/>
    <w:rsid w:val="00065577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2C61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E41DD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0926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0826"/>
    <w:rsid w:val="00172BF5"/>
    <w:rsid w:val="0017457D"/>
    <w:rsid w:val="00180BF3"/>
    <w:rsid w:val="0018517E"/>
    <w:rsid w:val="00186C32"/>
    <w:rsid w:val="00190097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1D1C"/>
    <w:rsid w:val="0027609C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5A0A"/>
    <w:rsid w:val="002B74EE"/>
    <w:rsid w:val="002C0C09"/>
    <w:rsid w:val="002C3076"/>
    <w:rsid w:val="002C38EF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3B68"/>
    <w:rsid w:val="0030498D"/>
    <w:rsid w:val="00311486"/>
    <w:rsid w:val="0031229A"/>
    <w:rsid w:val="00314CC7"/>
    <w:rsid w:val="00322E69"/>
    <w:rsid w:val="00325FE8"/>
    <w:rsid w:val="003272D6"/>
    <w:rsid w:val="00327D85"/>
    <w:rsid w:val="003332E3"/>
    <w:rsid w:val="00335043"/>
    <w:rsid w:val="00344508"/>
    <w:rsid w:val="00345042"/>
    <w:rsid w:val="003476B5"/>
    <w:rsid w:val="0035195F"/>
    <w:rsid w:val="00351C86"/>
    <w:rsid w:val="00356A87"/>
    <w:rsid w:val="0036094E"/>
    <w:rsid w:val="00367DA1"/>
    <w:rsid w:val="00370852"/>
    <w:rsid w:val="00371D26"/>
    <w:rsid w:val="00375747"/>
    <w:rsid w:val="0037766D"/>
    <w:rsid w:val="00381C88"/>
    <w:rsid w:val="00382077"/>
    <w:rsid w:val="00386F46"/>
    <w:rsid w:val="003877BF"/>
    <w:rsid w:val="00390112"/>
    <w:rsid w:val="003903B2"/>
    <w:rsid w:val="00397B29"/>
    <w:rsid w:val="003A7024"/>
    <w:rsid w:val="003B27C0"/>
    <w:rsid w:val="003B531F"/>
    <w:rsid w:val="003C1779"/>
    <w:rsid w:val="003C2A87"/>
    <w:rsid w:val="003C32CD"/>
    <w:rsid w:val="003C45C7"/>
    <w:rsid w:val="003C5F3B"/>
    <w:rsid w:val="003C7568"/>
    <w:rsid w:val="003D167E"/>
    <w:rsid w:val="003D3035"/>
    <w:rsid w:val="003D7BE8"/>
    <w:rsid w:val="003E16D5"/>
    <w:rsid w:val="003E3609"/>
    <w:rsid w:val="003E7B58"/>
    <w:rsid w:val="003F03AD"/>
    <w:rsid w:val="003F183A"/>
    <w:rsid w:val="003F6453"/>
    <w:rsid w:val="003F6822"/>
    <w:rsid w:val="003F77BC"/>
    <w:rsid w:val="004020DC"/>
    <w:rsid w:val="0041299F"/>
    <w:rsid w:val="00414743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085F"/>
    <w:rsid w:val="00491016"/>
    <w:rsid w:val="00491F57"/>
    <w:rsid w:val="00495EE6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26A3A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C49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17B26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44C5"/>
    <w:rsid w:val="006679EC"/>
    <w:rsid w:val="006711D8"/>
    <w:rsid w:val="00672ADD"/>
    <w:rsid w:val="00673BD7"/>
    <w:rsid w:val="00674620"/>
    <w:rsid w:val="00674E32"/>
    <w:rsid w:val="006825EA"/>
    <w:rsid w:val="0068723F"/>
    <w:rsid w:val="00691BFA"/>
    <w:rsid w:val="006938A2"/>
    <w:rsid w:val="006942B9"/>
    <w:rsid w:val="006943A1"/>
    <w:rsid w:val="00696580"/>
    <w:rsid w:val="00696D7D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B786E"/>
    <w:rsid w:val="006D52C9"/>
    <w:rsid w:val="006D6B2D"/>
    <w:rsid w:val="006E1E1C"/>
    <w:rsid w:val="00700EC7"/>
    <w:rsid w:val="007124AC"/>
    <w:rsid w:val="00712E6F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124D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5F14"/>
    <w:rsid w:val="008367C0"/>
    <w:rsid w:val="00836BA1"/>
    <w:rsid w:val="008474B2"/>
    <w:rsid w:val="0085006B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274F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3D2C"/>
    <w:rsid w:val="008F50B9"/>
    <w:rsid w:val="008F783C"/>
    <w:rsid w:val="009009D4"/>
    <w:rsid w:val="0090121F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306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51E7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B55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0B3F"/>
    <w:rsid w:val="009D407D"/>
    <w:rsid w:val="009D474B"/>
    <w:rsid w:val="009D4D31"/>
    <w:rsid w:val="009E0CBD"/>
    <w:rsid w:val="009E379C"/>
    <w:rsid w:val="009E3887"/>
    <w:rsid w:val="009E3FA6"/>
    <w:rsid w:val="009E4FCF"/>
    <w:rsid w:val="009E6F54"/>
    <w:rsid w:val="009E7E7D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37E1A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E35"/>
    <w:rsid w:val="00A67219"/>
    <w:rsid w:val="00A67F01"/>
    <w:rsid w:val="00A70543"/>
    <w:rsid w:val="00A7637F"/>
    <w:rsid w:val="00A7640A"/>
    <w:rsid w:val="00A816BB"/>
    <w:rsid w:val="00A81FA2"/>
    <w:rsid w:val="00A82E77"/>
    <w:rsid w:val="00A84601"/>
    <w:rsid w:val="00A9263A"/>
    <w:rsid w:val="00A972B8"/>
    <w:rsid w:val="00A97BEF"/>
    <w:rsid w:val="00AA47C5"/>
    <w:rsid w:val="00AA76D5"/>
    <w:rsid w:val="00AB056D"/>
    <w:rsid w:val="00AB507A"/>
    <w:rsid w:val="00AB6C05"/>
    <w:rsid w:val="00AC0274"/>
    <w:rsid w:val="00AC1C86"/>
    <w:rsid w:val="00AC578C"/>
    <w:rsid w:val="00AC57A9"/>
    <w:rsid w:val="00AC6500"/>
    <w:rsid w:val="00AC6E4C"/>
    <w:rsid w:val="00AD05B2"/>
    <w:rsid w:val="00AD2364"/>
    <w:rsid w:val="00AE1B1A"/>
    <w:rsid w:val="00AE4981"/>
    <w:rsid w:val="00AE4F9E"/>
    <w:rsid w:val="00AE5900"/>
    <w:rsid w:val="00AE661E"/>
    <w:rsid w:val="00AE6AB4"/>
    <w:rsid w:val="00AF0909"/>
    <w:rsid w:val="00AF0DD8"/>
    <w:rsid w:val="00AF188A"/>
    <w:rsid w:val="00AF777F"/>
    <w:rsid w:val="00AF7D14"/>
    <w:rsid w:val="00AF7D62"/>
    <w:rsid w:val="00B0059A"/>
    <w:rsid w:val="00B1228C"/>
    <w:rsid w:val="00B143CB"/>
    <w:rsid w:val="00B1524D"/>
    <w:rsid w:val="00B24622"/>
    <w:rsid w:val="00B252DF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97F87"/>
    <w:rsid w:val="00BA1A58"/>
    <w:rsid w:val="00BA27FE"/>
    <w:rsid w:val="00BA4C22"/>
    <w:rsid w:val="00BA6EF6"/>
    <w:rsid w:val="00BA74B9"/>
    <w:rsid w:val="00BA7F9C"/>
    <w:rsid w:val="00BB2294"/>
    <w:rsid w:val="00BB4DD8"/>
    <w:rsid w:val="00BB7091"/>
    <w:rsid w:val="00BB7D2E"/>
    <w:rsid w:val="00BC36F9"/>
    <w:rsid w:val="00BC3C9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13D9A"/>
    <w:rsid w:val="00C27654"/>
    <w:rsid w:val="00C40154"/>
    <w:rsid w:val="00C40595"/>
    <w:rsid w:val="00C405AF"/>
    <w:rsid w:val="00C50FBE"/>
    <w:rsid w:val="00C5111F"/>
    <w:rsid w:val="00C53106"/>
    <w:rsid w:val="00C5523B"/>
    <w:rsid w:val="00C66007"/>
    <w:rsid w:val="00C7060E"/>
    <w:rsid w:val="00C71B5F"/>
    <w:rsid w:val="00C77515"/>
    <w:rsid w:val="00C77FC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3F5D"/>
    <w:rsid w:val="00CB60AF"/>
    <w:rsid w:val="00CB6382"/>
    <w:rsid w:val="00CB69C5"/>
    <w:rsid w:val="00CC2340"/>
    <w:rsid w:val="00CC2736"/>
    <w:rsid w:val="00CD094C"/>
    <w:rsid w:val="00CD7B9D"/>
    <w:rsid w:val="00CE7C10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6118"/>
    <w:rsid w:val="00D26BF5"/>
    <w:rsid w:val="00D278F4"/>
    <w:rsid w:val="00D33CC0"/>
    <w:rsid w:val="00D37C93"/>
    <w:rsid w:val="00D442DE"/>
    <w:rsid w:val="00D44FDC"/>
    <w:rsid w:val="00D4622D"/>
    <w:rsid w:val="00D51688"/>
    <w:rsid w:val="00D5387A"/>
    <w:rsid w:val="00D549B1"/>
    <w:rsid w:val="00D558E0"/>
    <w:rsid w:val="00D56625"/>
    <w:rsid w:val="00D578F8"/>
    <w:rsid w:val="00D60D8C"/>
    <w:rsid w:val="00D6232E"/>
    <w:rsid w:val="00D67F0F"/>
    <w:rsid w:val="00D72D09"/>
    <w:rsid w:val="00D82A4B"/>
    <w:rsid w:val="00D86D04"/>
    <w:rsid w:val="00D907B5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44D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369E"/>
    <w:rsid w:val="00E1403B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932"/>
    <w:rsid w:val="00E46C25"/>
    <w:rsid w:val="00E509CD"/>
    <w:rsid w:val="00E52E48"/>
    <w:rsid w:val="00E55212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67206"/>
    <w:rsid w:val="00E7141C"/>
    <w:rsid w:val="00E76644"/>
    <w:rsid w:val="00E8158F"/>
    <w:rsid w:val="00E904FD"/>
    <w:rsid w:val="00E906D2"/>
    <w:rsid w:val="00E92581"/>
    <w:rsid w:val="00E954F7"/>
    <w:rsid w:val="00EA1321"/>
    <w:rsid w:val="00EA7658"/>
    <w:rsid w:val="00EB206F"/>
    <w:rsid w:val="00EC063E"/>
    <w:rsid w:val="00EC16CD"/>
    <w:rsid w:val="00EC1EFB"/>
    <w:rsid w:val="00EC30CD"/>
    <w:rsid w:val="00EC33BD"/>
    <w:rsid w:val="00ED0B5A"/>
    <w:rsid w:val="00ED2668"/>
    <w:rsid w:val="00ED3A6B"/>
    <w:rsid w:val="00ED3FBE"/>
    <w:rsid w:val="00ED4B78"/>
    <w:rsid w:val="00ED75E6"/>
    <w:rsid w:val="00EE11D6"/>
    <w:rsid w:val="00EE27A2"/>
    <w:rsid w:val="00EF177E"/>
    <w:rsid w:val="00EF1B39"/>
    <w:rsid w:val="00EF4895"/>
    <w:rsid w:val="00EF4D44"/>
    <w:rsid w:val="00F02082"/>
    <w:rsid w:val="00F029A6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3CC0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0E9"/>
    <w:rsid w:val="00F80506"/>
    <w:rsid w:val="00F829AD"/>
    <w:rsid w:val="00F9086A"/>
    <w:rsid w:val="00F90FDD"/>
    <w:rsid w:val="00F91FAE"/>
    <w:rsid w:val="00F9204E"/>
    <w:rsid w:val="00F938FE"/>
    <w:rsid w:val="00F960C8"/>
    <w:rsid w:val="00F965F1"/>
    <w:rsid w:val="00FA0BA8"/>
    <w:rsid w:val="00FA5555"/>
    <w:rsid w:val="00FB23CF"/>
    <w:rsid w:val="00FB4923"/>
    <w:rsid w:val="00FB49BD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0FB3"/>
    <w:rsid w:val="00FE5B0D"/>
    <w:rsid w:val="00FE7089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D0B8EC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0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image" Target="media/image8.jpe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5</Pages>
  <Words>654</Words>
  <Characters>917</Characters>
  <Application>Microsoft Office Word</Application>
  <DocSecurity>0</DocSecurity>
  <Lines>152</Lines>
  <Paragraphs>174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118</cp:revision>
  <cp:lastPrinted>2026-03-26T07:44:00Z</cp:lastPrinted>
  <dcterms:created xsi:type="dcterms:W3CDTF">2026-02-28T02:09:00Z</dcterms:created>
  <dcterms:modified xsi:type="dcterms:W3CDTF">2026-03-27T02:30:00Z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