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8F4B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D6C7B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589D6C7B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8200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8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69FB83" w14:textId="77777777" w:rsidR="00B5569C" w:rsidRDefault="003C1779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PWM数字</w:t>
                            </w:r>
                            <w:r w:rsidR="00D60D8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伺服舵机</w:t>
                            </w:r>
                          </w:p>
                          <w:p w14:paraId="4EE2CF11" w14:textId="2EABA075" w:rsidR="00B5569C" w:rsidRDefault="00412D7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R</w:t>
                            </w:r>
                            <w:r w:rsidR="00221FDB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</w:t>
                            </w:r>
                            <w:r w:rsidR="0049085F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8-</w:t>
                            </w:r>
                            <w:r w:rsidR="00EC4A1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A</w:t>
                            </w:r>
                            <w:r w:rsidR="00221FDB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4</w:t>
                            </w:r>
                            <w:r w:rsidR="00E36047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64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" stroked="f">
                <v:textbox>
                  <w:txbxContent>
                    <w:p w14:paraId="7A69FB83" w14:textId="77777777" w:rsidR="00B5569C" w:rsidRDefault="003C1779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PWM数字</w:t>
                      </w:r>
                      <w:r w:rsidR="00D60D8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伺服舵机</w:t>
                      </w:r>
                    </w:p>
                    <w:p w14:paraId="4EE2CF11" w14:textId="2EABA075" w:rsidR="00B5569C" w:rsidRDefault="00412D7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R</w:t>
                      </w:r>
                      <w:r w:rsidR="00221FDB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</w:t>
                      </w:r>
                      <w:r w:rsidR="0049085F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8-</w:t>
                      </w:r>
                      <w:r w:rsidR="00EC4A1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A</w:t>
                      </w:r>
                      <w:r w:rsidR="00221FDB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4</w:t>
                      </w:r>
                      <w:r w:rsidR="00E36047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E8AE3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157A17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9DB2BCD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82C26D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0DA2DD7" w14:textId="77777777" w:rsidR="00B5569C" w:rsidRDefault="00674E3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8F4CABB" wp14:editId="6B73BA57">
            <wp:simplePos x="0" y="0"/>
            <wp:positionH relativeFrom="column">
              <wp:posOffset>4056380</wp:posOffset>
            </wp:positionH>
            <wp:positionV relativeFrom="paragraph">
              <wp:posOffset>137160</wp:posOffset>
            </wp:positionV>
            <wp:extent cx="2159635" cy="2159635"/>
            <wp:effectExtent l="0" t="0" r="0" b="0"/>
            <wp:wrapSquare wrapText="left"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779" w:rsidRPr="003C1779">
        <w:rPr>
          <w:rFonts w:ascii="微软雅黑" w:hAnsi="微软雅黑" w:cs="宋体" w:hint="eastAsia"/>
          <w:szCs w:val="22"/>
        </w:rPr>
        <w:t>支持标准 PWM 控制信号，广泛兼容各类单片机、舵机控制器与机器人开发平台</w:t>
      </w:r>
    </w:p>
    <w:p w14:paraId="7A08AA2B" w14:textId="37552FE8" w:rsidR="002A27EA" w:rsidRPr="008D5531" w:rsidRDefault="002A27EA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2A27EA">
        <w:rPr>
          <w:rFonts w:ascii="微软雅黑" w:hAnsi="微软雅黑" w:cs="宋体" w:hint="eastAsia"/>
          <w:szCs w:val="22"/>
        </w:rPr>
        <w:t>搭载高性能空心杯电机，响应速度快，提供更大的扭矩输出</w:t>
      </w:r>
    </w:p>
    <w:p w14:paraId="3D1D6BFE" w14:textId="77777777" w:rsidR="008D5531" w:rsidRPr="00A82E77" w:rsidRDefault="003C1779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内置高精度 电位器位置反馈，实现平滑、稳定的闭环角度控制</w:t>
      </w:r>
    </w:p>
    <w:p w14:paraId="2EEFC52B" w14:textId="77777777" w:rsidR="0090121F" w:rsidRPr="00F02082" w:rsidRDefault="003C1779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2" w:name="OLE_LINK14"/>
      <w:bookmarkStart w:id="3" w:name="OLE_LINK13"/>
      <w:bookmarkStart w:id="4" w:name="OLE_LINK16"/>
      <w:bookmarkStart w:id="5" w:name="OLE_LINK15"/>
      <w:bookmarkEnd w:id="0"/>
      <w:bookmarkEnd w:id="1"/>
      <w:r w:rsidRPr="003C1779">
        <w:rPr>
          <w:rFonts w:ascii="微软雅黑" w:hAnsi="微软雅黑" w:cs="宋体" w:hint="eastAsia"/>
          <w:szCs w:val="22"/>
        </w:rPr>
        <w:t>采用业界标准 25T 输出齿，兼容通用舵盘、金属舵臂及结构配件</w:t>
      </w:r>
      <w:bookmarkEnd w:id="2"/>
      <w:bookmarkEnd w:id="3"/>
    </w:p>
    <w:bookmarkEnd w:id="4"/>
    <w:bookmarkEnd w:id="5"/>
    <w:p w14:paraId="2CE53D8A" w14:textId="77777777" w:rsidR="002A27EA" w:rsidRPr="002A27EA" w:rsidRDefault="002A27EA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2A27EA">
        <w:rPr>
          <w:rFonts w:ascii="微软雅黑" w:hAnsi="微软雅黑" w:cs="宋体" w:hint="eastAsia"/>
          <w:szCs w:val="22"/>
        </w:rPr>
        <w:t>内置高强度加厚金属齿轮组，耐磨损、抗冲击能力强</w:t>
      </w:r>
    </w:p>
    <w:p w14:paraId="243557BC" w14:textId="456E2098" w:rsidR="0090121F" w:rsidRPr="0090121F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中壳铝合金 CNC 散热设计，提升高负载下的散热效率</w:t>
      </w:r>
    </w:p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07EEF13E" w:rsidR="00B5569C" w:rsidRDefault="00FE7089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4B7D625C" wp14:editId="24333698">
            <wp:extent cx="5724525" cy="935355"/>
            <wp:effectExtent l="0" t="0" r="0" b="0"/>
            <wp:docPr id="840081747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A/L：空心杯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03CAB6CA" w14:textId="4FEF7C4E" w:rsidR="009B0B55" w:rsidRPr="009B0B55" w:rsidRDefault="00F53022" w:rsidP="009B0B55">
      <w:pPr>
        <w:pStyle w:val="ac"/>
        <w:numPr>
          <w:ilvl w:val="0"/>
          <w:numId w:val="27"/>
        </w:numPr>
        <w:ind w:leftChars="0"/>
        <w:rPr>
          <w:rFonts w:ascii="微软雅黑" w:hAnsi="微软雅黑" w:cs="宋体" w:hint="eastAsia"/>
          <w:b/>
          <w:bCs/>
          <w:szCs w:val="22"/>
        </w:rPr>
      </w:pPr>
      <w:bookmarkStart w:id="6" w:name="OLE_LINK1"/>
      <w:r>
        <w:rPr>
          <w:rFonts w:ascii="微软雅黑" w:hAnsi="微软雅黑" w:cs="宋体" w:hint="eastAsia"/>
          <w:b/>
          <w:bCs/>
          <w:szCs w:val="22"/>
        </w:rPr>
        <w:t>R</w:t>
      </w:r>
      <w:r w:rsidR="002A27EA">
        <w:rPr>
          <w:rFonts w:ascii="微软雅黑" w:hAnsi="微软雅黑" w:cs="宋体" w:hint="eastAsia"/>
          <w:b/>
          <w:bCs/>
          <w:szCs w:val="22"/>
        </w:rPr>
        <w:t>P</w:t>
      </w:r>
      <w:r w:rsidR="009B0B55" w:rsidRPr="009B0B55">
        <w:rPr>
          <w:rFonts w:ascii="微软雅黑" w:hAnsi="微软雅黑" w:cs="宋体" w:hint="eastAsia"/>
          <w:b/>
          <w:bCs/>
          <w:szCs w:val="22"/>
        </w:rPr>
        <w:t>8-</w:t>
      </w:r>
      <w:r w:rsidR="002A27EA">
        <w:rPr>
          <w:rFonts w:ascii="微软雅黑" w:hAnsi="微软雅黑" w:cs="宋体" w:hint="eastAsia"/>
          <w:b/>
          <w:bCs/>
          <w:szCs w:val="22"/>
        </w:rPr>
        <w:t>A4</w:t>
      </w:r>
      <w:r w:rsidR="00BE190B">
        <w:rPr>
          <w:rFonts w:ascii="微软雅黑" w:hAnsi="微软雅黑" w:cs="宋体" w:hint="eastAsia"/>
          <w:b/>
          <w:bCs/>
          <w:szCs w:val="22"/>
        </w:rPr>
        <w:t>6</w:t>
      </w:r>
    </w:p>
    <w:bookmarkEnd w:id="6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723838C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6EB5A2AE" w14:textId="47CED13F" w:rsidR="003903B2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5432216" w:history="1"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3903B2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3903B2">
              <w:rPr>
                <w:rFonts w:hint="eastAsia"/>
                <w:noProof/>
                <w:webHidden/>
              </w:rPr>
              <w:tab/>
            </w:r>
            <w:r w:rsidR="003903B2">
              <w:rPr>
                <w:rFonts w:hint="eastAsia"/>
                <w:noProof/>
                <w:webHidden/>
              </w:rPr>
              <w:fldChar w:fldCharType="begin"/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noProof/>
                <w:webHidden/>
              </w:rPr>
              <w:instrText>PAGEREF _Toc225432216 \h</w:instrText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rFonts w:hint="eastAsia"/>
                <w:noProof/>
                <w:webHidden/>
              </w:rPr>
            </w:r>
            <w:r w:rsidR="003903B2">
              <w:rPr>
                <w:rFonts w:hint="eastAsia"/>
                <w:noProof/>
                <w:webHidden/>
              </w:rPr>
              <w:fldChar w:fldCharType="separate"/>
            </w:r>
            <w:r w:rsidR="003903B2">
              <w:rPr>
                <w:noProof/>
                <w:webHidden/>
              </w:rPr>
              <w:t>1</w:t>
            </w:r>
            <w:r w:rsidR="003903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EDC7B" w14:textId="44CF6B0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7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A7C" w14:textId="5CD82658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8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9BAE" w14:textId="24F74F28" w:rsidR="003903B2" w:rsidRDefault="003903B2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5432219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ABD" w14:textId="47FC9EC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0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7F70C" w14:textId="2F0890E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1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D5EA6" w14:textId="154934AE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2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F798" w14:textId="4AA3CF6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3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F2E60" w14:textId="3C4B74A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0552DEF0" w14:textId="4801D768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titlePg/>
          <w:docGrid w:type="lines" w:linePitch="312"/>
        </w:sectPr>
      </w:pPr>
    </w:p>
    <w:p w14:paraId="573F4A4B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_Toc191313602"/>
      <w:bookmarkStart w:id="8" w:name="_Toc225432216"/>
      <w:r>
        <w:rPr>
          <w:rFonts w:ascii="微软雅黑" w:eastAsia="微软雅黑" w:hAnsi="微软雅黑" w:hint="eastAsia"/>
        </w:rPr>
        <w:lastRenderedPageBreak/>
        <w:t>产品参数</w:t>
      </w:r>
      <w:bookmarkEnd w:id="7"/>
      <w:bookmarkEnd w:id="8"/>
    </w:p>
    <w:p w14:paraId="3212066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" w:name="_Toc191313603"/>
      <w:bookmarkStart w:id="10" w:name="_Toc225432217"/>
      <w:r>
        <w:rPr>
          <w:rFonts w:ascii="微软雅黑" w:eastAsia="微软雅黑" w:hAnsi="微软雅黑" w:hint="eastAsia"/>
        </w:rPr>
        <w:t>基本参数</w:t>
      </w:r>
      <w:bookmarkEnd w:id="9"/>
      <w:bookmarkEnd w:id="10"/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14:paraId="7B520D32" w14:textId="77777777" w:rsidTr="00C13D9A">
        <w:trPr>
          <w:trHeight w:hRule="exact" w:val="510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88D3BA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5D35FDA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14:paraId="3223E6D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5D1233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工作电压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340A5C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6.0 ~ 8.4 V</w:t>
            </w:r>
          </w:p>
        </w:tc>
      </w:tr>
      <w:tr w:rsidR="00B5569C" w14:paraId="2E669FEF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4DA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马达类型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FA69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空心杯</w:t>
            </w:r>
          </w:p>
        </w:tc>
      </w:tr>
      <w:tr w:rsidR="00B5569C" w14:paraId="4B85C8C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126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位置传感器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E0861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电位器</w:t>
            </w:r>
          </w:p>
        </w:tc>
      </w:tr>
      <w:tr w:rsidR="00B5569C" w14:paraId="474EED9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41D4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有效角度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4CB1" w14:textId="11581446" w:rsidR="00EC063E" w:rsidRPr="00F800E9" w:rsidRDefault="006810E2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27</w:t>
            </w:r>
            <w:r w:rsidR="00D907B5" w:rsidRPr="00F800E9">
              <w:rPr>
                <w:rFonts w:ascii="微软雅黑" w:hAnsi="微软雅黑" w:cs="宋体"/>
                <w:szCs w:val="22"/>
              </w:rPr>
              <w:t>0° (@500→2500μsec)</w:t>
            </w:r>
          </w:p>
        </w:tc>
      </w:tr>
      <w:tr w:rsidR="00B5569C" w14:paraId="718B80F7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FE1BD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旋转方向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7EDA5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逆时针(500→2500μsec)</w:t>
            </w:r>
          </w:p>
        </w:tc>
      </w:tr>
      <w:tr w:rsidR="00B5569C" w14:paraId="386429A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F6E8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控制信号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1E9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</w:t>
            </w:r>
          </w:p>
        </w:tc>
      </w:tr>
      <w:tr w:rsidR="00B5569C" w14:paraId="3400B58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F572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 周期范围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CDFE27C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~ 40 ms</w:t>
            </w:r>
          </w:p>
        </w:tc>
      </w:tr>
      <w:tr w:rsidR="00B5569C" w14:paraId="582B62C6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71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死区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04C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 μs</w:t>
            </w:r>
          </w:p>
        </w:tc>
      </w:tr>
      <w:tr w:rsidR="00B5569C" w14:paraId="05BD7561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791D2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齿比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5FFEC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273:1</w:t>
            </w:r>
          </w:p>
        </w:tc>
      </w:tr>
      <w:tr w:rsidR="00B5569C" w14:paraId="0EBDE4A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CB5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输出齿规格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20F9E" w14:textId="5B6B2F96" w:rsidR="00EC063E" w:rsidRPr="00F800E9" w:rsidRDefault="002F2EF1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不锈</w:t>
            </w:r>
            <w:r w:rsidR="00D907B5" w:rsidRPr="00F800E9">
              <w:rPr>
                <w:rFonts w:ascii="微软雅黑" w:hAnsi="微软雅黑" w:cs="宋体"/>
                <w:szCs w:val="22"/>
              </w:rPr>
              <w:t>钢 / 25T</w:t>
            </w:r>
          </w:p>
        </w:tc>
      </w:tr>
      <w:tr w:rsidR="00B5569C" w14:paraId="71CF8C64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9ED1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输出齿支撑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8EF4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双轴承</w:t>
            </w:r>
          </w:p>
        </w:tc>
      </w:tr>
      <w:tr w:rsidR="00B5569C" w14:paraId="2018E40E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9DB3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接口类型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C34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PH2.0 x 2</w:t>
            </w:r>
          </w:p>
        </w:tc>
      </w:tr>
      <w:tr w:rsidR="00B5569C" w14:paraId="1688A83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F1AF8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外壳材料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E86C1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铝合金中段 / 上下壳工程塑胶</w:t>
            </w:r>
          </w:p>
        </w:tc>
      </w:tr>
      <w:tr w:rsidR="00B5569C" w14:paraId="48544003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46B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尺寸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769D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40 x 40 x 20 mm</w:t>
            </w:r>
          </w:p>
        </w:tc>
      </w:tr>
      <w:tr w:rsidR="00B5569C" w14:paraId="3B4746DD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32883F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重量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5A67A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60 g</w:t>
            </w:r>
          </w:p>
        </w:tc>
      </w:tr>
    </w:tbl>
    <w:p w14:paraId="387653E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1"/>
      <w:bookmarkStart w:id="12" w:name="bookmark10"/>
      <w:bookmarkStart w:id="13" w:name="_Toc225432218"/>
      <w:bookmarkEnd w:id="11"/>
      <w:bookmarkEnd w:id="12"/>
      <w:r>
        <w:rPr>
          <w:rFonts w:ascii="微软雅黑" w:eastAsia="微软雅黑" w:hAnsi="微软雅黑" w:hint="eastAsia"/>
        </w:rPr>
        <w:t>特性参数</w:t>
      </w:r>
      <w:bookmarkEnd w:id="13"/>
      <w:r>
        <w:rPr>
          <w:rFonts w:ascii="微软雅黑" w:eastAsia="微软雅黑" w:hAnsi="微软雅黑" w:hint="eastAsia"/>
        </w:rPr>
        <w:t xml:space="preserve"> </w:t>
      </w:r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:rsidRPr="00F800E9" w14:paraId="7B3618F3" w14:textId="77777777" w:rsidTr="00314CC7">
        <w:trPr>
          <w:trHeight w:hRule="exact" w:val="510"/>
        </w:trPr>
        <w:tc>
          <w:tcPr>
            <w:tcW w:w="2600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E7E2AB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bookmarkStart w:id="14" w:name="_Hlk225431619"/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939D89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:rsidRPr="00F800E9" w14:paraId="1C4A9BD7" w14:textId="77777777" w:rsidTr="00CB3F5D">
        <w:trPr>
          <w:trHeight w:hRule="exact" w:val="1160"/>
        </w:trPr>
        <w:tc>
          <w:tcPr>
            <w:tcW w:w="2600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8202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堵转扭矩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A67E5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49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45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39 kg-cm</w:t>
            </w:r>
          </w:p>
        </w:tc>
      </w:tr>
      <w:tr w:rsidR="00B5569C" w:rsidRPr="00F800E9" w14:paraId="1E4E1AC7" w14:textId="77777777" w:rsidTr="00CB3F5D">
        <w:trPr>
          <w:trHeight w:hRule="exact" w:val="1384"/>
        </w:trPr>
        <w:tc>
          <w:tcPr>
            <w:tcW w:w="2600" w:type="dxa"/>
            <w:tcBorders>
              <w:right w:val="single" w:sz="4" w:space="0" w:color="auto"/>
            </w:tcBorders>
            <w:noWrap/>
            <w:vAlign w:val="center"/>
          </w:tcPr>
          <w:p w14:paraId="754949B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空载速度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noWrap/>
            <w:vAlign w:val="center"/>
          </w:tcPr>
          <w:p w14:paraId="179DDDA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0.085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0.098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0.118 sec / 60°</w:t>
            </w:r>
          </w:p>
        </w:tc>
      </w:tr>
      <w:tr w:rsidR="00B5569C" w:rsidRPr="00F800E9" w14:paraId="0023680D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6117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B905E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 A</w:t>
            </w:r>
          </w:p>
        </w:tc>
      </w:tr>
      <w:tr w:rsidR="00B5569C" w:rsidRPr="00F800E9" w14:paraId="1CA0B5AE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5B6FF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E4691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300 mA</w:t>
            </w:r>
          </w:p>
        </w:tc>
      </w:tr>
      <w:tr w:rsidR="00B5569C" w:rsidRPr="00F800E9" w14:paraId="16B144CC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66A6B5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待机电流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16471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50 mA</w:t>
            </w:r>
          </w:p>
        </w:tc>
      </w:tr>
    </w:tbl>
    <w:p w14:paraId="56BD30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5" w:name="bookmark12"/>
      <w:bookmarkStart w:id="16" w:name="bookmark13"/>
      <w:bookmarkStart w:id="17" w:name="_Toc225432219"/>
      <w:bookmarkEnd w:id="14"/>
      <w:bookmarkEnd w:id="15"/>
      <w:bookmarkEnd w:id="16"/>
      <w:r>
        <w:rPr>
          <w:rFonts w:ascii="微软雅黑" w:eastAsia="微软雅黑" w:hAnsi="微软雅黑" w:hint="eastAsia"/>
        </w:rPr>
        <w:lastRenderedPageBreak/>
        <w:t>图纸及安装说明</w:t>
      </w:r>
      <w:bookmarkEnd w:id="17"/>
    </w:p>
    <w:p w14:paraId="32ED063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18" w:name="_Toc191313608"/>
      <w:bookmarkStart w:id="19" w:name="_Toc191313609"/>
      <w:bookmarkStart w:id="20" w:name="_Toc191313610"/>
      <w:bookmarkStart w:id="21" w:name="_Toc225432220"/>
      <w:bookmarkEnd w:id="18"/>
      <w:bookmarkEnd w:id="19"/>
      <w:r>
        <w:rPr>
          <w:rFonts w:ascii="微软雅黑" w:eastAsia="微软雅黑" w:hAnsi="微软雅黑" w:hint="eastAsia"/>
        </w:rPr>
        <w:t>外观尺寸图</w:t>
      </w:r>
      <w:bookmarkEnd w:id="20"/>
      <w:bookmarkEnd w:id="21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4236226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4A140861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2" w:name="_Hlk191372734"/>
          </w:p>
          <w:p w14:paraId="7D924501" w14:textId="3BBB54D2" w:rsidR="00B5569C" w:rsidRDefault="00F53022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CB1E21E" wp14:editId="6F3C6CF7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E3A69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72C3C281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5B09D283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22DDCAFA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C0951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C7935C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3" w:name="_Toc225432221"/>
      <w:bookmarkEnd w:id="22"/>
      <w:r>
        <w:rPr>
          <w:rFonts w:ascii="微软雅黑" w:eastAsia="微软雅黑" w:hAnsi="微软雅黑" w:hint="eastAsia"/>
        </w:rPr>
        <w:t>接口定义</w:t>
      </w:r>
      <w:bookmarkEnd w:id="23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DFBDAEC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711000CE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A3B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4" w:name="_Toc225432222"/>
      <w:r>
        <w:rPr>
          <w:rFonts w:ascii="微软雅黑" w:eastAsia="微软雅黑" w:hAnsi="微软雅黑" w:hint="eastAsia"/>
        </w:rPr>
        <w:lastRenderedPageBreak/>
        <w:t>连线说明</w:t>
      </w:r>
      <w:bookmarkEnd w:id="24"/>
    </w:p>
    <w:p w14:paraId="2D964DBE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64269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A312BA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5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5"/>
    <w:p w14:paraId="5C28696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80F6875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1560A7BB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71AD5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713D3E69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5432223"/>
      <w:r>
        <w:rPr>
          <w:rFonts w:ascii="微软雅黑" w:eastAsia="微软雅黑" w:hAnsi="微软雅黑" w:hint="eastAsia"/>
        </w:rPr>
        <w:t>安装说明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D8F580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5902499" w14:textId="1227800C" w:rsidR="00B5569C" w:rsidRDefault="00D96776" w:rsidP="000E41D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067F473" wp14:editId="0937680C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EE2E7" w14:textId="77777777" w:rsidR="00D907B5" w:rsidRDefault="00D907B5"/>
    <w:sectPr w:rsidR="00D907B5">
      <w:footerReference w:type="default" r:id="rId26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1CB09" w14:textId="77777777" w:rsidR="0031052D" w:rsidRDefault="0031052D">
      <w:r>
        <w:separator/>
      </w:r>
    </w:p>
  </w:endnote>
  <w:endnote w:type="continuationSeparator" w:id="0">
    <w:p w14:paraId="6605C790" w14:textId="77777777" w:rsidR="0031052D" w:rsidRDefault="00310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E482E" w14:textId="77777777" w:rsidR="00B80C0A" w:rsidRDefault="00B80C0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3948" w14:textId="77777777" w:rsidR="00B80C0A" w:rsidRDefault="00B80C0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3FE54" w14:textId="77777777" w:rsidR="00B80C0A" w:rsidRDefault="00B80C0A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BCA70D9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057E81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F703B" w14:textId="77777777" w:rsidR="0031052D" w:rsidRDefault="0031052D">
      <w:r>
        <w:separator/>
      </w:r>
    </w:p>
  </w:footnote>
  <w:footnote w:type="continuationSeparator" w:id="0">
    <w:p w14:paraId="7C4EE647" w14:textId="77777777" w:rsidR="0031052D" w:rsidRDefault="00310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2916" w14:textId="77777777" w:rsidR="00B80C0A" w:rsidRDefault="00B80C0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E6C" w14:textId="6F1C9814" w:rsidR="00B5569C" w:rsidRDefault="00F53022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</w:t>
    </w:r>
    <w:r w:rsidR="00B80C0A">
      <w:rPr>
        <w:rFonts w:ascii="微软雅黑" w:hAnsi="微软雅黑" w:hint="eastAsia"/>
        <w:b/>
        <w:bCs/>
        <w:sz w:val="22"/>
        <w:szCs w:val="22"/>
      </w:rPr>
      <w:t>P</w:t>
    </w:r>
    <w:r w:rsidR="0049085F">
      <w:rPr>
        <w:rFonts w:ascii="微软雅黑" w:hAnsi="微软雅黑" w:hint="eastAsia"/>
        <w:b/>
        <w:bCs/>
        <w:sz w:val="22"/>
        <w:szCs w:val="22"/>
      </w:rPr>
      <w:t>8-</w:t>
    </w:r>
    <w:r w:rsidR="003611B9">
      <w:rPr>
        <w:rFonts w:ascii="微软雅黑" w:hAnsi="微软雅黑" w:hint="eastAsia"/>
        <w:b/>
        <w:bCs/>
        <w:sz w:val="22"/>
        <w:szCs w:val="22"/>
      </w:rPr>
      <w:t>A</w:t>
    </w:r>
    <w:r w:rsidR="00B80C0A">
      <w:rPr>
        <w:rFonts w:ascii="微软雅黑" w:hAnsi="微软雅黑" w:hint="eastAsia"/>
        <w:b/>
        <w:bCs/>
        <w:sz w:val="22"/>
        <w:szCs w:val="22"/>
      </w:rPr>
      <w:t>4</w:t>
    </w:r>
    <w:r w:rsidR="003D27D1">
      <w:rPr>
        <w:rFonts w:ascii="微软雅黑" w:hAnsi="微软雅黑" w:hint="eastAsia"/>
        <w:b/>
        <w:bCs/>
        <w:sz w:val="22"/>
        <w:szCs w:val="22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4BF4" w14:textId="77777777" w:rsidR="00B80C0A" w:rsidRDefault="00B80C0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0137AE"/>
    <w:multiLevelType w:val="hybridMultilevel"/>
    <w:tmpl w:val="89808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8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2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3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5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6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2"/>
  </w:num>
  <w:num w:numId="6" w16cid:durableId="1500465022">
    <w:abstractNumId w:val="17"/>
  </w:num>
  <w:num w:numId="7" w16cid:durableId="1760827064">
    <w:abstractNumId w:val="5"/>
  </w:num>
  <w:num w:numId="8" w16cid:durableId="394550769">
    <w:abstractNumId w:val="24"/>
  </w:num>
  <w:num w:numId="9" w16cid:durableId="1967151317">
    <w:abstractNumId w:val="6"/>
  </w:num>
  <w:num w:numId="10" w16cid:durableId="951012330">
    <w:abstractNumId w:val="23"/>
  </w:num>
  <w:num w:numId="11" w16cid:durableId="1122766674">
    <w:abstractNumId w:val="21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8"/>
  </w:num>
  <w:num w:numId="17" w16cid:durableId="819468547">
    <w:abstractNumId w:val="13"/>
  </w:num>
  <w:num w:numId="18" w16cid:durableId="1119688897">
    <w:abstractNumId w:val="19"/>
  </w:num>
  <w:num w:numId="19" w16cid:durableId="1330015018">
    <w:abstractNumId w:val="25"/>
  </w:num>
  <w:num w:numId="20" w16cid:durableId="250238546">
    <w:abstractNumId w:val="16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20"/>
  </w:num>
  <w:num w:numId="25" w16cid:durableId="513375851">
    <w:abstractNumId w:val="15"/>
  </w:num>
  <w:num w:numId="26" w16cid:durableId="1581016411">
    <w:abstractNumId w:val="1"/>
  </w:num>
  <w:num w:numId="27" w16cid:durableId="16882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4C77"/>
    <w:rsid w:val="0006515C"/>
    <w:rsid w:val="0006548A"/>
    <w:rsid w:val="00065577"/>
    <w:rsid w:val="00067770"/>
    <w:rsid w:val="0007207E"/>
    <w:rsid w:val="00073786"/>
    <w:rsid w:val="0007419C"/>
    <w:rsid w:val="00074709"/>
    <w:rsid w:val="00074F1B"/>
    <w:rsid w:val="000753DF"/>
    <w:rsid w:val="00077789"/>
    <w:rsid w:val="00080FF8"/>
    <w:rsid w:val="00081354"/>
    <w:rsid w:val="000813AE"/>
    <w:rsid w:val="000820FE"/>
    <w:rsid w:val="00082C61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E41DD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0926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097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21FDB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1D1C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27EA"/>
    <w:rsid w:val="002A5A0A"/>
    <w:rsid w:val="002B74EE"/>
    <w:rsid w:val="002C0C09"/>
    <w:rsid w:val="002C3076"/>
    <w:rsid w:val="002C38EF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2EF1"/>
    <w:rsid w:val="002F6B53"/>
    <w:rsid w:val="003009F1"/>
    <w:rsid w:val="00303B68"/>
    <w:rsid w:val="0030498D"/>
    <w:rsid w:val="0031052D"/>
    <w:rsid w:val="00311486"/>
    <w:rsid w:val="0031229A"/>
    <w:rsid w:val="00314CC7"/>
    <w:rsid w:val="00322A82"/>
    <w:rsid w:val="00322E69"/>
    <w:rsid w:val="00325FE8"/>
    <w:rsid w:val="003272D6"/>
    <w:rsid w:val="00327D85"/>
    <w:rsid w:val="003332E3"/>
    <w:rsid w:val="00335043"/>
    <w:rsid w:val="00344508"/>
    <w:rsid w:val="00345042"/>
    <w:rsid w:val="003476B5"/>
    <w:rsid w:val="0035195F"/>
    <w:rsid w:val="00351C86"/>
    <w:rsid w:val="00356A87"/>
    <w:rsid w:val="003611B9"/>
    <w:rsid w:val="00367DA1"/>
    <w:rsid w:val="00370852"/>
    <w:rsid w:val="00375747"/>
    <w:rsid w:val="0037766D"/>
    <w:rsid w:val="00381C88"/>
    <w:rsid w:val="00382077"/>
    <w:rsid w:val="00386F46"/>
    <w:rsid w:val="00390112"/>
    <w:rsid w:val="003903B2"/>
    <w:rsid w:val="00397B29"/>
    <w:rsid w:val="003A7024"/>
    <w:rsid w:val="003B27C0"/>
    <w:rsid w:val="003B531F"/>
    <w:rsid w:val="003C1779"/>
    <w:rsid w:val="003C2A87"/>
    <w:rsid w:val="003C32CD"/>
    <w:rsid w:val="003C45C7"/>
    <w:rsid w:val="003C5F3B"/>
    <w:rsid w:val="003C7568"/>
    <w:rsid w:val="003D167E"/>
    <w:rsid w:val="003D27D1"/>
    <w:rsid w:val="003D3035"/>
    <w:rsid w:val="003D7BE8"/>
    <w:rsid w:val="003E16D5"/>
    <w:rsid w:val="003E3609"/>
    <w:rsid w:val="003E7B58"/>
    <w:rsid w:val="003F03AD"/>
    <w:rsid w:val="003F183A"/>
    <w:rsid w:val="003F6453"/>
    <w:rsid w:val="003F6822"/>
    <w:rsid w:val="003F77BC"/>
    <w:rsid w:val="004020DC"/>
    <w:rsid w:val="0041299F"/>
    <w:rsid w:val="00412D76"/>
    <w:rsid w:val="00414743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0CFD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992"/>
    <w:rsid w:val="004C7C53"/>
    <w:rsid w:val="004D6312"/>
    <w:rsid w:val="004E139A"/>
    <w:rsid w:val="004E214C"/>
    <w:rsid w:val="004F033F"/>
    <w:rsid w:val="004F5AE9"/>
    <w:rsid w:val="005003F8"/>
    <w:rsid w:val="005017B1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44C5"/>
    <w:rsid w:val="006679EC"/>
    <w:rsid w:val="006711D8"/>
    <w:rsid w:val="00672ADD"/>
    <w:rsid w:val="00673BD7"/>
    <w:rsid w:val="00674620"/>
    <w:rsid w:val="00674E32"/>
    <w:rsid w:val="006810E2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6E5576"/>
    <w:rsid w:val="006F7D94"/>
    <w:rsid w:val="00700EC7"/>
    <w:rsid w:val="00705207"/>
    <w:rsid w:val="007124AC"/>
    <w:rsid w:val="00712E6F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9D8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124D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36BA1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274F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3D2C"/>
    <w:rsid w:val="008F50B9"/>
    <w:rsid w:val="008F783C"/>
    <w:rsid w:val="009009D4"/>
    <w:rsid w:val="0090121F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306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B55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0CBD"/>
    <w:rsid w:val="009E379C"/>
    <w:rsid w:val="009E3887"/>
    <w:rsid w:val="009E3FA6"/>
    <w:rsid w:val="009E4FCF"/>
    <w:rsid w:val="009E6F54"/>
    <w:rsid w:val="009E7E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37E1A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E35"/>
    <w:rsid w:val="00A67219"/>
    <w:rsid w:val="00A67F01"/>
    <w:rsid w:val="00A70543"/>
    <w:rsid w:val="00A7637F"/>
    <w:rsid w:val="00A7640A"/>
    <w:rsid w:val="00A816BB"/>
    <w:rsid w:val="00A81FA2"/>
    <w:rsid w:val="00A82E77"/>
    <w:rsid w:val="00A84601"/>
    <w:rsid w:val="00A9263A"/>
    <w:rsid w:val="00A972B8"/>
    <w:rsid w:val="00A97BEF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981"/>
    <w:rsid w:val="00AE4F9E"/>
    <w:rsid w:val="00AE5900"/>
    <w:rsid w:val="00AE661E"/>
    <w:rsid w:val="00AE6AB4"/>
    <w:rsid w:val="00AF0909"/>
    <w:rsid w:val="00AF0DD8"/>
    <w:rsid w:val="00AF188A"/>
    <w:rsid w:val="00AF777F"/>
    <w:rsid w:val="00AF7D14"/>
    <w:rsid w:val="00AF7D62"/>
    <w:rsid w:val="00B0059A"/>
    <w:rsid w:val="00B1228C"/>
    <w:rsid w:val="00B143CB"/>
    <w:rsid w:val="00B1524D"/>
    <w:rsid w:val="00B24622"/>
    <w:rsid w:val="00B252DF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0C0A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A7F9C"/>
    <w:rsid w:val="00BB2294"/>
    <w:rsid w:val="00BB4DD8"/>
    <w:rsid w:val="00BB7091"/>
    <w:rsid w:val="00BB7D2E"/>
    <w:rsid w:val="00BC36F9"/>
    <w:rsid w:val="00BC3C99"/>
    <w:rsid w:val="00BC410A"/>
    <w:rsid w:val="00BC4541"/>
    <w:rsid w:val="00BD0A10"/>
    <w:rsid w:val="00BD4D84"/>
    <w:rsid w:val="00BE07C4"/>
    <w:rsid w:val="00BE190B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3D9A"/>
    <w:rsid w:val="00C27654"/>
    <w:rsid w:val="00C40154"/>
    <w:rsid w:val="00C40595"/>
    <w:rsid w:val="00C405AF"/>
    <w:rsid w:val="00C50FBE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F5D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3797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C93"/>
    <w:rsid w:val="00D442DE"/>
    <w:rsid w:val="00D44FDC"/>
    <w:rsid w:val="00D4622D"/>
    <w:rsid w:val="00D51688"/>
    <w:rsid w:val="00D5387A"/>
    <w:rsid w:val="00D549B1"/>
    <w:rsid w:val="00D558E0"/>
    <w:rsid w:val="00D56625"/>
    <w:rsid w:val="00D578F8"/>
    <w:rsid w:val="00D60D8C"/>
    <w:rsid w:val="00D6232E"/>
    <w:rsid w:val="00D67F0F"/>
    <w:rsid w:val="00D72D09"/>
    <w:rsid w:val="00D82A4B"/>
    <w:rsid w:val="00D86D04"/>
    <w:rsid w:val="00D907B5"/>
    <w:rsid w:val="00D9127E"/>
    <w:rsid w:val="00D91B92"/>
    <w:rsid w:val="00D93599"/>
    <w:rsid w:val="00D96776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369E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36047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206"/>
    <w:rsid w:val="00E7141C"/>
    <w:rsid w:val="00E76644"/>
    <w:rsid w:val="00E8158F"/>
    <w:rsid w:val="00E904FD"/>
    <w:rsid w:val="00E906D2"/>
    <w:rsid w:val="00E92581"/>
    <w:rsid w:val="00E954F7"/>
    <w:rsid w:val="00EA1321"/>
    <w:rsid w:val="00EA320F"/>
    <w:rsid w:val="00EA7658"/>
    <w:rsid w:val="00EB206F"/>
    <w:rsid w:val="00EC063E"/>
    <w:rsid w:val="00EC16CD"/>
    <w:rsid w:val="00EC1EFB"/>
    <w:rsid w:val="00EC30CD"/>
    <w:rsid w:val="00EC33BD"/>
    <w:rsid w:val="00EC4A1C"/>
    <w:rsid w:val="00ED0B5A"/>
    <w:rsid w:val="00ED2668"/>
    <w:rsid w:val="00ED3A6B"/>
    <w:rsid w:val="00ED3FBE"/>
    <w:rsid w:val="00ED4B78"/>
    <w:rsid w:val="00ED75E6"/>
    <w:rsid w:val="00EE11D6"/>
    <w:rsid w:val="00EE27A2"/>
    <w:rsid w:val="00EF177E"/>
    <w:rsid w:val="00EF1B39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3CC0"/>
    <w:rsid w:val="00F45E1A"/>
    <w:rsid w:val="00F46461"/>
    <w:rsid w:val="00F50CA6"/>
    <w:rsid w:val="00F53022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75244"/>
    <w:rsid w:val="00F800E9"/>
    <w:rsid w:val="00F80506"/>
    <w:rsid w:val="00F829AD"/>
    <w:rsid w:val="00F9086A"/>
    <w:rsid w:val="00F90FDD"/>
    <w:rsid w:val="00F91FAE"/>
    <w:rsid w:val="00F9204E"/>
    <w:rsid w:val="00F938FE"/>
    <w:rsid w:val="00F960C8"/>
    <w:rsid w:val="00F965F1"/>
    <w:rsid w:val="00FA0BA8"/>
    <w:rsid w:val="00FA5555"/>
    <w:rsid w:val="00FB23CF"/>
    <w:rsid w:val="00FB4923"/>
    <w:rsid w:val="00FB49BD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089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D0B8EC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557</Words>
  <Characters>779</Characters>
  <Application>Microsoft Office Word</Application>
  <DocSecurity>0</DocSecurity>
  <Lines>124</Lines>
  <Paragraphs>97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169</cp:revision>
  <cp:lastPrinted>2026-03-27T02:39:00Z</cp:lastPrinted>
  <dcterms:created xsi:type="dcterms:W3CDTF">2026-02-28T02:09:00Z</dcterms:created>
  <dcterms:modified xsi:type="dcterms:W3CDTF">2026-03-27T02:39:00Z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