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HA8-U25H-M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HA8-U25H-M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77777777" w:rsidR="00B5569C" w:rsidRPr="008D5531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77777777" w:rsidR="008D5531" w:rsidRPr="00A82E77" w:rsidRDefault="001E2796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095878AD">
            <wp:simplePos x="0" y="0"/>
            <wp:positionH relativeFrom="column">
              <wp:posOffset>3914140</wp:posOffset>
            </wp:positionH>
            <wp:positionV relativeFrom="paragraph">
              <wp:posOffset>114935</wp:posOffset>
            </wp:positionV>
            <wp:extent cx="206121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60" y="21333"/>
                <wp:lineTo x="21360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543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531" w:rsidRPr="00A82E77">
        <w:rPr>
          <w:rFonts w:ascii="微软雅黑" w:hAnsi="微软雅黑" w:cs="宋体"/>
          <w:szCs w:val="22"/>
        </w:rPr>
        <w:t xml:space="preserve">12-bit </w:t>
      </w:r>
      <w:r w:rsidR="008D5531" w:rsidRPr="00A82E77">
        <w:rPr>
          <w:rFonts w:ascii="微软雅黑" w:hAnsi="微软雅黑" w:cs="宋体" w:hint="eastAsia"/>
          <w:szCs w:val="22"/>
        </w:rPr>
        <w:t>绝对值位置编码器（</w:t>
      </w:r>
      <w:r w:rsidR="008D5531" w:rsidRPr="00A82E77">
        <w:rPr>
          <w:rFonts w:ascii="微软雅黑" w:hAnsi="微软雅黑" w:cs="宋体"/>
          <w:szCs w:val="22"/>
        </w:rPr>
        <w:t xml:space="preserve">4,096 </w:t>
      </w:r>
      <w:r w:rsidR="008D5531" w:rsidRPr="00A82E77">
        <w:rPr>
          <w:rFonts w:ascii="微软雅黑" w:hAnsi="微软雅黑" w:cs="宋体" w:hint="eastAsia"/>
          <w:szCs w:val="22"/>
        </w:rPr>
        <w:t>阶分辨率）</w:t>
      </w:r>
      <w:r w:rsidR="008D5531" w:rsidRPr="00A82E77">
        <w:rPr>
          <w:rFonts w:ascii="微软雅黑" w:hAnsi="微软雅黑" w:cs="宋体"/>
          <w:szCs w:val="22"/>
        </w:rPr>
        <w:t xml:space="preserve">, </w:t>
      </w:r>
      <w:r w:rsidR="008D5531"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HA8-U25H-M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9.0-12.6v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铁芯马达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12bit非接触式绝对值编码器(磁编码)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±180°(单圈角度) | ±</w:t>
            </w:r>
            <w:r>
              <w:rPr>
                <w:rFonts w:ascii="微软雅黑" w:hAnsi="微软雅黑"/>
                <w:szCs w:val="22"/>
              </w:rPr>
              <w:t>368,640°</w:t>
            </w:r>
            <w:r>
              <w:rPr>
                <w:rFonts w:ascii="微软雅黑" w:hAnsi="微软雅黑" w:hint="eastAsia"/>
                <w:szCs w:val="22"/>
              </w:rPr>
              <w:t>(多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)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2048阶/360°(0.176°)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UART/TTL半双工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9,600bps~1Mbps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 xml:space="preserve">ID 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范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0~254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齿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 xml:space="preserve">铜 / </w:t>
            </w:r>
            <w:r>
              <w:rPr>
                <w:rFonts w:ascii="微软雅黑" w:hAnsi="微软雅黑"/>
                <w:szCs w:val="22"/>
              </w:rPr>
              <w:t>Ø6mm</w:t>
            </w:r>
            <w:r>
              <w:rPr>
                <w:rFonts w:ascii="微软雅黑" w:hAnsi="微软雅黑" w:hint="eastAsia"/>
                <w:szCs w:val="22"/>
              </w:rPr>
              <w:t xml:space="preserve"> / 25T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全金属铜铝组合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PH2.0-3Pin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铝合金中段/上下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壳工程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塑胶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40×20×40mm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63g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-10~60℃</w:t>
            </w:r>
          </w:p>
        </w:tc>
      </w:tr>
      <w:tr w:rsidR="00B5569C" w14:paraId="1E34720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55EDC2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8ED955" w14:textId="77777777" w:rsidR="00B5569C" w:rsidRDefault="00D60D8C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  <w:r>
              <w:rPr>
                <w:rFonts w:ascii="微软雅黑" w:hAnsi="微软雅黑" w:hint="eastAsia"/>
                <w:b/>
                <w:bCs/>
              </w:rPr>
              <w:t>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最大静态扭矩(堵转)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2.45N·m (25kg-cm)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0.88N·m (9kg-cm)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0.44N·m (3.4kg-cm)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18rpm(0.556sec@60°)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51rpm(0.198sec@60°)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空载电流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＜200mA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</w:t>
            </w:r>
            <w:r w:rsidR="00045CCA">
              <w:rPr>
                <w:rFonts w:ascii="微软雅黑" w:hAnsi="微软雅黑" w:hint="eastAsia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0mA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77777777" w:rsidR="00B5569C" w:rsidRDefault="00D60D8C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B" wp14:editId="096F4CEC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38755C08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72694DDF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32B8AB8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2AEDE309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268C9" w14:textId="77777777" w:rsidR="00D06AFD" w:rsidRDefault="00D06AFD">
      <w:r>
        <w:separator/>
      </w:r>
    </w:p>
  </w:endnote>
  <w:endnote w:type="continuationSeparator" w:id="0">
    <w:p w14:paraId="76E873DD" w14:textId="77777777" w:rsidR="00D06AFD" w:rsidRDefault="00D06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8BDB1" w14:textId="77777777" w:rsidR="00D06AFD" w:rsidRDefault="00D06AFD">
      <w:r>
        <w:separator/>
      </w:r>
    </w:p>
  </w:footnote>
  <w:footnote w:type="continuationSeparator" w:id="0">
    <w:p w14:paraId="3E6D394F" w14:textId="77777777" w:rsidR="00D06AFD" w:rsidRDefault="00D06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HA8-U25H-M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74EE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3808</Words>
  <Characters>4686</Characters>
  <Application>Microsoft Office Word</Application>
  <DocSecurity>0</DocSecurity>
  <Lines>468</Lines>
  <Paragraphs>653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15</cp:revision>
  <cp:lastPrinted>2026-03-02T01:50:00Z</cp:lastPrinted>
  <dcterms:created xsi:type="dcterms:W3CDTF">2026-02-28T02:09:00Z</dcterms:created>
  <dcterms:modified xsi:type="dcterms:W3CDTF">2026-03-02T06:12:00Z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