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HX8-U26H-M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HX8-U26H-M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27EB343D" w14:textId="39E41809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不锈钢齿轮组设计</w:t>
      </w:r>
    </w:p>
    <w:p w14:paraId="606B665F" w14:textId="61049B22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00F02802">
            <wp:simplePos x="0" y="0"/>
            <wp:positionH relativeFrom="page">
              <wp:posOffset>4551045</wp:posOffset>
            </wp:positionH>
            <wp:positionV relativeFrom="paragraph">
              <wp:posOffset>99695</wp:posOffset>
            </wp:positionV>
            <wp:extent cx="2644775" cy="1979930"/>
            <wp:effectExtent l="0" t="0" r="3175" b="1270"/>
            <wp:wrapTight wrapText="bothSides">
              <wp:wrapPolygon edited="0">
                <wp:start x="0" y="0"/>
                <wp:lineTo x="0" y="21406"/>
                <wp:lineTo x="21470" y="21406"/>
                <wp:lineTo x="21470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9" b="12569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9799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1E5" w:rsidRPr="000501E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754B3386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HX8-U26H-M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5EEE35E0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</w:t>
            </w:r>
            <w:r w:rsidR="008413CE">
              <w:rPr>
                <w:rFonts w:ascii="微软雅黑" w:hAnsi="微软雅黑" w:hint="eastAsia"/>
                <w:szCs w:val="22"/>
              </w:rPr>
              <w:t>55</w:t>
            </w:r>
            <w:r>
              <w:rPr>
                <w:rFonts w:ascii="微软雅黑" w:hAnsi="微软雅黑" w:hint="eastAsia"/>
                <w:szCs w:val="22"/>
              </w:rPr>
              <w:t xml:space="preserve"> N·m（2</w:t>
            </w:r>
            <w:r w:rsidR="008413CE">
              <w:rPr>
                <w:rFonts w:ascii="微软雅黑" w:hAnsi="微软雅黑" w:hint="eastAsia"/>
                <w:szCs w:val="22"/>
              </w:rPr>
              <w:t>6</w:t>
            </w:r>
            <w:r>
              <w:rPr>
                <w:rFonts w:ascii="微软雅黑" w:hAnsi="微软雅黑" w:hint="eastAsia"/>
                <w:szCs w:val="22"/>
              </w:rPr>
              <w:t>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1.18 N·m（12kg·cm）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 N·m（4.5kg·cm）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142 rpm（0.070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116 rpm（0.086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65D20E1D" w:rsidR="00B5569C" w:rsidRDefault="00240864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6746A9E" wp14:editId="194E01F9">
            <wp:extent cx="3430800" cy="3430800"/>
            <wp:effectExtent l="0" t="0" r="0" b="0"/>
            <wp:docPr id="14644611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6114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3422670" w:rsidR="00B5569C" w:rsidRDefault="00240864">
      <w:pPr>
        <w:ind w:leftChars="540" w:left="1188"/>
        <w:jc w:val="center"/>
      </w:pPr>
      <w:r>
        <w:rPr>
          <w:noProof/>
        </w:rPr>
        <w:drawing>
          <wp:inline distT="0" distB="0" distL="0" distR="0" wp14:anchorId="4BC990BF" wp14:editId="13F42C23">
            <wp:extent cx="4043945" cy="2880000"/>
            <wp:effectExtent l="0" t="0" r="0" b="0"/>
            <wp:docPr id="1858482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825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5881A6FD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ACC3E60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671E788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3ABC6" w14:textId="77777777" w:rsidR="001D4AF1" w:rsidRDefault="001D4AF1">
      <w:r>
        <w:separator/>
      </w:r>
    </w:p>
  </w:endnote>
  <w:endnote w:type="continuationSeparator" w:id="0">
    <w:p w14:paraId="1779CD20" w14:textId="77777777" w:rsidR="001D4AF1" w:rsidRDefault="001D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5244" w14:textId="77777777" w:rsidR="001D4AF1" w:rsidRDefault="001D4AF1">
      <w:r>
        <w:separator/>
      </w:r>
    </w:p>
  </w:footnote>
  <w:footnote w:type="continuationSeparator" w:id="0">
    <w:p w14:paraId="350DF4D5" w14:textId="77777777" w:rsidR="001D4AF1" w:rsidRDefault="001D4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HX8-U26H-M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3F1D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2B71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D4AF1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2C04"/>
    <w:rsid w:val="00213F15"/>
    <w:rsid w:val="00214A1F"/>
    <w:rsid w:val="002152D6"/>
    <w:rsid w:val="002167F7"/>
    <w:rsid w:val="00231F8B"/>
    <w:rsid w:val="00237331"/>
    <w:rsid w:val="00240864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38D6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3B9D"/>
    <w:rsid w:val="003E7B58"/>
    <w:rsid w:val="003F03AD"/>
    <w:rsid w:val="003F0D20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2B08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13CE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020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3CBA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581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2888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17</Pages>
  <Words>4454</Words>
  <Characters>5410</Characters>
  <Application>Microsoft Office Word</Application>
  <DocSecurity>0</DocSecurity>
  <Lines>520</Lines>
  <Paragraphs>433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56</cp:revision>
  <cp:lastPrinted>2026-03-10T08:53:00Z</cp:lastPrinted>
  <dcterms:created xsi:type="dcterms:W3CDTF">2026-02-28T02:09:00Z</dcterms:created>
  <dcterms:modified xsi:type="dcterms:W3CDTF">2026-03-10T08:54:00Z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