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RA8-U25H-M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RA8-U25H-M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24F58537" w:rsidR="00B5569C" w:rsidRPr="008D5531" w:rsidRDefault="006D6B00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EA668A1" wp14:editId="168EF776">
            <wp:simplePos x="0" y="0"/>
            <wp:positionH relativeFrom="column">
              <wp:posOffset>3984836</wp:posOffset>
            </wp:positionH>
            <wp:positionV relativeFrom="paragraph">
              <wp:posOffset>121942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RA8-U25H-M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9.0-12.6v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±180°（单圈角度）| ±368,640°（多圈角度）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阶/360°（0.176°）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UART/TTL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ID 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范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齿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铜/ Ø6mm / 25T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PH2.0-3Pin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铝合金中段/上下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壳工程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塑胶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40×20×40mm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63g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-10~60℃</w:t>
            </w:r>
          </w:p>
        </w:tc>
      </w:tr>
      <w:tr w:rsidR="00B5569C" w14:paraId="1E34720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55EDC2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8ED955" w14:textId="2C112B90" w:rsidR="00B5569C" w:rsidRDefault="00294DCE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最大静态扭矩(堵转)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2.45N·m (25kg-cm)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0.88N·m (9kg-cm)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0.44N·m (3.4kg-cm)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18rpm（0.556sec@60°）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51rpm（0.198sec@60°）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＜200mA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5C98EDFC" w:rsidR="00B5569C" w:rsidRDefault="004B668D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1EEC7B1" wp14:editId="1A04B0EA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67F8280F" w:rsidR="00B5569C" w:rsidRDefault="004B668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625ABEE" wp14:editId="5C438075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3F05CAD7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F8366A7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389FB87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8672" w14:textId="77777777" w:rsidR="00A40C5D" w:rsidRDefault="00A40C5D">
      <w:r>
        <w:separator/>
      </w:r>
    </w:p>
  </w:endnote>
  <w:endnote w:type="continuationSeparator" w:id="0">
    <w:p w14:paraId="6B55773B" w14:textId="77777777" w:rsidR="00A40C5D" w:rsidRDefault="00A4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2C49" w14:textId="77777777" w:rsidR="003B4D73" w:rsidRDefault="003B4D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06CA" w14:textId="77777777" w:rsidR="003B4D73" w:rsidRDefault="003B4D73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19EB9" w14:textId="77777777" w:rsidR="00A40C5D" w:rsidRDefault="00A40C5D">
      <w:r>
        <w:separator/>
      </w:r>
    </w:p>
  </w:footnote>
  <w:footnote w:type="continuationSeparator" w:id="0">
    <w:p w14:paraId="64F927E9" w14:textId="77777777" w:rsidR="00A40C5D" w:rsidRDefault="00A40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0C0D" w14:textId="77777777" w:rsidR="003B4D73" w:rsidRDefault="003B4D7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AD6B" w14:textId="77777777" w:rsidR="003B4D73" w:rsidRDefault="003B4D73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RA8-U25H-M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1F9B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4410</Words>
  <Characters>5405</Characters>
  <Application>Microsoft Office Word</Application>
  <DocSecurity>0</DocSecurity>
  <Lines>520</Lines>
  <Paragraphs>434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12</cp:revision>
  <cp:lastPrinted>2026-03-02T06:20:00Z</cp:lastPrinted>
  <dcterms:created xsi:type="dcterms:W3CDTF">2026-02-28T02:09:00Z</dcterms:created>
  <dcterms:modified xsi:type="dcterms:W3CDTF">2026-03-02T06:20:00Z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