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RX8-U45H-M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RX8-U45H-M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436A9653" w:rsidR="00B5569C" w:rsidRDefault="006D6B00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168EF776">
            <wp:simplePos x="0" y="0"/>
            <wp:positionH relativeFrom="column">
              <wp:posOffset>3984836</wp:posOffset>
            </wp:positionH>
            <wp:positionV relativeFrom="paragraph">
              <wp:posOffset>121942</wp:posOffset>
            </wp:positionV>
            <wp:extent cx="1800000" cy="180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D05" w:rsidRPr="00335D05">
        <w:rPr>
          <w:rFonts w:ascii="微软雅黑" w:hAnsi="微软雅黑" w:cs="宋体" w:hint="eastAsia"/>
          <w:szCs w:val="22"/>
        </w:rPr>
        <w:t>采用无刷马达 / 不锈钢齿轮组设计</w:t>
      </w:r>
    </w:p>
    <w:p w14:paraId="44F51468" w14:textId="7B10CA2F" w:rsidR="00335D05" w:rsidRPr="008D5531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35D0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RX8-U45H-M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21"/>
          <w:footerReference w:type="default" r:id="rId22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0CAEBF7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04D1ED3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2D789E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2069EB80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3075D33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023CE4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4A9B61E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35DE4C6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412A111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56FBF97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</w:t>
            </w:r>
            <w:r w:rsidR="00AE1999">
              <w:rPr>
                <w:rFonts w:ascii="微软雅黑" w:hAnsi="微软雅黑" w:hint="eastAsia"/>
                <w:szCs w:val="22"/>
              </w:rPr>
              <w:t>87</w:t>
            </w:r>
            <w:r>
              <w:rPr>
                <w:rFonts w:ascii="微软雅黑" w:hAnsi="微软雅黑" w:hint="eastAsia"/>
                <w:szCs w:val="22"/>
              </w:rPr>
              <w:t>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62A3F1C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31B5CB0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487679F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 / 上下壳工程塑胶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0AA68BD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1CACD51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6E59E8CD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226D66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6B76419E" w:rsidR="00B5569C" w:rsidRDefault="00294DCE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136B652E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3.92 N·m（40kg·cm）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4173FC4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1.50 N·m（15.3kg·cm）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6A635E4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0.49 N·m（4.95kg·cm）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2DA8FB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90 rpm（0.110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3D0706D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50.4 rpm（0.198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1973097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DF2F4A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B55002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04ADEAC" w:rsidR="00B5569C" w:rsidRDefault="00294DCE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0328B70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5C98EDFC" w:rsidR="00B5569C" w:rsidRDefault="004B668D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71EEC7B1" wp14:editId="1A04B0EA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67F8280F" w:rsidR="00B5569C" w:rsidRDefault="004B668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625ABEE" wp14:editId="5242B770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Mixly</w:t>
            </w:r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3EFEDBCA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2FDFFD22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1B9EA300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4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F333D" w14:textId="77777777" w:rsidR="00A17097" w:rsidRDefault="00A17097">
      <w:r>
        <w:separator/>
      </w:r>
    </w:p>
  </w:endnote>
  <w:endnote w:type="continuationSeparator" w:id="0">
    <w:p w14:paraId="7902BE16" w14:textId="77777777" w:rsidR="00A17097" w:rsidRDefault="00A1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2C49" w14:textId="77777777" w:rsidR="003B4D73" w:rsidRDefault="003B4D7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06CA" w14:textId="77777777" w:rsidR="003B4D73" w:rsidRDefault="003B4D73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5BBA3" w14:textId="77777777" w:rsidR="00A17097" w:rsidRDefault="00A17097">
      <w:r>
        <w:separator/>
      </w:r>
    </w:p>
  </w:footnote>
  <w:footnote w:type="continuationSeparator" w:id="0">
    <w:p w14:paraId="106DDEA2" w14:textId="77777777" w:rsidR="00A17097" w:rsidRDefault="00A17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0C0D" w14:textId="77777777" w:rsidR="003B4D73" w:rsidRDefault="003B4D7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AD6B" w14:textId="77777777" w:rsidR="003B4D73" w:rsidRDefault="003B4D73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RX8-U45H-M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4508"/>
    <w:rsid w:val="00345042"/>
    <w:rsid w:val="0035195F"/>
    <w:rsid w:val="00351C86"/>
    <w:rsid w:val="00351F9B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4E51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17097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999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1A15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17</Pages>
  <Words>4463</Words>
  <Characters>5422</Characters>
  <Application>Microsoft Office Word</Application>
  <DocSecurity>0</DocSecurity>
  <Lines>520</Lines>
  <Paragraphs>433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27</cp:revision>
  <cp:lastPrinted>2026-03-25T06:05:00Z</cp:lastPrinted>
  <dcterms:created xsi:type="dcterms:W3CDTF">2026-02-28T02:09:00Z</dcterms:created>
  <dcterms:modified xsi:type="dcterms:W3CDTF">2026-03-25T06:06:00Z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