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7A7" w:rsidRPr="006D6AAB" w:rsidRDefault="006D6AAB">
      <w:pPr>
        <w:rPr>
          <w:b/>
        </w:rPr>
      </w:pPr>
      <w:r w:rsidRPr="006D6AAB">
        <w:rPr>
          <w:b/>
        </w:rPr>
        <w:t>Google Cardboard VR System</w:t>
      </w:r>
    </w:p>
    <w:p w:rsidR="006D6AAB" w:rsidRDefault="006D6AAB">
      <w:r>
        <w:t>I was provided a headset containing the cardboard VR system on a phone.</w:t>
      </w:r>
      <w:r w:rsidR="00260A13">
        <w:t xml:space="preserve">  I had problems “clicking” to shoot balloons, etc.</w:t>
      </w:r>
      <w:r w:rsidR="000E12DA">
        <w:t xml:space="preserve">  </w:t>
      </w:r>
      <w:proofErr w:type="gramStart"/>
      <w:r w:rsidR="000E12DA">
        <w:t>Additionally</w:t>
      </w:r>
      <w:proofErr w:type="gramEnd"/>
      <w:r w:rsidR="000E12DA">
        <w:t xml:space="preserve"> it seemed to make me a little dizzy.  Honestly, I’m not </w:t>
      </w:r>
      <w:proofErr w:type="gramStart"/>
      <w:r w:rsidR="000E12DA">
        <w:t>really much</w:t>
      </w:r>
      <w:proofErr w:type="gramEnd"/>
      <w:r w:rsidR="000E12DA">
        <w:t xml:space="preserve"> of a “game person”.  I would much rather be writing programs to solve electronics or engineering/mathematical problems.   I have a strong desire to understand the underlying code behind the games.</w:t>
      </w:r>
    </w:p>
    <w:p w:rsidR="000E12DA" w:rsidRDefault="000E12DA">
      <w:r>
        <w:t xml:space="preserve">On a related note, the final project was </w:t>
      </w:r>
      <w:proofErr w:type="gramStart"/>
      <w:r>
        <w:t>actually kind</w:t>
      </w:r>
      <w:proofErr w:type="gramEnd"/>
      <w:r>
        <w:t xml:space="preserve"> of cool.  Although it was a game, it involved re-using C++ code provided to us as well as adding our own C++ code.</w:t>
      </w:r>
    </w:p>
    <w:p w:rsidR="00DA635F" w:rsidRDefault="00C20E01">
      <w:r>
        <w:t>Having said this, I realize that I’m in the minority as far as gaming.  The Big Bang Theory illustrates that even people my age (or younger) are really into gaming.</w:t>
      </w:r>
      <w:bookmarkStart w:id="0" w:name="_GoBack"/>
      <w:bookmarkEnd w:id="0"/>
    </w:p>
    <w:sectPr w:rsidR="00DA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39"/>
    <w:rsid w:val="000E12DA"/>
    <w:rsid w:val="00260A13"/>
    <w:rsid w:val="006D6AAB"/>
    <w:rsid w:val="007D6B39"/>
    <w:rsid w:val="007E3D71"/>
    <w:rsid w:val="00C20E01"/>
    <w:rsid w:val="00DA635F"/>
    <w:rsid w:val="00F3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7A4C"/>
  <w15:chartTrackingRefBased/>
  <w15:docId w15:val="{529E895E-DCAA-4752-829B-7E310857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jamesAustinHewin</dc:creator>
  <cp:keywords/>
  <dc:description/>
  <cp:lastModifiedBy>jamesAustinHewin</cp:lastModifiedBy>
  <cp:revision>7</cp:revision>
  <dcterms:created xsi:type="dcterms:W3CDTF">2019-05-15T03:00:00Z</dcterms:created>
  <dcterms:modified xsi:type="dcterms:W3CDTF">2019-05-15T03:09:00Z</dcterms:modified>
</cp:coreProperties>
</file>