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0F1B" w14:textId="00BF0E07" w:rsidR="00CC0323" w:rsidRPr="00CC0323" w:rsidRDefault="00CC0323" w:rsidP="00CC032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CC0323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Program Requirements – </w:t>
      </w:r>
      <w:proofErr w:type="spellStart"/>
      <w:r w:rsidR="00AF210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DBV_</w:t>
      </w:r>
      <w:r w:rsidRPr="00CC0323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Simple</w:t>
      </w:r>
      <w:proofErr w:type="spellEnd"/>
      <w:r w:rsidRPr="00CC0323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 Banking System</w:t>
      </w:r>
    </w:p>
    <w:p w14:paraId="35417832" w14:textId="77777777" w:rsidR="00CC0323" w:rsidRPr="00CC0323" w:rsidRDefault="00CC0323" w:rsidP="00CC0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b/>
          <w:bCs/>
          <w:kern w:val="0"/>
          <w14:ligatures w14:val="none"/>
        </w:rPr>
        <w:t>User Management</w:t>
      </w:r>
    </w:p>
    <w:p w14:paraId="2BACD388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The program should allow users to register with a name, email, password, and role (Customer, Employee, or Admin).</w:t>
      </w:r>
    </w:p>
    <w:p w14:paraId="203BD92E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The program should allow users to log in using their email and password.</w:t>
      </w:r>
    </w:p>
    <w:p w14:paraId="33078C35" w14:textId="77777777" w:rsidR="00CC0323" w:rsidRPr="00CC0323" w:rsidRDefault="00CC0323" w:rsidP="00CC0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b/>
          <w:bCs/>
          <w:kern w:val="0"/>
          <w14:ligatures w14:val="none"/>
        </w:rPr>
        <w:t>Account Management</w:t>
      </w:r>
    </w:p>
    <w:p w14:paraId="439AA692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A logged-in user should be able to create (open) a new bank account.</w:t>
      </w:r>
    </w:p>
    <w:p w14:paraId="1EF4F64C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Each account should have a unique account number and a starting balance of $0.00.</w:t>
      </w:r>
    </w:p>
    <w:p w14:paraId="3699917C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A user can have more than one account.</w:t>
      </w:r>
    </w:p>
    <w:p w14:paraId="3C6F0DA6" w14:textId="77777777" w:rsidR="00CC0323" w:rsidRPr="00CC0323" w:rsidRDefault="00CC0323" w:rsidP="00CC0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b/>
          <w:bCs/>
          <w:kern w:val="0"/>
          <w14:ligatures w14:val="none"/>
        </w:rPr>
        <w:t>Banking Operations</w:t>
      </w:r>
    </w:p>
    <w:p w14:paraId="0B6B7DB6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 xml:space="preserve">The user should be able to </w:t>
      </w:r>
      <w:r w:rsidRPr="00CC0323">
        <w:rPr>
          <w:rFonts w:ascii="Calibri" w:eastAsia="Times New Roman" w:hAnsi="Calibri" w:cs="Calibri"/>
          <w:b/>
          <w:bCs/>
          <w:kern w:val="0"/>
          <w14:ligatures w14:val="none"/>
        </w:rPr>
        <w:t>deposit</w:t>
      </w:r>
      <w:r w:rsidRPr="00CC0323">
        <w:rPr>
          <w:rFonts w:ascii="Calibri" w:eastAsia="Times New Roman" w:hAnsi="Calibri" w:cs="Calibri"/>
          <w:kern w:val="0"/>
          <w14:ligatures w14:val="none"/>
        </w:rPr>
        <w:t xml:space="preserve"> money into their account.</w:t>
      </w:r>
    </w:p>
    <w:p w14:paraId="35C271E1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 xml:space="preserve">The user should be able to </w:t>
      </w:r>
      <w:r w:rsidRPr="00CC0323">
        <w:rPr>
          <w:rFonts w:ascii="Calibri" w:eastAsia="Times New Roman" w:hAnsi="Calibri" w:cs="Calibri"/>
          <w:b/>
          <w:bCs/>
          <w:kern w:val="0"/>
          <w14:ligatures w14:val="none"/>
        </w:rPr>
        <w:t>withdraw</w:t>
      </w:r>
      <w:r w:rsidRPr="00CC0323">
        <w:rPr>
          <w:rFonts w:ascii="Calibri" w:eastAsia="Times New Roman" w:hAnsi="Calibri" w:cs="Calibri"/>
          <w:kern w:val="0"/>
          <w14:ligatures w14:val="none"/>
        </w:rPr>
        <w:t xml:space="preserve"> money from their account (only if enough balance).</w:t>
      </w:r>
    </w:p>
    <w:p w14:paraId="7F979881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 xml:space="preserve">The user should be able to </w:t>
      </w:r>
      <w:r w:rsidRPr="00CC0323">
        <w:rPr>
          <w:rFonts w:ascii="Calibri" w:eastAsia="Times New Roman" w:hAnsi="Calibri" w:cs="Calibri"/>
          <w:b/>
          <w:bCs/>
          <w:kern w:val="0"/>
          <w14:ligatures w14:val="none"/>
        </w:rPr>
        <w:t>transfer</w:t>
      </w:r>
      <w:r w:rsidRPr="00CC0323">
        <w:rPr>
          <w:rFonts w:ascii="Calibri" w:eastAsia="Times New Roman" w:hAnsi="Calibri" w:cs="Calibri"/>
          <w:kern w:val="0"/>
          <w14:ligatures w14:val="none"/>
        </w:rPr>
        <w:t xml:space="preserve"> money between their own accounts.</w:t>
      </w:r>
    </w:p>
    <w:p w14:paraId="75C28FE9" w14:textId="77777777" w:rsidR="00CC0323" w:rsidRPr="00CC0323" w:rsidRDefault="00CC0323" w:rsidP="00CC0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b/>
          <w:bCs/>
          <w:kern w:val="0"/>
          <w14:ligatures w14:val="none"/>
        </w:rPr>
        <w:t>Transaction History</w:t>
      </w:r>
    </w:p>
    <w:p w14:paraId="4417D202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Every operation (deposit, withdraw, transfer) should be recorded as a transaction.</w:t>
      </w:r>
    </w:p>
    <w:p w14:paraId="60E07403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Each transaction should include a timestamp, amount, type (Deposit, Withdrawal, Transfer), and note.</w:t>
      </w:r>
    </w:p>
    <w:p w14:paraId="1DCF7667" w14:textId="77777777" w:rsidR="00CC0323" w:rsidRPr="00CC0323" w:rsidRDefault="00CC0323" w:rsidP="00CC0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b/>
          <w:bCs/>
          <w:kern w:val="0"/>
          <w14:ligatures w14:val="none"/>
        </w:rPr>
        <w:t>Balance and Reports</w:t>
      </w:r>
    </w:p>
    <w:p w14:paraId="3AFE02B1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 xml:space="preserve">The user should be able to check the </w:t>
      </w:r>
      <w:r w:rsidRPr="00CC0323">
        <w:rPr>
          <w:rFonts w:ascii="Calibri" w:eastAsia="Times New Roman" w:hAnsi="Calibri" w:cs="Calibri"/>
          <w:b/>
          <w:bCs/>
          <w:kern w:val="0"/>
          <w14:ligatures w14:val="none"/>
        </w:rPr>
        <w:t>current balance</w:t>
      </w:r>
      <w:r w:rsidRPr="00CC0323">
        <w:rPr>
          <w:rFonts w:ascii="Calibri" w:eastAsia="Times New Roman" w:hAnsi="Calibri" w:cs="Calibri"/>
          <w:kern w:val="0"/>
          <w14:ligatures w14:val="none"/>
        </w:rPr>
        <w:t xml:space="preserve"> of each account.</w:t>
      </w:r>
    </w:p>
    <w:p w14:paraId="3DBA1FC3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The user should be able to view all transactions for a specific account.</w:t>
      </w:r>
    </w:p>
    <w:p w14:paraId="28613F0D" w14:textId="77777777" w:rsidR="00CC0323" w:rsidRPr="00CC0323" w:rsidRDefault="00CC0323" w:rsidP="00CC0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b/>
          <w:bCs/>
          <w:kern w:val="0"/>
          <w14:ligatures w14:val="none"/>
        </w:rPr>
        <w:t>Security and Data</w:t>
      </w:r>
    </w:p>
    <w:p w14:paraId="35BCACF1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Passwords should be stored securely (hashed).</w:t>
      </w:r>
    </w:p>
    <w:p w14:paraId="22435D83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The system should validate inputs to prevent invalid data (like negative amounts).</w:t>
      </w:r>
    </w:p>
    <w:p w14:paraId="0D673AC4" w14:textId="77777777" w:rsidR="00CC0323" w:rsidRPr="00CC0323" w:rsidRDefault="00CC0323" w:rsidP="00CC03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0323">
        <w:rPr>
          <w:rFonts w:ascii="Calibri" w:eastAsia="Times New Roman" w:hAnsi="Calibri" w:cs="Calibri"/>
          <w:kern w:val="0"/>
          <w14:ligatures w14:val="none"/>
        </w:rPr>
        <w:t>Data should be stored in a database or temporary memory (for demo).</w:t>
      </w:r>
    </w:p>
    <w:p w14:paraId="1A138697" w14:textId="77777777" w:rsidR="004D7F72" w:rsidRPr="00CC0323" w:rsidRDefault="004D7F72">
      <w:pPr>
        <w:rPr>
          <w:rFonts w:ascii="Calibri" w:hAnsi="Calibri" w:cs="Calibri"/>
        </w:rPr>
      </w:pPr>
    </w:p>
    <w:sectPr w:rsidR="004D7F72" w:rsidRPr="00CC0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C530E"/>
    <w:multiLevelType w:val="multilevel"/>
    <w:tmpl w:val="F6C4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26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23"/>
    <w:rsid w:val="001D5AE3"/>
    <w:rsid w:val="001F2900"/>
    <w:rsid w:val="00443B26"/>
    <w:rsid w:val="004D7F72"/>
    <w:rsid w:val="00563290"/>
    <w:rsid w:val="006936EC"/>
    <w:rsid w:val="00AF210E"/>
    <w:rsid w:val="00CC0323"/>
    <w:rsid w:val="00D06677"/>
    <w:rsid w:val="00F528BF"/>
    <w:rsid w:val="00FD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FB879"/>
  <w15:chartTrackingRefBased/>
  <w15:docId w15:val="{708C9337-6F45-6F44-A23B-9B8CC1B2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03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Dyemydym Branco Vieira</dc:creator>
  <cp:keywords/>
  <dc:description/>
  <cp:lastModifiedBy>Dyemydym Branco Vieira</cp:lastModifiedBy>
  <cp:revision>2</cp:revision>
  <dcterms:created xsi:type="dcterms:W3CDTF">2025-10-28T19:34:00Z</dcterms:created>
  <dcterms:modified xsi:type="dcterms:W3CDTF">2025-10-28T20:37:00Z</dcterms:modified>
</cp:coreProperties>
</file>