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B794" w14:textId="6F3E1C35" w:rsidR="001060D6" w:rsidRDefault="00204142">
      <w:r>
        <w:t>fadkljadsffdsasdfsef</w:t>
      </w:r>
    </w:p>
    <w:sectPr w:rsidR="001060D6" w:rsidSect="00455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42"/>
    <w:rsid w:val="001060D6"/>
    <w:rsid w:val="00204142"/>
    <w:rsid w:val="0045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4C188"/>
  <w15:chartTrackingRefBased/>
  <w15:docId w15:val="{CE590E32-5775-F249-9719-5321DCC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Dowsett-Cooper</dc:creator>
  <cp:keywords/>
  <dc:description/>
  <cp:lastModifiedBy>James Dowsett-Cooper</cp:lastModifiedBy>
  <cp:revision>1</cp:revision>
  <cp:lastPrinted>2021-01-18T19:20:00Z</cp:lastPrinted>
  <dcterms:created xsi:type="dcterms:W3CDTF">2021-01-18T19:20:00Z</dcterms:created>
  <dcterms:modified xsi:type="dcterms:W3CDTF">2021-01-18T19:20:00Z</dcterms:modified>
</cp:coreProperties>
</file>