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Principles of Software Engineering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Semester Team Project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February 2, 2021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Dr. Shihong Huang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Milestone 0: Development Infrastructure Setup and Team Organization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Group 8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Robert Blanchette – Development Team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Kos – Product Owner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Marder – Scrum Master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Norberto – Development Team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Kamal Shrouder – Development Team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LAMP (Created by Michael Norberto) - group 8 link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https://lamp.cse.fau.edu/~cen4010_s21_g08/index.html/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(Created by James Kos) - group 8 link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color w:val="000080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https://github.com/jamesKOS-FAU/cen4010_s21_g08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Robert Blanchette: Robert-Blanchette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Kos: jamesKOS-FAU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Marder: johnn623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Norberto: MichaelNorberto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Kamal Shrouder: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Kamquarter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Jira - Connecting During Social Distancing (Created by James Kos) - group 8 link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https://groupeight.atlassian.net/jira/software/projects/CDSD/boards/1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en-US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oupeight.atlassian.net/jira/software/projects/CDSD/boards/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amp.cse.fau.edu/~cen4010_s21_g08/index.html/" TargetMode="External"/><Relationship Id="rId8" Type="http://schemas.openxmlformats.org/officeDocument/2006/relationships/hyperlink" Target="https://github.com/jamesKOS-FAU/cen4010_s21_g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/LA/lvvobzqXdLd6CSIJu2qXA==">AMUW2mUJevu/90BQBV2TUutTvxrYEWo3cdcgz4YU7eRmSOljDa+BCAZmguxv7lAEiIkB4ElY7M8wxJWay0bq93qczSaRd3E3bfrCQakYVa68iHw8/YJdUhQ=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2021-01-28T20:22:49Z</dcterms:created>
</cp:coreProperties>
</file>