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none"/>
          <w:rtl w:val="0"/>
        </w:rPr>
        <w:t xml:space="preserve">Principles of Software Engineering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none"/>
          <w:rtl w:val="0"/>
        </w:rPr>
        <w:t xml:space="preserve">Semester Team Project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none"/>
          <w:rtl w:val="0"/>
        </w:rPr>
        <w:t xml:space="preserve">February 2, 2021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none"/>
          <w:rtl w:val="0"/>
        </w:rPr>
        <w:t xml:space="preserve">Dr. Shihong Huang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none"/>
          <w:rtl w:val="0"/>
        </w:rPr>
        <w:t xml:space="preserve">Milestone 0: Development Infrastructure Setup and Team Organization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Group 8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Robert Blanchette – Development Team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James Kos – Product Owner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John Marder – Scrum Master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Michael Norberto – Development Team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Kamal Shrouder – Development Team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LAMP (Created by Michael Norberto) - group 8 link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https://lamp.cse.fau.edu/~cen4010_s21_g08/index.html/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GitHub (Created by James Kos) - group 8 link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color w:val="000080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https://github.com/jamesKOS-FAU/cen4010_s21_g08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Robert Blanchette: Robert-Blanchette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James Kos: jamesKOS-FAU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John Marder: johnn623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Michael Norberto: MichaelNorberto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Kamal Shrouder: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Kamquarter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Jira - Connecting During Social Distancing (Created by James Kos) - group 8 link</w:t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https://groupeight.atlassian.net/jira/software/projects/CDSD/boards/1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Liberation Serif" w:cs="Lucida Sans" w:eastAsia="NSimSun" w:hAnsi="Liberation Serif"/>
      <w:color w:val="auto"/>
      <w:kern w:val="2"/>
      <w:sz w:val="24"/>
      <w:szCs w:val="24"/>
      <w:lang w:bidi="hi-IN" w:eastAsia="zh-CN" w:val="en-US"/>
    </w:rPr>
  </w:style>
  <w:style w:type="character" w:styleId="InternetLink">
    <w:name w:val="Hyperlink"/>
    <w:rPr>
      <w:color w:val="000080"/>
      <w:u w:val="single"/>
      <w:lang w:bidi="zxx" w:eastAsia="zxx" w:val="zxx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ucida San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roupeight.atlassian.net/jira/software/projects/CDSD/boards/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amp.cse.fau.edu/~cen4010_s21_g08/index.html/" TargetMode="External"/><Relationship Id="rId8" Type="http://schemas.openxmlformats.org/officeDocument/2006/relationships/hyperlink" Target="https://github.com/jamesKOS-FAU/cen4010_s21_g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P/LA/lvvobzqXdLd6CSIJu2qXA==">AMUW2mXjdgx+K9Rh/rwVs3iuXSamw4Uxyc0kxD3vmONZ05JQzt10H+3ooJtEHd3WKKrj8Qvo5QI2E0oqnTUc6riDPHftJYYLWn5ENIXhqlgNyMNB3xJKD44=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2021-01-28T20:22:49Z</dcterms:created>
</cp:coreProperties>
</file>