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GUÍA PRÁCTICA N°. 12: DOCUMENTACIÓN TÉCNICA FINAL Y CONSOLIDACIÓN DEL MVP  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JAMES QUINTERO MOSQUERA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GIORGI </w:t>
      </w:r>
      <w:r w:rsidDel="00000000" w:rsidR="00000000" w:rsidRPr="00000000">
        <w:rPr>
          <w:rFonts w:ascii="Arial" w:cs="Arial" w:eastAsia="Arial" w:hAnsi="Arial"/>
          <w:rtl w:val="0"/>
        </w:rPr>
        <w:t xml:space="preserve">JULIÁN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ORDOÑEZ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ING. ROBINSON GOMEZ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FUNDACIÓN DE ESTUDIOS SUPERIORES FESC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ARQUITECTURA Y DISEÑO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SAN JOSE DE CUCUTA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MAYO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2026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Consolidar el portafolio técnico y la documentación del sistema funcional (MVP), garantizando que la arquitectura sea transferible, comprensible y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1e1q2njwmov4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Estructuración del Manual de Arquitectura</w:t>
      </w:r>
    </w:p>
    <w:p w:rsidR="00000000" w:rsidDel="00000000" w:rsidP="00000000" w:rsidRDefault="00000000" w:rsidRPr="00000000" w14:paraId="0000001B">
      <w:pPr>
        <w:spacing w:after="240" w:before="24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debe redactar el documento maestro de la solución. No es un manual de usuario; es un Manual de Arquitecto que debe incluir: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Vista de Despliegue: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Descripción del entorno (Laragon/XAMPP, versiones de PHP/MySQL).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Diccionario de Datos: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Descripción técnica de las tablas, tipos de datos y relaciones.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Estructura de Directorios: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Explicación de la jerarquía de carpetas y la responsabilidad de cada una dentro del patrón de capas.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khvjb1yw5e3x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Documentación de API e Interoperabilidad</w:t>
      </w:r>
    </w:p>
    <w:p w:rsidR="00000000" w:rsidDel="00000000" w:rsidP="00000000" w:rsidRDefault="00000000" w:rsidRPr="00000000" w14:paraId="00000020">
      <w:pPr>
        <w:spacing w:after="240" w:before="24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Dado que el sistema consume o expone servicios externos (Guía 7), se debe incluir: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Endpoints: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URL de los servicios consumidos.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Estructura JSON: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Ejemplo de la trama de datos que entra y sale del sistema.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Protocolos: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Descripción del método (GET/POST) y las cabeceras de autenticación, si existen.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lxisymnv5s66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Portafolio de Calidad Final (Dossier)</w:t>
      </w:r>
    </w:p>
    <w:p w:rsidR="00000000" w:rsidDel="00000000" w:rsidP="00000000" w:rsidRDefault="00000000" w:rsidRPr="00000000" w14:paraId="00000025">
      <w:pPr>
        <w:spacing w:after="240" w:before="24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Organizar de forma jerárquica todos los hallazgos de las auditorías previas: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Métricas Finales: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Resumen del estado de salud del código tras la refactorización (Guía 11).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Certificado SonarCloud: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Captura final del “Quality Gate” en verde (Passed).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="2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Diagramas UML Actualizados: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Versión definitiva de los diagramas de clases y comunicación que coincidan al 100% con el código actual.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2qkq7wh8omai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Empaquetamiento y “Readiness” del MVP</w:t>
      </w:r>
    </w:p>
    <w:p w:rsidR="00000000" w:rsidDel="00000000" w:rsidP="00000000" w:rsidRDefault="00000000" w:rsidRPr="00000000" w14:paraId="0000002A">
      <w:pPr>
        <w:spacing w:after="240" w:before="24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debe estar listo para ser ejecutado en cualquier entorno similar. El estudiante debe crear un archivo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rtl w:val="0"/>
        </w:rPr>
        <w:t xml:space="preserve"> en la raíz de su repositorio GitHub que contenga: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Requisitos previos.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Pasos para la instalación (importación de DB y configuración de conexión).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Credenciales de prueba para la sustentación.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l6u004kti54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Entregables Requeridos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aur7redd2a94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Dossier Arquitectónico</w:t>
      </w:r>
    </w:p>
    <w:p w:rsidR="00000000" w:rsidDel="00000000" w:rsidP="00000000" w:rsidRDefault="00000000" w:rsidRPr="00000000" w14:paraId="00000030">
      <w:pPr>
        <w:spacing w:after="240" w:before="24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Documento PDF final con toda la documentación técnica consolidada.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mlrituao7021" w:id="6"/>
      <w:bookmarkEnd w:id="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Repositorio GitHub Optimizado</w:t>
      </w:r>
    </w:p>
    <w:p w:rsidR="00000000" w:rsidDel="00000000" w:rsidP="00000000" w:rsidRDefault="00000000" w:rsidRPr="00000000" w14:paraId="00000032">
      <w:pPr>
        <w:spacing w:after="240" w:before="24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Enlace al repositorio con el archivo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rtl w:val="0"/>
        </w:rPr>
        <w:t xml:space="preserve"> profesional y los scripts SQL de instalación.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mr28g06xdr81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Manual de Interoperabilidad</w:t>
      </w:r>
    </w:p>
    <w:p w:rsidR="00000000" w:rsidDel="00000000" w:rsidP="00000000" w:rsidRDefault="00000000" w:rsidRPr="00000000" w14:paraId="00000034">
      <w:pPr>
        <w:spacing w:after="240" w:before="24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Sección específica sobre el manejo de tramas JSON y Web Services.</w:t>
      </w:r>
    </w:p>
    <w:p w:rsidR="00000000" w:rsidDel="00000000" w:rsidP="00000000" w:rsidRDefault="00000000" w:rsidRPr="00000000" w14:paraId="00000035">
      <w:pPr>
        <w:spacing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EVIDENCIAS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fqlexlmage6" w:id="8"/>
      <w:bookmarkEnd w:id="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MANUAL DE ARQUITECTURA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vww9cm4de40j" w:id="9"/>
      <w:bookmarkEnd w:id="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1.1 Vista de Despliegue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llc0ejkvp3ds" w:id="10"/>
      <w:bookmarkEnd w:id="1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Entorno de Desarrollo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4.871399502029"/>
        <w:gridCol w:w="5490.640411521595"/>
        <w:tblGridChange w:id="0">
          <w:tblGrid>
            <w:gridCol w:w="3534.871399502029"/>
            <w:gridCol w:w="5490.6404115215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Componente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Especificación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Servidor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Apache 2.4 (Laragon)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8.x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 8.x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Windows 10/11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URL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http://localhost/goapple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9cmoht41o5fm" w:id="11"/>
      <w:bookmarkEnd w:id="1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Stack Tecnológico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3.332996296812"/>
        <w:gridCol w:w="6012.178814726812"/>
        <w:tblGridChange w:id="0">
          <w:tblGrid>
            <w:gridCol w:w="3013.332996296812"/>
            <w:gridCol w:w="6012.17881472681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Capa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Tecnologías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HTML/CSS/JS, Bootstrap 5, jQuery, XSLT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PHP MVC, Patrón Singleton DB, PDO Prepared Statements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 8.x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Interoperabilidad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SOAP, XML/XSD, Service Registry (JSON)</w:t>
            </w:r>
          </w:p>
        </w:tc>
      </w:tr>
    </w:tbl>
    <w:p w:rsidR="00000000" w:rsidDel="00000000" w:rsidP="00000000" w:rsidRDefault="00000000" w:rsidRPr="00000000" w14:paraId="00000052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sjg8s8uloz2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5bsiq8q8i8wa" w:id="13"/>
      <w:bookmarkEnd w:id="1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1.2 Diccionario de Datos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wa72h4dpq8k" w:id="14"/>
      <w:bookmarkEnd w:id="1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Tabla: usuarios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1.4099922902897"/>
        <w:gridCol w:w="3245.127842165797"/>
        <w:gridCol w:w="3418.9739765675363"/>
        <w:tblGridChange w:id="0">
          <w:tblGrid>
            <w:gridCol w:w="2361.4099922902897"/>
            <w:gridCol w:w="3245.127842165797"/>
            <w:gridCol w:w="3418.973976567536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 PK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completo del usuario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VARCHAR(100)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 electrónico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Hash bcrypt de la contraseña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ENUM('administrador','vendedor')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 del usuario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Número telefónico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ENUM('activo','inactivo')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 de la cuenta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fecha_creacion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ultimo_acceso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TIMESTAMP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Último acceso</w:t>
            </w:r>
          </w:p>
        </w:tc>
      </w:tr>
    </w:tbl>
    <w:p w:rsidR="00000000" w:rsidDel="00000000" w:rsidP="00000000" w:rsidRDefault="00000000" w:rsidRPr="00000000" w14:paraId="00000074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Tabla: clientes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.8971701571013"/>
        <w:gridCol w:w="3274.10219789942"/>
        <w:gridCol w:w="3375.5124429671014"/>
        <w:tblGridChange w:id="0">
          <w:tblGrid>
            <w:gridCol w:w="2375.8971701571013"/>
            <w:gridCol w:w="3274.10219789942"/>
            <w:gridCol w:w="3375.512442967101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 PK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completo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cedula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VARCHAR(20)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 del cliente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Número telefónico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 electrónico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direccion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Dirección de residencia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ciudad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Ciudad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ENUM('activo','moroso','bloqueado')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 del cliente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limite_credito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Límite de crédito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credito_disponible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Crédito disponible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total_compras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Compras acumuladas</w:t>
            </w:r>
          </w:p>
        </w:tc>
      </w:tr>
    </w:tbl>
    <w:p w:rsidR="00000000" w:rsidDel="00000000" w:rsidP="00000000" w:rsidRDefault="00000000" w:rsidRPr="00000000" w14:paraId="0000009A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sggsx0p0yquo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cfmwu4mfvq0z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Tabla: iphones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1.465680937793"/>
        <w:gridCol w:w="4179.015115072032"/>
        <w:gridCol w:w="2815.031015013799"/>
        <w:tblGridChange w:id="0">
          <w:tblGrid>
            <w:gridCol w:w="2031.465680937793"/>
            <w:gridCol w:w="4179.015115072032"/>
            <w:gridCol w:w="2815.031015013799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 PK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Modelo del iPhone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capacidad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Almacenamiento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Color del dispositivo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condicion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ENUM('nuevo','usado')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 físico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estado_bateria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Salud de batería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imei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VARCHAR(20)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IMEI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proveedor_id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Relación con proveedor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precio_compra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Precio de compra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precio_venta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Precio de venta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ENUM('disponible','vendido','en_credito','apartado')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 en inventario</w:t>
            </w:r>
          </w:p>
        </w:tc>
      </w:tr>
    </w:tbl>
    <w:p w:rsidR="00000000" w:rsidDel="00000000" w:rsidP="00000000" w:rsidRDefault="00000000" w:rsidRPr="00000000" w14:paraId="000000C1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after="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Tabla: ventas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.8971701571013"/>
        <w:gridCol w:w="3158.2047749649273"/>
        <w:gridCol w:w="3491.409865901594"/>
        <w:tblGridChange w:id="0">
          <w:tblGrid>
            <w:gridCol w:w="2375.8971701571013"/>
            <w:gridCol w:w="3158.2047749649273"/>
            <w:gridCol w:w="3491.40986590159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 PK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numero_venta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VARCHAR(20)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Número de factura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asociado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vendedor_id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Vendedor asociado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tipo_venta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ENUM('contado','credito')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venta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Subtotal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impuesto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descuento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Descuento aplicado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 de la venta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metodo_pago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Medio de pago</w:t>
            </w:r>
          </w:p>
        </w:tc>
      </w:tr>
    </w:tbl>
    <w:p w:rsidR="00000000" w:rsidDel="00000000" w:rsidP="00000000" w:rsidRDefault="00000000" w:rsidRPr="00000000" w14:paraId="000000E4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15ws4mixgx9m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3biwr1w6hopd" w:id="18"/>
      <w:bookmarkEnd w:id="1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Tabla: creditos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8.974102956232"/>
        <w:gridCol w:w="3505.8970437684056"/>
        <w:gridCol w:w="3230.6406642989855"/>
        <w:tblGridChange w:id="0">
          <w:tblGrid>
            <w:gridCol w:w="2288.974102956232"/>
            <w:gridCol w:w="3505.8970437684056"/>
            <w:gridCol w:w="3230.64066429898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 PK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numero_credito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VARCHAR(20)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Número de crédito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venta_id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Venta relacionada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relacionado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monto_total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 total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Intereses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saldo_pendiente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Saldo pendiente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numero_cuotas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Número de cuotas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cuotas_pagadas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Cuotas pagadas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ENUM('activo','pagado','mora','cancelado')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 del crédito</w:t>
            </w:r>
          </w:p>
        </w:tc>
      </w:tr>
    </w:tbl>
    <w:p w:rsidR="00000000" w:rsidDel="00000000" w:rsidP="00000000" w:rsidRDefault="00000000" w:rsidRPr="00000000" w14:paraId="00000108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ok0e708rifi0" w:id="19"/>
      <w:bookmarkEnd w:id="1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Tabla: apartados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5.1302241066023"/>
        <w:gridCol w:w="4093.301029678983"/>
        <w:gridCol w:w="2777.0805572380377"/>
        <w:tblGridChange w:id="0">
          <w:tblGrid>
            <w:gridCol w:w="2155.1302241066023"/>
            <w:gridCol w:w="4093.301029678983"/>
            <w:gridCol w:w="2777.0805572380377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Campo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 PK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numero_apartado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VARCHAR(20)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Número de apartado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asociado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iphone_id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iPhone asociado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abono_inicial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Abono inicial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saldo_pendiente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DECIMAL(15,2)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Saldo pendiente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fecha_limite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límite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ENUM('activo','completado','cancelado','expirado')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 del apartado</w:t>
            </w:r>
          </w:p>
        </w:tc>
      </w:tr>
    </w:tbl>
    <w:p w:rsidR="00000000" w:rsidDel="00000000" w:rsidP="00000000" w:rsidRDefault="00000000" w:rsidRPr="00000000" w14:paraId="00000124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bm8lfgmxm926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vu9t9heeu51f" w:id="21"/>
      <w:bookmarkEnd w:id="2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1.3 Estructura de Directorios</w:t>
      </w:r>
    </w:p>
    <w:p w:rsidR="00000000" w:rsidDel="00000000" w:rsidP="00000000" w:rsidRDefault="00000000" w:rsidRPr="00000000" w14:paraId="00000127">
      <w:pPr>
        <w:spacing w:after="100"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estructura del proyecto sigue el patrón MVC:</w:t>
      </w:r>
    </w:p>
    <w:p w:rsidR="00000000" w:rsidDel="00000000" w:rsidP="00000000" w:rsidRDefault="00000000" w:rsidRPr="00000000" w14:paraId="00000128">
      <w:pPr>
        <w:shd w:fill="f4f4f4" w:val="clear"/>
        <w:spacing w:after="60" w:before="60" w:line="259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goapple/</w:t>
      </w:r>
    </w:p>
    <w:p w:rsidR="00000000" w:rsidDel="00000000" w:rsidP="00000000" w:rsidRDefault="00000000" w:rsidRPr="00000000" w14:paraId="00000129">
      <w:pPr>
        <w:shd w:fill="f4f4f4" w:val="clear"/>
        <w:spacing w:after="60" w:before="60" w:line="259" w:lineRule="auto"/>
        <w:ind w:left="360" w:firstLine="0"/>
        <w:jc w:val="both"/>
        <w:rPr>
          <w:rFonts w:ascii="Arial" w:cs="Arial" w:eastAsia="Arial" w:hAnsi="Arial"/>
        </w:rPr>
      </w:pPr>
      <w:sdt>
        <w:sdtPr>
          <w:id w:val="-65386534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config/     </w:t>
            <w:tab/>
            <w:t xml:space="preserve">→ Variables globales y conexión</w:t>
          </w:r>
        </w:sdtContent>
      </w:sdt>
    </w:p>
    <w:p w:rsidR="00000000" w:rsidDel="00000000" w:rsidP="00000000" w:rsidRDefault="00000000" w:rsidRPr="00000000" w14:paraId="0000012A">
      <w:pPr>
        <w:shd w:fill="f4f4f4" w:val="clear"/>
        <w:spacing w:after="60" w:before="60" w:line="259" w:lineRule="auto"/>
        <w:ind w:left="360" w:firstLine="0"/>
        <w:jc w:val="both"/>
        <w:rPr>
          <w:rFonts w:ascii="Arial" w:cs="Arial" w:eastAsia="Arial" w:hAnsi="Arial"/>
        </w:rPr>
      </w:pPr>
      <w:sdt>
        <w:sdtPr>
          <w:id w:val="192261364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controllers/</w:t>
            <w:tab/>
            <w:t xml:space="preserve">→ Validación y orquestación</w:t>
          </w:r>
        </w:sdtContent>
      </w:sdt>
    </w:p>
    <w:p w:rsidR="00000000" w:rsidDel="00000000" w:rsidP="00000000" w:rsidRDefault="00000000" w:rsidRPr="00000000" w14:paraId="0000012B">
      <w:pPr>
        <w:shd w:fill="f4f4f4" w:val="clear"/>
        <w:spacing w:after="60" w:before="60" w:line="259" w:lineRule="auto"/>
        <w:ind w:left="360" w:firstLine="0"/>
        <w:jc w:val="both"/>
        <w:rPr>
          <w:rFonts w:ascii="Arial" w:cs="Arial" w:eastAsia="Arial" w:hAnsi="Arial"/>
        </w:rPr>
      </w:pPr>
      <w:sdt>
        <w:sdtPr>
          <w:id w:val="97166310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models/     </w:t>
            <w:tab/>
            <w:t xml:space="preserve">→ Acceso a datos y lógica de negocio</w:t>
          </w:r>
        </w:sdtContent>
      </w:sdt>
    </w:p>
    <w:p w:rsidR="00000000" w:rsidDel="00000000" w:rsidP="00000000" w:rsidRDefault="00000000" w:rsidRPr="00000000" w14:paraId="0000012C">
      <w:pPr>
        <w:shd w:fill="f4f4f4" w:val="clear"/>
        <w:spacing w:after="60" w:before="60" w:line="259" w:lineRule="auto"/>
        <w:ind w:left="360" w:firstLine="0"/>
        <w:jc w:val="both"/>
        <w:rPr>
          <w:rFonts w:ascii="Arial" w:cs="Arial" w:eastAsia="Arial" w:hAnsi="Arial"/>
        </w:rPr>
      </w:pPr>
      <w:sdt>
        <w:sdtPr>
          <w:id w:val="193030938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views/      </w:t>
            <w:tab/>
            <w:t xml:space="preserve">→ Presentación y formularios</w:t>
          </w:r>
        </w:sdtContent>
      </w:sdt>
    </w:p>
    <w:p w:rsidR="00000000" w:rsidDel="00000000" w:rsidP="00000000" w:rsidRDefault="00000000" w:rsidRPr="00000000" w14:paraId="0000012D">
      <w:pPr>
        <w:shd w:fill="f4f4f4" w:val="clear"/>
        <w:spacing w:after="60" w:before="60" w:line="259" w:lineRule="auto"/>
        <w:ind w:left="360" w:firstLine="0"/>
        <w:jc w:val="both"/>
        <w:rPr>
          <w:rFonts w:ascii="Arial" w:cs="Arial" w:eastAsia="Arial" w:hAnsi="Arial"/>
        </w:rPr>
      </w:pPr>
      <w:sdt>
        <w:sdtPr>
          <w:id w:val="48258709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assets/     </w:t>
            <w:tab/>
            <w:t xml:space="preserve">→ Recursos estáticos (CSS, JS, imágenes)</w:t>
          </w:r>
        </w:sdtContent>
      </w:sdt>
    </w:p>
    <w:p w:rsidR="00000000" w:rsidDel="00000000" w:rsidP="00000000" w:rsidRDefault="00000000" w:rsidRPr="00000000" w14:paraId="0000012E">
      <w:pPr>
        <w:shd w:fill="f4f4f4" w:val="clear"/>
        <w:spacing w:after="60" w:before="60" w:line="259" w:lineRule="auto"/>
        <w:ind w:left="360" w:firstLine="0"/>
        <w:jc w:val="both"/>
        <w:rPr>
          <w:rFonts w:ascii="Arial" w:cs="Arial" w:eastAsia="Arial" w:hAnsi="Arial"/>
        </w:rPr>
      </w:pPr>
      <w:sdt>
        <w:sdtPr>
          <w:id w:val="-103505259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uploads/    </w:t>
            <w:tab/>
            <w:t xml:space="preserve">→ Archivos subidos</w:t>
          </w:r>
        </w:sdtContent>
      </w:sdt>
    </w:p>
    <w:p w:rsidR="00000000" w:rsidDel="00000000" w:rsidP="00000000" w:rsidRDefault="00000000" w:rsidRPr="00000000" w14:paraId="0000012F">
      <w:pPr>
        <w:shd w:fill="f4f4f4" w:val="clear"/>
        <w:spacing w:after="60" w:before="60" w:line="259" w:lineRule="auto"/>
        <w:ind w:left="360" w:firstLine="0"/>
        <w:jc w:val="both"/>
        <w:rPr>
          <w:rFonts w:ascii="Arial" w:cs="Arial" w:eastAsia="Arial" w:hAnsi="Arial"/>
        </w:rPr>
      </w:pPr>
      <w:sdt>
        <w:sdtPr>
          <w:id w:val="190721700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sql/        </w:t>
            <w:tab/>
            <w:t xml:space="preserve">→ Scripts de base de datos</w:t>
          </w:r>
        </w:sdtContent>
      </w:sdt>
    </w:p>
    <w:p w:rsidR="00000000" w:rsidDel="00000000" w:rsidP="00000000" w:rsidRDefault="00000000" w:rsidRPr="00000000" w14:paraId="00000130">
      <w:pPr>
        <w:shd w:fill="f4f4f4" w:val="clear"/>
        <w:spacing w:after="60" w:before="60" w:line="259" w:lineRule="auto"/>
        <w:ind w:left="360" w:firstLine="0"/>
        <w:jc w:val="both"/>
        <w:rPr>
          <w:rFonts w:ascii="Arial" w:cs="Arial" w:eastAsia="Arial" w:hAnsi="Arial"/>
        </w:rPr>
      </w:pPr>
      <w:sdt>
        <w:sdtPr>
          <w:id w:val="-175972966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tools/      </w:t>
            <w:tab/>
            <w:t xml:space="preserve">→ Herramientas auxiliares</w:t>
          </w:r>
        </w:sdtContent>
      </w:sdt>
    </w:p>
    <w:p w:rsidR="00000000" w:rsidDel="00000000" w:rsidP="00000000" w:rsidRDefault="00000000" w:rsidRPr="00000000" w14:paraId="00000131">
      <w:pPr>
        <w:shd w:fill="f4f4f4" w:val="clear"/>
        <w:spacing w:after="60" w:before="60" w:line="259" w:lineRule="auto"/>
        <w:ind w:left="360" w:firstLine="0"/>
        <w:jc w:val="both"/>
        <w:rPr>
          <w:rFonts w:ascii="Arial" w:cs="Arial" w:eastAsia="Arial" w:hAnsi="Arial"/>
        </w:rPr>
      </w:pPr>
      <w:sdt>
        <w:sdtPr>
          <w:id w:val="-203600629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docs/       </w:t>
            <w:tab/>
            <w:t xml:space="preserve">→ Documentación del proyecto</w:t>
          </w:r>
        </w:sdtContent>
      </w:sdt>
    </w:p>
    <w:p w:rsidR="00000000" w:rsidDel="00000000" w:rsidP="00000000" w:rsidRDefault="00000000" w:rsidRPr="00000000" w14:paraId="00000132">
      <w:pPr>
        <w:shd w:fill="f4f4f4" w:val="clear"/>
        <w:spacing w:after="60" w:before="60" w:line="259" w:lineRule="auto"/>
        <w:ind w:left="360" w:firstLine="0"/>
        <w:jc w:val="both"/>
        <w:rPr>
          <w:rFonts w:ascii="Arial" w:cs="Arial" w:eastAsia="Arial" w:hAnsi="Arial"/>
        </w:rPr>
      </w:pPr>
      <w:sdt>
        <w:sdtPr>
          <w:id w:val="-202926969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login.php   </w:t>
            <w:tab/>
            <w:t xml:space="preserve">→ Punto de entrada de autenticación</w:t>
          </w:r>
        </w:sdtContent>
      </w:sdt>
    </w:p>
    <w:p w:rsidR="00000000" w:rsidDel="00000000" w:rsidP="00000000" w:rsidRDefault="00000000" w:rsidRPr="00000000" w14:paraId="00000133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h33oks7wj40e" w:id="22"/>
      <w:bookmarkEnd w:id="2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Responsabilidad de las Capas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7.1792570872462"/>
        <w:gridCol w:w="3520.3842216352173"/>
        <w:gridCol w:w="3447.9483323011596"/>
        <w:tblGridChange w:id="0">
          <w:tblGrid>
            <w:gridCol w:w="2057.1792570872462"/>
            <w:gridCol w:w="3520.3842216352173"/>
            <w:gridCol w:w="3447.948332301159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Capa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Responsabilidad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Restricción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Acceso a datos y lógica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generar HTML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Presentación y formularios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contener SQL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y orquestación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contener SQL directo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Variables globales y conexión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lógica de negocio</w:t>
            </w:r>
          </w:p>
        </w:tc>
      </w:tr>
    </w:tbl>
    <w:p w:rsidR="00000000" w:rsidDel="00000000" w:rsidP="00000000" w:rsidRDefault="00000000" w:rsidRPr="00000000" w14:paraId="00000144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hxk8pa41zprw" w:id="23"/>
      <w:bookmarkEnd w:id="2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DOCUMENTACIÓN DE API E INTEROPERABILIDAD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5w3wra5zl66w" w:id="24"/>
      <w:bookmarkEnd w:id="2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 Protocolo XML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uu3axk7xb5r5" w:id="25"/>
      <w:bookmarkEnd w:id="2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Endpoint</w:t>
      </w:r>
    </w:p>
    <w:p w:rsidR="00000000" w:rsidDel="00000000" w:rsidP="00000000" w:rsidRDefault="00000000" w:rsidRPr="00000000" w14:paraId="00000148">
      <w:pPr>
        <w:shd w:fill="f4f4f4" w:val="clear"/>
        <w:spacing w:after="60" w:before="60" w:line="259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 http://localhost/goapple/.../Semana 8/servidor.php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1o7v9j2s8hth" w:id="26"/>
      <w:bookmarkEnd w:id="2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Cabecera</w:t>
      </w:r>
    </w:p>
    <w:p w:rsidR="00000000" w:rsidDel="00000000" w:rsidP="00000000" w:rsidRDefault="00000000" w:rsidRPr="00000000" w14:paraId="0000014A">
      <w:pPr>
        <w:shd w:fill="f4f4f4" w:val="clear"/>
        <w:spacing w:after="60" w:before="60" w:line="259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Content-Type: application/xml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mkdalgzdwga9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7v2gd78vfcrs" w:id="28"/>
      <w:bookmarkEnd w:id="2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Operaciones Disponibles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3.845755235652"/>
        <w:gridCol w:w="5461.666055787971"/>
        <w:tblGridChange w:id="0">
          <w:tblGrid>
            <w:gridCol w:w="3563.845755235652"/>
            <w:gridCol w:w="5461.666055787971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Operación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consultar_usuario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 un usuario por ID o correo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consultar_producto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 un producto por IMEI o ID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listar_productos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 los últimos 50 productos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consultar_cliente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 un cliente por cédula</w:t>
            </w:r>
          </w:p>
        </w:tc>
      </w:tr>
    </w:tbl>
    <w:p w:rsidR="00000000" w:rsidDel="00000000" w:rsidP="00000000" w:rsidRDefault="00000000" w:rsidRPr="00000000" w14:paraId="00000157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58">
      <w:pPr>
        <w:spacing w:after="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Códigos de Error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6.1536128208695"/>
        <w:gridCol w:w="6939.358198202754"/>
        <w:tblGridChange w:id="0">
          <w:tblGrid>
            <w:gridCol w:w="2086.1536128208695"/>
            <w:gridCol w:w="6939.35819820275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Código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Cuerpo vacío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XML malformado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XML inválido según XSD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Solicitud inválida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Recurso no encontrado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Operación no soportada</w:t>
            </w:r>
          </w:p>
        </w:tc>
      </w:tr>
    </w:tbl>
    <w:p w:rsidR="00000000" w:rsidDel="00000000" w:rsidP="00000000" w:rsidRDefault="00000000" w:rsidRPr="00000000" w14:paraId="00000167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70nvqvvvvkez" w:id="29"/>
      <w:bookmarkEnd w:id="2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 Servicio SOAP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c7ok4bhxww18" w:id="30"/>
      <w:bookmarkEnd w:id="3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Endpoint</w:t>
      </w:r>
    </w:p>
    <w:p w:rsidR="00000000" w:rsidDel="00000000" w:rsidP="00000000" w:rsidRDefault="00000000" w:rsidRPr="00000000" w14:paraId="0000016A">
      <w:pPr>
        <w:shd w:fill="f4f4f4" w:val="clear"/>
        <w:spacing w:after="60" w:before="60" w:line="259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 http://localhost/goapple/.../Semana 9/soap_server.php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xg1re24rpf2h" w:id="31"/>
      <w:bookmarkEnd w:id="3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WSDL</w:t>
      </w:r>
    </w:p>
    <w:p w:rsidR="00000000" w:rsidDel="00000000" w:rsidP="00000000" w:rsidRDefault="00000000" w:rsidRPr="00000000" w14:paraId="0000016C">
      <w:pPr>
        <w:shd w:fill="f4f4f4" w:val="clear"/>
        <w:spacing w:after="60" w:before="60" w:line="259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GET  http://localhost/goapple/.../Semana 9/soap_server.php?wsdl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usbjt9v796v1" w:id="32"/>
      <w:bookmarkEnd w:id="3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Cabeceras</w:t>
      </w:r>
    </w:p>
    <w:p w:rsidR="00000000" w:rsidDel="00000000" w:rsidP="00000000" w:rsidRDefault="00000000" w:rsidRPr="00000000" w14:paraId="0000016E">
      <w:pPr>
        <w:shd w:fill="f4f4f4" w:val="clear"/>
        <w:spacing w:after="60" w:before="60" w:line="259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Content-Type: text/xml; charset=UTF-8</w:t>
      </w:r>
    </w:p>
    <w:p w:rsidR="00000000" w:rsidDel="00000000" w:rsidP="00000000" w:rsidRDefault="00000000" w:rsidRPr="00000000" w14:paraId="0000016F">
      <w:pPr>
        <w:shd w:fill="f4f4f4" w:val="clear"/>
        <w:spacing w:after="60" w:before="60" w:line="259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SOAPAction: http://goapple.local/ConsultarProducto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hjpapbrt65iu" w:id="33"/>
      <w:bookmarkEnd w:id="3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2.3 Service Registry</w:t>
      </w:r>
    </w:p>
    <w:p w:rsidR="00000000" w:rsidDel="00000000" w:rsidP="00000000" w:rsidRDefault="00000000" w:rsidRPr="00000000" w14:paraId="00000171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archivo service_registry.json contiene la configuración del entorno:</w:t>
      </w:r>
    </w:p>
    <w:p w:rsidR="00000000" w:rsidDel="00000000" w:rsidP="00000000" w:rsidRDefault="00000000" w:rsidRPr="00000000" w14:paraId="00000172">
      <w:pPr>
        <w:shd w:fill="f4f4f4" w:val="clear"/>
        <w:spacing w:after="60" w:before="60" w:line="259" w:lineRule="auto"/>
        <w:ind w:left="36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 "environment": "local", "node": "localhost", "base_url": "http://localhost/goapple" }</w:t>
      </w:r>
    </w:p>
    <w:p w:rsidR="00000000" w:rsidDel="00000000" w:rsidP="00000000" w:rsidRDefault="00000000" w:rsidRPr="00000000" w14:paraId="00000173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archivo consumidor_virtualizado.php utiliza este registro para localizar servicios y realizar peticiones SOAP, implementando el patrón Service Discovery.</w:t>
      </w:r>
    </w:p>
    <w:p w:rsidR="00000000" w:rsidDel="00000000" w:rsidP="00000000" w:rsidRDefault="00000000" w:rsidRPr="00000000" w14:paraId="00000174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8vdp2yva9qoi" w:id="34"/>
      <w:bookmarkEnd w:id="3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2.4 Autenticación</w:t>
      </w:r>
    </w:p>
    <w:p w:rsidR="00000000" w:rsidDel="00000000" w:rsidP="00000000" w:rsidRDefault="00000000" w:rsidRPr="00000000" w14:paraId="00000176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utiliza autenticación basada en sesiones PHP.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nlqrpf394r30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Flujo de Autenticación</w:t>
      </w:r>
    </w:p>
    <w:p w:rsidR="00000000" w:rsidDel="00000000" w:rsidP="00000000" w:rsidRDefault="00000000" w:rsidRPr="00000000" w14:paraId="00000178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El usuario envía credenciales vía POST.</w:t>
      </w:r>
    </w:p>
    <w:p w:rsidR="00000000" w:rsidDel="00000000" w:rsidP="00000000" w:rsidRDefault="00000000" w:rsidRPr="00000000" w14:paraId="00000179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El sistema valida usando password_verify().</w:t>
      </w:r>
    </w:p>
    <w:p w:rsidR="00000000" w:rsidDel="00000000" w:rsidP="00000000" w:rsidRDefault="00000000" w:rsidRPr="00000000" w14:paraId="0000017A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Se crean variables de sesión PHP.</w:t>
      </w:r>
    </w:p>
    <w:p w:rsidR="00000000" w:rsidDel="00000000" w:rsidP="00000000" w:rsidRDefault="00000000" w:rsidRPr="00000000" w14:paraId="0000017B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El tiempo de expiración de sesión es de 2 horas.</w:t>
      </w:r>
    </w:p>
    <w:p w:rsidR="00000000" w:rsidDel="00000000" w:rsidP="00000000" w:rsidRDefault="00000000" w:rsidRPr="00000000" w14:paraId="0000017C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59" w:lineRule="auto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Roles del Sistema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9.35857736884"/>
        <w:gridCol w:w="5476.1532336547825"/>
        <w:tblGridChange w:id="0">
          <w:tblGrid>
            <w:gridCol w:w="3549.35857736884"/>
            <w:gridCol w:w="5476.15323365478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Rol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Permisos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Acceso total al sistema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comercial limitada</w:t>
            </w:r>
          </w:p>
        </w:tc>
      </w:tr>
    </w:tbl>
    <w:p w:rsidR="00000000" w:rsidDel="00000000" w:rsidP="00000000" w:rsidRDefault="00000000" w:rsidRPr="00000000" w14:paraId="00000184">
      <w:pPr>
        <w:pStyle w:val="Heading1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y1i94c9679ap" w:id="36"/>
      <w:bookmarkEnd w:id="3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PORTAFOLIO DE CALIDAD FINAL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h64g6wa8hpg7" w:id="37"/>
      <w:bookmarkEnd w:id="3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3.1 Métricas Finales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4.4866723120285"/>
        <w:gridCol w:w="4491.025138711594"/>
        <w:tblGridChange w:id="0">
          <w:tblGrid>
            <w:gridCol w:w="4534.4866723120285"/>
            <w:gridCol w:w="4491.02513871159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Indicador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Valor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Quality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Passed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Maintainability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Deuda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 minutos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Code Smells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0.5%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Líneas de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~4,200</w:t>
            </w:r>
          </w:p>
        </w:tc>
      </w:tr>
    </w:tbl>
    <w:p w:rsidR="00000000" w:rsidDel="00000000" w:rsidP="00000000" w:rsidRDefault="00000000" w:rsidRPr="00000000" w14:paraId="00000194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lstxt27o4l13" w:id="38"/>
      <w:bookmarkEnd w:id="3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Distribución por Severidad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9.999494445217"/>
        <w:gridCol w:w="4505.512316578405"/>
        <w:tblGridChange w:id="0">
          <w:tblGrid>
            <w:gridCol w:w="4519.999494445217"/>
            <w:gridCol w:w="4505.51231657840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Severidad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Cantidad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Bloqueadores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Críticos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Mayores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A2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22z5grwpkkrn" w:id="39"/>
      <w:bookmarkEnd w:id="3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3.2 Certificado SonarCloud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9.999494445217"/>
        <w:gridCol w:w="4505.512316578405"/>
        <w:tblGridChange w:id="0">
          <w:tblGrid>
            <w:gridCol w:w="4519.999494445217"/>
            <w:gridCol w:w="4505.51231657840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Métrica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Resultado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Quality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sdt>
              <w:sdtPr>
                <w:id w:val="90713014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PASSED ✓</w:t>
                </w:r>
              </w:sdtContent>
            </w:sdt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Maintainability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Reliability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Hotspots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Deuda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0h 45min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0% (sin pruebas unitarias)</w:t>
            </w:r>
          </w:p>
        </w:tc>
      </w:tr>
    </w:tbl>
    <w:p w:rsidR="00000000" w:rsidDel="00000000" w:rsidP="00000000" w:rsidRDefault="00000000" w:rsidRPr="00000000" w14:paraId="000001B4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q8zfdgykftrq" w:id="40"/>
      <w:bookmarkEnd w:id="4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Historial de Calidad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3.4577309669094"/>
        <w:gridCol w:w="1509.0887915537892"/>
        <w:gridCol w:w="2408.7378788262404"/>
        <w:gridCol w:w="2394.2274096766846"/>
        <w:tblGridChange w:id="0">
          <w:tblGrid>
            <w:gridCol w:w="2713.4577309669094"/>
            <w:gridCol w:w="1509.0887915537892"/>
            <w:gridCol w:w="2408.7378788262404"/>
            <w:gridCol w:w="2394.227409676684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Semana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Rating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Deuda Técnica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Code Smells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Previa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2h 15min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Semana 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Semana 12 (Final)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C5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C6">
      <w:pPr>
        <w:spacing w:after="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3.3 Diagramas UML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34xjodkmyd1z" w:id="41"/>
      <w:bookmarkEnd w:id="4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Diagrama de Clases (Simplificado)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7.968200116465"/>
        <w:gridCol w:w="2379.716940527129"/>
        <w:gridCol w:w="3917.8266703800296"/>
        <w:tblGridChange w:id="0">
          <w:tblGrid>
            <w:gridCol w:w="2727.968200116465"/>
            <w:gridCol w:w="2379.716940527129"/>
            <w:gridCol w:w="3917.826670380029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Clase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Relación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(Singleton)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conexión única a MySQL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usa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Autenticación y roles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usa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clientes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usa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Inventario de productos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usa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Transacciones de venta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usa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Créditos asociados a ventas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Apartado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usa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Reservas de productos</w:t>
            </w:r>
          </w:p>
        </w:tc>
      </w:tr>
    </w:tbl>
    <w:p w:rsidR="00000000" w:rsidDel="00000000" w:rsidP="00000000" w:rsidRDefault="00000000" w:rsidRPr="00000000" w14:paraId="000001E0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b6u8py5jqdzx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2s7f1xmi03a7" w:id="43"/>
      <w:bookmarkEnd w:id="4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Diagrama de Comunicación</w:t>
      </w:r>
    </w:p>
    <w:p w:rsidR="00000000" w:rsidDel="00000000" w:rsidP="00000000" w:rsidRDefault="00000000" w:rsidRPr="00000000" w14:paraId="000001E3">
      <w:pPr>
        <w:spacing w:after="100" w:line="259" w:lineRule="auto"/>
        <w:jc w:val="both"/>
        <w:rPr>
          <w:rFonts w:ascii="Arial" w:cs="Arial" w:eastAsia="Arial" w:hAnsi="Arial"/>
        </w:rPr>
      </w:pPr>
      <w:sdt>
        <w:sdtPr>
          <w:id w:val="-163768546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Cliente Web → Controlador → Modelo → MySQL</w:t>
          </w:r>
        </w:sdtContent>
      </w:sdt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xtot3zgh99iq" w:id="44"/>
      <w:bookmarkEnd w:id="4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3.4 Resumen de Auditorías Previas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1.1536760152173"/>
        <w:gridCol w:w="4070.8969805740576"/>
        <w:gridCol w:w="3433.461154434348"/>
        <w:tblGridChange w:id="0">
          <w:tblGrid>
            <w:gridCol w:w="1521.1536760152173"/>
            <w:gridCol w:w="4070.8969805740576"/>
            <w:gridCol w:w="3433.461154434348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Guía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Hallazgo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Estado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Guía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XML/XSD implementado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Integrado con BD real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Guía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SOAP implementado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Integrado con BD real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Guía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 Registry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Apuntando a localhost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Guía 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Refactorización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Guía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Consolidación documental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1F7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rrvp4ul5kft1" w:id="45"/>
      <w:bookmarkEnd w:id="4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EMPAQUETAMIENTO Y READINESS DEL MVP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5z2g9sk2kkhz" w:id="46"/>
      <w:bookmarkEnd w:id="4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4.1 Requisitos Previos</w:t>
      </w:r>
    </w:p>
    <w:p w:rsidR="00000000" w:rsidDel="00000000" w:rsidP="00000000" w:rsidRDefault="00000000" w:rsidRPr="00000000" w14:paraId="000001FA">
      <w:pPr>
        <w:spacing w:after="0" w:line="259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Laragon o XAMPP</w:t>
      </w:r>
    </w:p>
    <w:p w:rsidR="00000000" w:rsidDel="00000000" w:rsidP="00000000" w:rsidRDefault="00000000" w:rsidRPr="00000000" w14:paraId="000001FB">
      <w:pPr>
        <w:spacing w:after="0" w:line="259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PHP 8.x</w:t>
      </w:r>
    </w:p>
    <w:p w:rsidR="00000000" w:rsidDel="00000000" w:rsidP="00000000" w:rsidRDefault="00000000" w:rsidRPr="00000000" w14:paraId="000001FC">
      <w:pPr>
        <w:spacing w:after="0" w:line="259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MySQL 8.x</w:t>
      </w:r>
    </w:p>
    <w:p w:rsidR="00000000" w:rsidDel="00000000" w:rsidP="00000000" w:rsidRDefault="00000000" w:rsidRPr="00000000" w14:paraId="000001FD">
      <w:pPr>
        <w:spacing w:after="0" w:line="259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Navegador web moderno</w:t>
      </w:r>
    </w:p>
    <w:p w:rsidR="00000000" w:rsidDel="00000000" w:rsidP="00000000" w:rsidRDefault="00000000" w:rsidRPr="00000000" w14:paraId="000001FE">
      <w:pPr>
        <w:spacing w:after="0" w:line="259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Git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espz26cb3p0o" w:id="47"/>
      <w:bookmarkEnd w:id="4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4.2 Pasos de Instalación</w:t>
      </w:r>
    </w:p>
    <w:p w:rsidR="00000000" w:rsidDel="00000000" w:rsidP="00000000" w:rsidRDefault="00000000" w:rsidRPr="00000000" w14:paraId="00000200">
      <w:pPr>
        <w:spacing w:after="0" w:line="259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Clonar el repositorio GitHub.</w:t>
      </w:r>
    </w:p>
    <w:p w:rsidR="00000000" w:rsidDel="00000000" w:rsidP="00000000" w:rsidRDefault="00000000" w:rsidRPr="00000000" w14:paraId="00000201">
      <w:pPr>
        <w:spacing w:after="0" w:line="259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Copiar el proyecto dentro de la carpeta www o htdocs.</w:t>
      </w:r>
    </w:p>
    <w:p w:rsidR="00000000" w:rsidDel="00000000" w:rsidP="00000000" w:rsidRDefault="00000000" w:rsidRPr="00000000" w14:paraId="00000202">
      <w:pPr>
        <w:spacing w:after="0" w:line="259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Importar database.sql en MySQL.</w:t>
      </w:r>
    </w:p>
    <w:p w:rsidR="00000000" w:rsidDel="00000000" w:rsidP="00000000" w:rsidRDefault="00000000" w:rsidRPr="00000000" w14:paraId="00000203">
      <w:pPr>
        <w:spacing w:after="0" w:line="259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Configurar credenciales en config/env.php.</w:t>
      </w:r>
    </w:p>
    <w:p w:rsidR="00000000" w:rsidDel="00000000" w:rsidP="00000000" w:rsidRDefault="00000000" w:rsidRPr="00000000" w14:paraId="00000204">
      <w:pPr>
        <w:spacing w:after="0" w:line="259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Iniciar Apache y MySQL.</w:t>
      </w:r>
    </w:p>
    <w:p w:rsidR="00000000" w:rsidDel="00000000" w:rsidP="00000000" w:rsidRDefault="00000000" w:rsidRPr="00000000" w14:paraId="00000205">
      <w:pPr>
        <w:spacing w:after="0" w:line="259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Acceder mediante: http://localhost/goapple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j6pkz1sv7tjp" w:id="48"/>
      <w:bookmarkEnd w:id="4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4.3 Credenciales de Prueba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.8971701571013"/>
        <w:gridCol w:w="3781.1534232378262"/>
        <w:gridCol w:w="2868.461217628696"/>
        <w:tblGridChange w:id="0">
          <w:tblGrid>
            <w:gridCol w:w="2375.8971701571013"/>
            <w:gridCol w:w="3781.1534232378262"/>
            <w:gridCol w:w="2868.46121762869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Rol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Usuario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Contraseña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admin@goapple.com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admin123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vendedor@goapple.com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vendedor123</w:t>
            </w:r>
          </w:p>
        </w:tc>
      </w:tr>
    </w:tbl>
    <w:p w:rsidR="00000000" w:rsidDel="00000000" w:rsidP="00000000" w:rsidRDefault="00000000" w:rsidRPr="00000000" w14:paraId="00000210">
      <w:pPr>
        <w:spacing w:after="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line="259" w:lineRule="auto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4jfm1kxctgvz" w:id="49"/>
      <w:bookmarkEnd w:id="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q6gvv8dcz7b5" w:id="50"/>
      <w:bookmarkEnd w:id="5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ENTREGABLES REQUERIDOS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3.332996296812"/>
        <w:gridCol w:w="6012.178814726812"/>
        <w:tblGridChange w:id="0">
          <w:tblGrid>
            <w:gridCol w:w="3013.332996296812"/>
            <w:gridCol w:w="6012.17881472681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Entregable</w:t>
            </w:r>
          </w:p>
        </w:tc>
        <w:tc>
          <w:tcPr>
            <w:tcBorders>
              <w:top w:color="2e75b6" w:space="0" w:sz="6" w:val="single"/>
              <w:left w:color="000000" w:space="0" w:sz="0" w:val="nil"/>
              <w:bottom w:color="2e75b6" w:space="0" w:sz="6" w:val="single"/>
              <w:right w:color="2e75b6" w:space="0" w:sz="6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line="259" w:lineRule="auto"/>
              <w:jc w:val="both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Dossier Arquitectónico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 PDF final con toda la documentación técnica consolidada.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Repositorio GitHub Optimizado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8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README.md profesional, scripts SQL, estructura organizada y documentación técnica.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 de Interoperabilidad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Tramas XML, servicios SOAP, JSON de interoperabilidad, endpoints, protocolos, métodos HTTP, cabeceras y autenticación.</w:t>
            </w:r>
          </w:p>
        </w:tc>
      </w:tr>
    </w:tbl>
    <w:p w:rsidR="00000000" w:rsidDel="00000000" w:rsidP="00000000" w:rsidRDefault="00000000" w:rsidRPr="00000000" w14:paraId="0000021B">
      <w:pPr>
        <w:pStyle w:val="Heading1"/>
        <w:keepNext w:val="0"/>
        <w:keepLines w:val="0"/>
        <w:spacing w:line="259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wedblyx43v7s" w:id="51"/>
      <w:bookmarkEnd w:id="5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21C">
      <w:pPr>
        <w:spacing w:after="100"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GoApple POS consolida una arquitectura basada en MVC utilizando PHP y MySQL, integrando interoperabilidad mediante XML, SOAP y Service Registry. Además, incorpora estándares de calidad de software mediante auditorías SonarCloud y documentación técnica completa, permitiendo la transferencia, mantenimiento y despliegue profesional del MVP.</w:t>
      </w:r>
    </w:p>
    <w:p w:rsidR="00000000" w:rsidDel="00000000" w:rsidP="00000000" w:rsidRDefault="00000000" w:rsidRPr="00000000" w14:paraId="0000021D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6RTlc+Ot98VF7Uu1DZlZkUoOE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