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GUÍA PRÁCTICA N°. 1: DEFINICIÓN DE NEGOCIO Y ESTRUCTURACIÓN WEB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JAMES QUINTERO MOSQUERA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ING. ROBINSON GOMEZ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FUNDACIÓN DE ESTUDIOS SUPERIORES FESC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Arial" w:cs="Arial" w:eastAsia="Arial" w:hAnsi="Arial"/>
          <w:color w:val="212529"/>
        </w:rPr>
      </w:pP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DESARROLLO BÁSICO DE APLICACIONES EN RED </w:t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Arial" w:cs="Arial" w:eastAsia="Arial" w:hAnsi="Arial"/>
          <w:color w:val="2125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SAN JOSE DE CUCUTA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4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09 DE FEB. DE 2026</w:t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 del escenario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parqueaderos urbanos que operan de forma manual presentan errores en cobros, ausencia de reportes y falta de control de cupos. ParkSys resuelve esta problemática mediante una aplicación web desarrollada en HTML, CSS, JavaScript, PHP y MySQL, bajo una arquitectura de tres capas (presentación, lógica de negocio y datos).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MVP incluye: registro de entrada y salida de vehículos, cálculo automático del cobro, control de cupos en tiempo real y reporte diario. Queda fuera del alcance inicial: reconocimiento de placas por cámara, app móvil, pagos electrónicos y soporte multi-sede.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actualidad, muchos parqueaderos urbanos continúan gestionando sus operaciones de forma manual, utilizando cuadernos o registros informales para controlar la entrada y salida de vehículos.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método tradicional dificulta el control preciso del tiempo de permanencia, el cálculo correcto del valor a pagar y la supervisión en tiempo real de los cupos disponibles.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la falta de digitalización genera problemas administrativos como: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Errores en los cálculos de cobro.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Pérdida o deterioro de registros.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 de control financiero diario.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Dificultad para generar reportes.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Riesgo de inconsistencias en la información.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 esta situación, surge la necesidad de implementar una solución tecnológica que permita optimizar la gestión operativa y administrativa de los parqueaderos.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Problemática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parqueaderos que no cuentan con un sistema digital presentan: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manual propenso a errores.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 incorrecto del tiempo de parqueo.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Cobros inexactos.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 de control de cupos disponibles.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Ausencia de reportes organizados.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Dificultad para auditar ingresos diarios.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puede generar pérdidas económicas, desorganización administrativa y mala experiencia para los usuarios del servicio.</w:t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desarrollo del sistema ParkSys se justifica por la necesidad de modernizar y optimizar la gestión de los parqueaderos mediante el uso de tecnologías web como: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PHP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implementación de este sistema permitirá: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Automatizar el registro de entrada y salida de vehículos.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Calcular automáticamente el tiempo de permanencia.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 el valor a pagar de forma precisa.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Controlar en tiempo real los cupos disponibles.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 reportes diarios, semanales y mensuales.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Reducir errores humanos.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Mejorar la eficiencia operativa y administrativa.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Desde el punto de vista académico, este proyecto permitirá aplicar conocimientos en desarrollo web full stack, arquitectura por capas, diseño de bases de datos y lógica de negocio, fortaleciendo las competencias técnicas del estudiante.</w:t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x8g7u8q0jvdb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Solución propuesta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ParkSys permitirá: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digital de vehículos (placa, tipo, hora de entrada).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 automático del tiempo de parqueo.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 automático del costo.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pagos.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espacios disponibles.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Reportes diarios, semanales y mensuales.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Panel administrativo centralizado.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36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a0wuifmvxnel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Tecnologías Web Utilizadas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tas5o9pmgk3f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Frontend (Cliente)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jcylqm196d41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Backend (Servidor)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PHP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doazk2ys8tps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Base de Datos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 (XAMPP)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2: ANÁLISIS ESTRUCTURAL Y MODELO DE CAPAS</w:t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se estructurará en 3 capas: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before="36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3gistue43nzv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Capa de Presentación (Cliente – HTML, CSS, JS)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Panel principal.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entrada de vehículos.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salida.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Visualización de cupos disponibles.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Reportes.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Validaciones básicas.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Interacciones dinámicas (AJAX).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before="36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e7cw2yxd8w7q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before="36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yhfgqyntoq5a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Capa de Lógica de Negocio (Servidor – PHP)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Validación de placas.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hora de entrada.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hora de salida.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 de tiempo transcurrido.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 automático del costo según tarifa.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 usuarios.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Generación de reportes.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befor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rnjkj4iet8h5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Capa de Datos (MySQL)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Tablas principales: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vehiculos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registros_parqueo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tarifas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pagos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before="36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qe9h51bvdx3s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Interacción Cliente – Servidor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usuario registra una placa.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envía al servidor (PHP).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guarda en MySQL.</w:t>
        <w:br w:type="textWrapping"/>
        <w:t xml:space="preserve">Cuando el vehículo sale: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calcula tiempo.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calcula valor.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genera el pago.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actualiza disponibilidad.</w:t>
      </w:r>
    </w:p>
    <w:p w:rsidR="00000000" w:rsidDel="00000000" w:rsidP="00000000" w:rsidRDefault="00000000" w:rsidRPr="00000000" w14:paraId="0000007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3: DELIMITACIÓN DE PROCESOS DE NEGOCIO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before="36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8m7kf4mz0ito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Procesos en el Servidor (PHP + MySQL)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entrada.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salida.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 automático del cobro.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cupos.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Generación de reportes.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 tarifas.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 usuarios.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before="36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7x49bff6j90r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Procesos en el Cliente (HTML + JS)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Captura de placa.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Visualización de vehículos activos.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total a pagar.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Panel de estadísticas.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Validaciones básicas.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after="120" w:before="48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3ywk2iuss1kz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Alcance Funcional (MVP)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oocgxqj4a63j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Incluye: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entrada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salida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 automático de cobro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cupos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Reporte diario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Diseño responsivo básico</w:t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No incluye (por ahora):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Reconocimiento automático de placas con cámara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móvil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Integración con pagos electrónicos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Multi-sede</w:t>
      </w:r>
    </w:p>
    <w:p w:rsidR="00000000" w:rsidDel="00000000" w:rsidP="00000000" w:rsidRDefault="00000000" w:rsidRPr="00000000" w14:paraId="0000009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4: GESTIÓN DE EVIDENCIAS Y TRAZABILIDAD</w:t>
      </w:r>
    </w:p>
    <w:p w:rsidR="00000000" w:rsidDel="00000000" w:rsidP="00000000" w:rsidRDefault="00000000" w:rsidRPr="00000000" w14:paraId="0000009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54713" cy="76012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4713" cy="7601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 video demostrativo gith bash: </w:t>
      </w:r>
      <w:hyperlink r:id="rId8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2026-03-07 19-29-23.mp4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8643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8643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8643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88643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uiPriority w:val="9"/>
    <w:semiHidden w:val="1"/>
    <w:rsid w:val="0088643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uiPriority w:val="9"/>
    <w:semiHidden w:val="1"/>
    <w:rsid w:val="0088643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88643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uiPriority w:val="9"/>
    <w:semiHidden w:val="1"/>
    <w:rsid w:val="00886431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uiPriority w:val="9"/>
    <w:semiHidden w:val="1"/>
    <w:rsid w:val="0088643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8643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8643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86431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uiPriority w:val="10"/>
    <w:rsid w:val="0088643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88643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8643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8643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8643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86431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8643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86431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86431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1-0Oiu7nuHomcqeNcOSMfS2aecY5AGBu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/SI7IFAZeHJaPQoPSgVV1v0dng==">CgMxLjAyDmgueDhnN3U4cTBqdmRiMg5oLmEwd3VpZm12eG5lbDIOaC50YXM1bzlwbWdrM2YyDmguamN5bHFtMTk2ZDQxMg5oLmRvYXprMnlzOHRwczIOaC4zZ2lzdHVlNDNuenYyDmguZTdjdzJ5eGQ4dzdxMg5oLnloZmdxeW50b3E1YTIOaC5ybmprajRpZXQ4aDUyDmgucWU5aDUxYnZkeDNzMg5oLjhtN2tmNG16MGl0bzIOaC43eDQ5YmZmNmo5MHIyDmguM3l3azJpdXNzMWt6Mg5oLm9vY2d4cWo0YTYzajgAciExcmFLWnJKZEpUUFdiaVNMZjdaaFhTSEg0TDdpTVhuQ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2026-02-15T22:15:00Z</dcterms:created>
  <dc:creator>James Quintero</dc:creator>
</cp:coreProperties>
</file>