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AEB5" w14:textId="0B3A901B" w:rsidR="00685121" w:rsidRDefault="005818C5">
      <w:r>
        <w:t xml:space="preserve">For this project I looked at </w:t>
      </w:r>
      <w:r w:rsidR="003B65A9">
        <w:t>t</w:t>
      </w:r>
      <w:r>
        <w:t>he first 6 months of data for Jersey City</w:t>
      </w:r>
      <w:r w:rsidR="00B768A7">
        <w:t xml:space="preserve"> to develop my story</w:t>
      </w:r>
    </w:p>
    <w:p w14:paraId="082BA272" w14:textId="49817590" w:rsidR="00F4143F" w:rsidRPr="00B768A7" w:rsidRDefault="00B768A7" w:rsidP="00B768A7">
      <w:pPr>
        <w:jc w:val="center"/>
        <w:rPr>
          <w:sz w:val="28"/>
          <w:szCs w:val="28"/>
        </w:rPr>
      </w:pPr>
      <w:r>
        <w:rPr>
          <w:sz w:val="28"/>
          <w:szCs w:val="28"/>
        </w:rPr>
        <w:t>The Story-Citibike</w:t>
      </w:r>
    </w:p>
    <w:p w14:paraId="55F5DE11" w14:textId="304112A6" w:rsidR="00F4143F" w:rsidRPr="00E360D5" w:rsidRDefault="00F4143F">
      <w:pPr>
        <w:rPr>
          <w:b/>
          <w:bCs/>
          <w:sz w:val="32"/>
          <w:szCs w:val="32"/>
        </w:rPr>
      </w:pPr>
      <w:r w:rsidRPr="00E360D5">
        <w:rPr>
          <w:b/>
          <w:bCs/>
          <w:sz w:val="32"/>
          <w:szCs w:val="32"/>
        </w:rPr>
        <w:tab/>
        <w:t xml:space="preserve">“Maps </w:t>
      </w:r>
      <w:r w:rsidR="009505ED" w:rsidRPr="00E360D5">
        <w:rPr>
          <w:b/>
          <w:bCs/>
          <w:sz w:val="32"/>
          <w:szCs w:val="32"/>
        </w:rPr>
        <w:t>of Station Use Amount”</w:t>
      </w:r>
    </w:p>
    <w:p w14:paraId="1B6ADD1A" w14:textId="61347882" w:rsidR="00C55CF2" w:rsidRDefault="007E29C7" w:rsidP="009D38D0">
      <w:pPr>
        <w:pStyle w:val="ListParagraph"/>
        <w:numPr>
          <w:ilvl w:val="0"/>
          <w:numId w:val="2"/>
        </w:numPr>
      </w:pPr>
      <w:r>
        <w:t>I created a map visual</w:t>
      </w:r>
      <w:r w:rsidR="008C4BD8">
        <w:t xml:space="preserve">izing </w:t>
      </w:r>
      <w:r w:rsidR="00ED7342">
        <w:t>the amount of transactions that occurred at different start and end stations.</w:t>
      </w:r>
    </w:p>
    <w:p w14:paraId="16274B95" w14:textId="7B80CACD" w:rsidR="00F4143F" w:rsidRDefault="00133068" w:rsidP="00ED7342">
      <w:pPr>
        <w:pStyle w:val="ListParagraph"/>
        <w:numPr>
          <w:ilvl w:val="0"/>
          <w:numId w:val="2"/>
        </w:numPr>
      </w:pPr>
      <w:r>
        <w:t xml:space="preserve">With this information I was able to find the most popular stations for stop and end for </w:t>
      </w:r>
      <w:r w:rsidR="00551DE4">
        <w:t>users</w:t>
      </w:r>
    </w:p>
    <w:p w14:paraId="01FC5EDB" w14:textId="17B26AE6" w:rsidR="005818C5" w:rsidRDefault="00970580" w:rsidP="00970580">
      <w:pPr>
        <w:pStyle w:val="ListParagraph"/>
        <w:numPr>
          <w:ilvl w:val="0"/>
          <w:numId w:val="2"/>
        </w:numPr>
      </w:pPr>
      <w:r>
        <w:t xml:space="preserve">The top 5 </w:t>
      </w:r>
      <w:r w:rsidR="00613C2F">
        <w:t xml:space="preserve">used stations for both start and end </w:t>
      </w:r>
      <w:proofErr w:type="gramStart"/>
      <w:r w:rsidR="00613C2F">
        <w:t>were :</w:t>
      </w:r>
      <w:proofErr w:type="gramEnd"/>
      <w:r w:rsidR="00613C2F">
        <w:t xml:space="preserve"> “Grove St. PATH</w:t>
      </w:r>
      <w:r w:rsidR="0056192B">
        <w:t xml:space="preserve">, Hamilton Park, Sip Ave, Newport PATH, </w:t>
      </w:r>
      <w:r w:rsidR="00E573B7">
        <w:t xml:space="preserve">and </w:t>
      </w:r>
      <w:r w:rsidR="00274F8B">
        <w:t>Harborside”</w:t>
      </w:r>
    </w:p>
    <w:p w14:paraId="34A7445A" w14:textId="70E6C7AA" w:rsidR="006F31CA" w:rsidRDefault="004C451E" w:rsidP="006F31CA">
      <w:pPr>
        <w:pStyle w:val="ListParagraph"/>
        <w:numPr>
          <w:ilvl w:val="0"/>
          <w:numId w:val="2"/>
        </w:numPr>
      </w:pPr>
      <w:r>
        <w:t xml:space="preserve">This information can be leveraged by investigating into what factors make these points so popular, and possibly </w:t>
      </w:r>
      <w:r w:rsidR="009839FD">
        <w:t>start utilizing at other stations if it is feasible.</w:t>
      </w:r>
    </w:p>
    <w:p w14:paraId="76FA180B" w14:textId="57204FCC" w:rsidR="009839FD" w:rsidRDefault="009839FD" w:rsidP="009839FD">
      <w:pPr>
        <w:pStyle w:val="ListParagraph"/>
      </w:pPr>
    </w:p>
    <w:p w14:paraId="0DA2350E" w14:textId="56CD4603" w:rsidR="009839FD" w:rsidRPr="00E360D5" w:rsidRDefault="00BE3F5B" w:rsidP="009839FD">
      <w:pPr>
        <w:pStyle w:val="ListParagraph"/>
        <w:rPr>
          <w:b/>
          <w:bCs/>
          <w:sz w:val="32"/>
          <w:szCs w:val="32"/>
        </w:rPr>
      </w:pPr>
      <w:r w:rsidRPr="00E360D5">
        <w:rPr>
          <w:b/>
          <w:bCs/>
          <w:sz w:val="32"/>
          <w:szCs w:val="32"/>
        </w:rPr>
        <w:t>“Most Common Start and End Trip”</w:t>
      </w:r>
    </w:p>
    <w:p w14:paraId="1C03C0ED" w14:textId="4EC4D6BC" w:rsidR="00BE3F5B" w:rsidRDefault="00E56A9B" w:rsidP="00BE3F5B">
      <w:pPr>
        <w:pStyle w:val="ListParagraph"/>
        <w:numPr>
          <w:ilvl w:val="0"/>
          <w:numId w:val="2"/>
        </w:numPr>
      </w:pPr>
      <w:r>
        <w:t xml:space="preserve">In this visualization I </w:t>
      </w:r>
      <w:r w:rsidR="00A204C9">
        <w:t>looked at the most common destination combinations between start and end stations</w:t>
      </w:r>
    </w:p>
    <w:p w14:paraId="706EB78C" w14:textId="23FD605F" w:rsidR="00A204C9" w:rsidRDefault="00EB1265" w:rsidP="00BE3F5B">
      <w:pPr>
        <w:pStyle w:val="ListParagraph"/>
        <w:numPr>
          <w:ilvl w:val="0"/>
          <w:numId w:val="2"/>
        </w:numPr>
      </w:pPr>
      <w:r>
        <w:t xml:space="preserve">By being able to look at this data visualized I could determine the most popular trip made using </w:t>
      </w:r>
      <w:proofErr w:type="spellStart"/>
      <w:r>
        <w:t>Citibike</w:t>
      </w:r>
      <w:proofErr w:type="spellEnd"/>
      <w:r>
        <w:t>.</w:t>
      </w:r>
    </w:p>
    <w:p w14:paraId="4A66EEDC" w14:textId="4743AC4D" w:rsidR="00EB1265" w:rsidRDefault="00EB1265" w:rsidP="00BE3F5B">
      <w:pPr>
        <w:pStyle w:val="ListParagraph"/>
        <w:numPr>
          <w:ilvl w:val="0"/>
          <w:numId w:val="2"/>
        </w:numPr>
      </w:pPr>
      <w:r>
        <w:t xml:space="preserve">The most traveled path was between </w:t>
      </w:r>
      <w:r w:rsidR="00033F7F">
        <w:t>“</w:t>
      </w:r>
      <w:r>
        <w:t>Hamilton Park to Grove St. PATH</w:t>
      </w:r>
      <w:r w:rsidR="00033F7F">
        <w:t>”</w:t>
      </w:r>
      <w:r>
        <w:t xml:space="preserve"> and </w:t>
      </w:r>
      <w:r w:rsidR="00033F7F">
        <w:t>“</w:t>
      </w:r>
      <w:r w:rsidR="00F63806">
        <w:t>Grove St. Path to Hamilton Park” has the second highest count of user trips.</w:t>
      </w:r>
    </w:p>
    <w:p w14:paraId="0A35E2F6" w14:textId="70F8BBAF" w:rsidR="00121E46" w:rsidRDefault="00121E46" w:rsidP="00BE3F5B">
      <w:pPr>
        <w:pStyle w:val="ListParagraph"/>
        <w:numPr>
          <w:ilvl w:val="0"/>
          <w:numId w:val="2"/>
        </w:numPr>
      </w:pPr>
      <w:r>
        <w:t>Knowing t</w:t>
      </w:r>
      <w:r w:rsidR="00B81D7D">
        <w:t xml:space="preserve">wo stations have high volume could offer the opportunity to </w:t>
      </w:r>
      <w:proofErr w:type="gramStart"/>
      <w:r w:rsidR="00B81D7D">
        <w:t>perhaps strategically add other stations</w:t>
      </w:r>
      <w:proofErr w:type="gramEnd"/>
      <w:r w:rsidR="00B81D7D">
        <w:t xml:space="preserve"> </w:t>
      </w:r>
      <w:r w:rsidR="005F0719">
        <w:t xml:space="preserve">between the </w:t>
      </w:r>
      <w:r w:rsidR="001B76C1">
        <w:t xml:space="preserve">two stations to draw out more customers to utilize </w:t>
      </w:r>
      <w:r w:rsidR="00FC4823">
        <w:t xml:space="preserve">the </w:t>
      </w:r>
      <w:proofErr w:type="spellStart"/>
      <w:r w:rsidR="00FC4823">
        <w:t>Citibikes</w:t>
      </w:r>
      <w:proofErr w:type="spellEnd"/>
    </w:p>
    <w:p w14:paraId="6D8F246F" w14:textId="4C8A5F8B" w:rsidR="00FC4823" w:rsidRPr="00E360D5" w:rsidRDefault="008E169C" w:rsidP="00FC4823">
      <w:pPr>
        <w:ind w:left="720"/>
        <w:rPr>
          <w:b/>
          <w:bCs/>
          <w:sz w:val="32"/>
          <w:szCs w:val="32"/>
        </w:rPr>
      </w:pPr>
      <w:r w:rsidRPr="00E360D5">
        <w:rPr>
          <w:b/>
          <w:bCs/>
          <w:sz w:val="32"/>
          <w:szCs w:val="32"/>
        </w:rPr>
        <w:t>“Number of Hours Ridden by Station”</w:t>
      </w:r>
    </w:p>
    <w:p w14:paraId="6ABB3165" w14:textId="6BA5669B" w:rsidR="006D2BA0" w:rsidRDefault="00B60899" w:rsidP="008E169C">
      <w:pPr>
        <w:pStyle w:val="ListParagraph"/>
        <w:numPr>
          <w:ilvl w:val="0"/>
          <w:numId w:val="2"/>
        </w:numPr>
      </w:pPr>
      <w:r>
        <w:t xml:space="preserve">With this visualization </w:t>
      </w:r>
      <w:r w:rsidR="006D2BA0">
        <w:t xml:space="preserve">we see the duration of rides by </w:t>
      </w:r>
      <w:r w:rsidR="00E124ED">
        <w:t>start and end stations</w:t>
      </w:r>
    </w:p>
    <w:p w14:paraId="435E3E9F" w14:textId="6721A408" w:rsidR="00E124ED" w:rsidRDefault="009041B6" w:rsidP="008E169C">
      <w:pPr>
        <w:pStyle w:val="ListParagraph"/>
        <w:numPr>
          <w:ilvl w:val="0"/>
          <w:numId w:val="2"/>
        </w:numPr>
      </w:pPr>
      <w:r>
        <w:t xml:space="preserve">With this </w:t>
      </w:r>
      <w:r w:rsidR="00590FD0">
        <w:t>information we can get a feel from where people riding the longest</w:t>
      </w:r>
      <w:r w:rsidR="00743CE8">
        <w:t xml:space="preserve"> and potentially the farthest within a </w:t>
      </w:r>
      <w:proofErr w:type="gramStart"/>
      <w:r w:rsidR="00743CE8">
        <w:t>day</w:t>
      </w:r>
      <w:r w:rsidR="00EA0593">
        <w:t>, and</w:t>
      </w:r>
      <w:proofErr w:type="gramEnd"/>
      <w:r w:rsidR="00EA0593">
        <w:t xml:space="preserve"> give a notion to what areas people are willing to take the time to travel too more often.</w:t>
      </w:r>
    </w:p>
    <w:p w14:paraId="109EC4DD" w14:textId="64A5CD7A" w:rsidR="00EA0593" w:rsidRDefault="00EA0593" w:rsidP="00EA0593">
      <w:pPr>
        <w:ind w:left="720"/>
      </w:pPr>
      <w:r>
        <w:t>“</w:t>
      </w:r>
      <w:r w:rsidR="00891D49">
        <w:t xml:space="preserve">Count of Users </w:t>
      </w:r>
      <w:proofErr w:type="gramStart"/>
      <w:r w:rsidR="00891D49">
        <w:t>By</w:t>
      </w:r>
      <w:proofErr w:type="gramEnd"/>
      <w:r w:rsidR="00891D49">
        <w:t xml:space="preserve"> Age</w:t>
      </w:r>
      <w:r w:rsidR="00C44C03">
        <w:t xml:space="preserve"> </w:t>
      </w:r>
      <w:r w:rsidR="00147066">
        <w:t>with Median”</w:t>
      </w:r>
    </w:p>
    <w:p w14:paraId="47C8AF64" w14:textId="2BBCCF9F" w:rsidR="00147066" w:rsidRDefault="0053555E" w:rsidP="00147066">
      <w:pPr>
        <w:pStyle w:val="ListParagraph"/>
        <w:numPr>
          <w:ilvl w:val="0"/>
          <w:numId w:val="2"/>
        </w:numPr>
      </w:pPr>
      <w:r>
        <w:t xml:space="preserve">This visualization offers </w:t>
      </w:r>
      <w:r w:rsidR="002D0971">
        <w:t xml:space="preserve">a look at the age demographics with ages ranging from </w:t>
      </w:r>
      <w:r w:rsidR="00A96A44">
        <w:t>16 to 79 to get a sense of who is the primary customer.</w:t>
      </w:r>
    </w:p>
    <w:p w14:paraId="0575D990" w14:textId="2BEDB875" w:rsidR="00A96A44" w:rsidRDefault="00DB641E" w:rsidP="00147066">
      <w:pPr>
        <w:pStyle w:val="ListParagraph"/>
        <w:numPr>
          <w:ilvl w:val="0"/>
          <w:numId w:val="2"/>
        </w:numPr>
      </w:pPr>
      <w:r>
        <w:t>It would appear the predominant activity occurs between the mid-20’s crowd to around early forties, and a median age of around the mid-30’s to offer some insight for some potential targeted advertisement.</w:t>
      </w:r>
    </w:p>
    <w:p w14:paraId="59CA1CE5" w14:textId="00E86221" w:rsidR="00DB641E" w:rsidRPr="00E360D5" w:rsidRDefault="00DB641E" w:rsidP="00DB641E">
      <w:pPr>
        <w:ind w:left="720"/>
        <w:rPr>
          <w:b/>
          <w:bCs/>
          <w:sz w:val="32"/>
          <w:szCs w:val="32"/>
        </w:rPr>
      </w:pPr>
      <w:r w:rsidRPr="00E360D5">
        <w:rPr>
          <w:b/>
          <w:bCs/>
          <w:sz w:val="32"/>
          <w:szCs w:val="32"/>
        </w:rPr>
        <w:t>“</w:t>
      </w:r>
      <w:r w:rsidR="006F1096" w:rsidRPr="00E360D5">
        <w:rPr>
          <w:b/>
          <w:bCs/>
          <w:sz w:val="32"/>
          <w:szCs w:val="32"/>
        </w:rPr>
        <w:t>Monthly Use and Gender Data”</w:t>
      </w:r>
    </w:p>
    <w:p w14:paraId="138E35FE" w14:textId="00081F85" w:rsidR="006F1096" w:rsidRDefault="006F1096" w:rsidP="00831199">
      <w:pPr>
        <w:pStyle w:val="ListParagraph"/>
        <w:numPr>
          <w:ilvl w:val="0"/>
          <w:numId w:val="2"/>
        </w:numPr>
      </w:pPr>
      <w:r>
        <w:t xml:space="preserve">This visualization shows us a trend with the </w:t>
      </w:r>
      <w:proofErr w:type="gramStart"/>
      <w:r>
        <w:t>amount</w:t>
      </w:r>
      <w:proofErr w:type="gramEnd"/>
      <w:r>
        <w:t xml:space="preserve"> of users of </w:t>
      </w:r>
      <w:proofErr w:type="spellStart"/>
      <w:r>
        <w:t>Citibike</w:t>
      </w:r>
      <w:proofErr w:type="spellEnd"/>
      <w:r>
        <w:t xml:space="preserve"> overall increasingly presumably with warmer w</w:t>
      </w:r>
      <w:r w:rsidR="00831199">
        <w:t>eather.</w:t>
      </w:r>
    </w:p>
    <w:p w14:paraId="52ADE936" w14:textId="744F6722" w:rsidR="00831199" w:rsidRDefault="00831199" w:rsidP="00831199">
      <w:pPr>
        <w:pStyle w:val="ListParagraph"/>
        <w:numPr>
          <w:ilvl w:val="0"/>
          <w:numId w:val="2"/>
        </w:numPr>
      </w:pPr>
      <w:r>
        <w:t xml:space="preserve">The Gender visualization offers a lot insight into the </w:t>
      </w:r>
      <w:r w:rsidR="005D46B8">
        <w:t>demographic of users.</w:t>
      </w:r>
    </w:p>
    <w:p w14:paraId="25347937" w14:textId="2E8147AD" w:rsidR="005D46B8" w:rsidRDefault="005D46B8" w:rsidP="00831199">
      <w:pPr>
        <w:pStyle w:val="ListParagraph"/>
        <w:numPr>
          <w:ilvl w:val="0"/>
          <w:numId w:val="2"/>
        </w:numPr>
      </w:pPr>
      <w:r>
        <w:t>The male user</w:t>
      </w:r>
      <w:r w:rsidR="00E360D5">
        <w:t xml:space="preserve">s far </w:t>
      </w:r>
      <w:proofErr w:type="gramStart"/>
      <w:r w:rsidR="00E360D5">
        <w:t>outnumbers</w:t>
      </w:r>
      <w:proofErr w:type="gramEnd"/>
      <w:r w:rsidR="00E360D5">
        <w:t xml:space="preserve"> female and unknown gender categories.  </w:t>
      </w:r>
    </w:p>
    <w:p w14:paraId="30A7967C" w14:textId="2114841A" w:rsidR="00E360D5" w:rsidRDefault="00E360D5" w:rsidP="00831199">
      <w:pPr>
        <w:pStyle w:val="ListParagraph"/>
        <w:numPr>
          <w:ilvl w:val="0"/>
          <w:numId w:val="2"/>
        </w:numPr>
      </w:pPr>
      <w:proofErr w:type="gramStart"/>
      <w:r>
        <w:lastRenderedPageBreak/>
        <w:t>It would appear that a</w:t>
      </w:r>
      <w:proofErr w:type="gramEnd"/>
      <w:r>
        <w:t xml:space="preserve"> major portion of numbers driving up overall users is from the male population.</w:t>
      </w:r>
    </w:p>
    <w:p w14:paraId="2B1C8AC0" w14:textId="0255EA9E" w:rsidR="00E360D5" w:rsidRDefault="00E360D5" w:rsidP="00831199">
      <w:pPr>
        <w:pStyle w:val="ListParagraph"/>
        <w:numPr>
          <w:ilvl w:val="0"/>
          <w:numId w:val="2"/>
        </w:numPr>
      </w:pPr>
      <w:r>
        <w:t xml:space="preserve">This </w:t>
      </w:r>
      <w:proofErr w:type="gramStart"/>
      <w:r>
        <w:t>offers  more</w:t>
      </w:r>
      <w:proofErr w:type="gramEnd"/>
      <w:r>
        <w:t xml:space="preserve"> demographic information both for potential targeted advertising and also evaluations into what may offer mor appeal to people in other categories.</w:t>
      </w:r>
    </w:p>
    <w:sectPr w:rsidR="00E3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9366D"/>
    <w:multiLevelType w:val="hybridMultilevel"/>
    <w:tmpl w:val="6A92E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76100A"/>
    <w:multiLevelType w:val="hybridMultilevel"/>
    <w:tmpl w:val="E3D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21"/>
    <w:rsid w:val="00033F7F"/>
    <w:rsid w:val="00121E46"/>
    <w:rsid w:val="00133068"/>
    <w:rsid w:val="00147066"/>
    <w:rsid w:val="001B76C1"/>
    <w:rsid w:val="00274F8B"/>
    <w:rsid w:val="00296D7D"/>
    <w:rsid w:val="002D0971"/>
    <w:rsid w:val="003B65A9"/>
    <w:rsid w:val="004025DF"/>
    <w:rsid w:val="004C451E"/>
    <w:rsid w:val="0053555E"/>
    <w:rsid w:val="00551DE4"/>
    <w:rsid w:val="0056192B"/>
    <w:rsid w:val="005818C5"/>
    <w:rsid w:val="00590FD0"/>
    <w:rsid w:val="005C5C8B"/>
    <w:rsid w:val="005D46B8"/>
    <w:rsid w:val="005F0719"/>
    <w:rsid w:val="00613C2F"/>
    <w:rsid w:val="00685121"/>
    <w:rsid w:val="006D2BA0"/>
    <w:rsid w:val="006F1096"/>
    <w:rsid w:val="006F31CA"/>
    <w:rsid w:val="00743CE8"/>
    <w:rsid w:val="007E29C7"/>
    <w:rsid w:val="00831199"/>
    <w:rsid w:val="00891D49"/>
    <w:rsid w:val="008C4BD8"/>
    <w:rsid w:val="008E169C"/>
    <w:rsid w:val="009041B6"/>
    <w:rsid w:val="009505ED"/>
    <w:rsid w:val="00970580"/>
    <w:rsid w:val="009839FD"/>
    <w:rsid w:val="009D38D0"/>
    <w:rsid w:val="00A204C9"/>
    <w:rsid w:val="00A74E40"/>
    <w:rsid w:val="00A96A44"/>
    <w:rsid w:val="00AA15DE"/>
    <w:rsid w:val="00B04914"/>
    <w:rsid w:val="00B60899"/>
    <w:rsid w:val="00B768A7"/>
    <w:rsid w:val="00B81D7D"/>
    <w:rsid w:val="00BE3F5B"/>
    <w:rsid w:val="00C2777A"/>
    <w:rsid w:val="00C44C03"/>
    <w:rsid w:val="00C55CF2"/>
    <w:rsid w:val="00D0774D"/>
    <w:rsid w:val="00DA0C95"/>
    <w:rsid w:val="00DB641E"/>
    <w:rsid w:val="00DE4F55"/>
    <w:rsid w:val="00E124ED"/>
    <w:rsid w:val="00E360D5"/>
    <w:rsid w:val="00E56A9B"/>
    <w:rsid w:val="00E573B7"/>
    <w:rsid w:val="00EA0593"/>
    <w:rsid w:val="00EB1265"/>
    <w:rsid w:val="00ED7342"/>
    <w:rsid w:val="00F4143F"/>
    <w:rsid w:val="00F63806"/>
    <w:rsid w:val="00F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8EC1"/>
  <w15:chartTrackingRefBased/>
  <w15:docId w15:val="{865928FF-E467-4A79-8910-377B5B35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Avery</dc:creator>
  <cp:keywords/>
  <dc:description/>
  <cp:lastModifiedBy>James Avery</cp:lastModifiedBy>
  <cp:revision>2</cp:revision>
  <dcterms:created xsi:type="dcterms:W3CDTF">2020-06-28T02:04:00Z</dcterms:created>
  <dcterms:modified xsi:type="dcterms:W3CDTF">2020-06-28T02:04:00Z</dcterms:modified>
</cp:coreProperties>
</file>