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4B90" w14:textId="1DB065B7" w:rsidR="00124A18" w:rsidRDefault="00F12733" w:rsidP="00F1273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Povehi</w:t>
      </w:r>
      <w:proofErr w:type="spellEnd"/>
    </w:p>
    <w:p w14:paraId="133AEB56" w14:textId="381621A8" w:rsidR="00F12733" w:rsidRDefault="00F12733" w:rsidP="00F1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Author: James Cox</w:t>
      </w:r>
    </w:p>
    <w:p w14:paraId="4415F15D" w14:textId="616741ED" w:rsidR="00F12733" w:rsidRDefault="00F12733" w:rsidP="00F1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 Oriented Design</w:t>
      </w:r>
    </w:p>
    <w:p w14:paraId="0D04BA8D" w14:textId="51591277" w:rsidR="00F12733" w:rsidRDefault="00F12733" w:rsidP="00F1273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Log Spring 2019</w:t>
      </w:r>
    </w:p>
    <w:p w14:paraId="61263240" w14:textId="5A1CF207" w:rsidR="00F12733" w:rsidRDefault="00F12733" w:rsidP="00F1273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DE8F6" w14:textId="1435FF5E" w:rsidR="00F12733" w:rsidRDefault="00F12733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of April 1-5: An hour was spent this week getting the rough idea for my game in order. I had the world-building of the game in my mind as early as the day that we got the project, but it wasn’t fleshed out.</w:t>
      </w:r>
    </w:p>
    <w:p w14:paraId="75A79CDB" w14:textId="1E432231" w:rsidR="00F12733" w:rsidRDefault="00F12733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12: I spent two hours this day really fleshing out the direction I wanted my game to be, such as more exploration based instead of combat, the setting and </w:t>
      </w:r>
      <w:r w:rsidR="00530D75">
        <w:rPr>
          <w:rFonts w:ascii="Times New Roman" w:hAnsi="Times New Roman" w:cs="Times New Roman"/>
          <w:sz w:val="24"/>
          <w:szCs w:val="24"/>
        </w:rPr>
        <w:t>atmosphere, as well as setting in stone what I wanted the functions of the game to be. I turned in the proposal for Assignment 6 on this day.</w:t>
      </w:r>
    </w:p>
    <w:p w14:paraId="108384AD" w14:textId="315B7BE5" w:rsidR="00530D75" w:rsidRDefault="00530D75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Friday April 19: I spent two hours on this day cleaning up the code and adding what we learned in class to my project file. </w:t>
      </w:r>
    </w:p>
    <w:p w14:paraId="1DACDF81" w14:textId="7CA780F2" w:rsidR="00530D75" w:rsidRDefault="00530D75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Wednesday April 23: I spent another two hours adding more functionality to the game. At this point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DarkRoom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delegate was operational (with the corresponding command to remove it) as well adding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NotificationCenter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covered in class. </w:t>
      </w:r>
    </w:p>
    <w:p w14:paraId="16971E10" w14:textId="5FBDE902" w:rsidR="00530D75" w:rsidRDefault="00530D75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April 26: Two hours was spent adding the Item classes to my project and the corresponding classes.</w:t>
      </w:r>
    </w:p>
    <w:p w14:paraId="13A0E81E" w14:textId="354D8CE3" w:rsidR="001F2B9D" w:rsidRDefault="001F2B9D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Saturday April 27: Two hours spent adding the Lock class and corresponding classes to the project. </w:t>
      </w:r>
    </w:p>
    <w:p w14:paraId="410ABE46" w14:textId="7E75BF1B" w:rsidR="00530D75" w:rsidRDefault="001F2B9D" w:rsidP="00F127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Thursday May 2 through Wednesday May 8</w:t>
      </w:r>
      <w:r w:rsidR="00530D75">
        <w:rPr>
          <w:rFonts w:ascii="Times New Roman" w:hAnsi="Times New Roman" w:cs="Times New Roman"/>
          <w:sz w:val="24"/>
          <w:szCs w:val="24"/>
        </w:rPr>
        <w:t>: This was crunch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530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had finished work for my other classes at this point and had all the time from this day until presentation day </w:t>
      </w:r>
      <w:r w:rsidR="00064076">
        <w:rPr>
          <w:rFonts w:ascii="Times New Roman" w:hAnsi="Times New Roman" w:cs="Times New Roman"/>
          <w:sz w:val="24"/>
          <w:szCs w:val="24"/>
        </w:rPr>
        <w:t xml:space="preserve">(sans study time and a final exam on Wednesday and Thursday morning) </w:t>
      </w:r>
      <w:r>
        <w:rPr>
          <w:rFonts w:ascii="Times New Roman" w:hAnsi="Times New Roman" w:cs="Times New Roman"/>
          <w:sz w:val="24"/>
          <w:szCs w:val="24"/>
        </w:rPr>
        <w:t>to work on the project. I worked on the project for 6 days about 5 hours a day for a total of 30 hours in this week. First version of my project was posted May 8</w:t>
      </w:r>
      <w:r w:rsidRPr="001F2B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and a cleaner updated version posted on the 9</w:t>
      </w:r>
      <w:r w:rsidRPr="001F2B9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72BC0C" w14:textId="02A4DF8C" w:rsidR="001F2B9D" w:rsidRDefault="001F2B9D" w:rsidP="00F12733">
      <w:pPr>
        <w:rPr>
          <w:rFonts w:ascii="Times New Roman" w:hAnsi="Times New Roman" w:cs="Times New Roman"/>
          <w:sz w:val="24"/>
          <w:szCs w:val="24"/>
        </w:rPr>
      </w:pPr>
    </w:p>
    <w:p w14:paraId="0CD13212" w14:textId="08B185B5" w:rsidR="001F2B9D" w:rsidRPr="001F2B9D" w:rsidRDefault="001F2B9D" w:rsidP="00F12733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1F2B9D">
        <w:rPr>
          <w:rFonts w:ascii="Times New Roman" w:hAnsi="Times New Roman" w:cs="Times New Roman"/>
          <w:b/>
          <w:sz w:val="24"/>
          <w:szCs w:val="24"/>
        </w:rPr>
        <w:t xml:space="preserve">Conclusion: </w:t>
      </w:r>
      <w:r>
        <w:rPr>
          <w:rFonts w:ascii="Times New Roman" w:hAnsi="Times New Roman" w:cs="Times New Roman"/>
          <w:sz w:val="24"/>
          <w:szCs w:val="24"/>
        </w:rPr>
        <w:t xml:space="preserve">On my checklist I turned in with my final, I had put down I worked on the project for 30 hours. I had only counted those hours during May 2- May 8. After being able to sit down with my files and create a timeline, I can say I spent a grand total of </w:t>
      </w:r>
      <w:r>
        <w:rPr>
          <w:rFonts w:ascii="Times New Roman" w:hAnsi="Times New Roman" w:cs="Times New Roman"/>
          <w:b/>
          <w:sz w:val="24"/>
          <w:szCs w:val="24"/>
        </w:rPr>
        <w:t>41 hours</w:t>
      </w:r>
      <w:r>
        <w:rPr>
          <w:rFonts w:ascii="Times New Roman" w:hAnsi="Times New Roman" w:cs="Times New Roman"/>
          <w:sz w:val="24"/>
          <w:szCs w:val="24"/>
        </w:rPr>
        <w:t xml:space="preserve"> doing this project. 11 of those hours were spent creating the idea and adding functions we covered in class </w:t>
      </w:r>
      <w:r w:rsidR="00300377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30 of those hours </w:t>
      </w:r>
      <w:r w:rsidR="00300377">
        <w:rPr>
          <w:rFonts w:ascii="Times New Roman" w:hAnsi="Times New Roman" w:cs="Times New Roman"/>
          <w:sz w:val="24"/>
          <w:szCs w:val="24"/>
        </w:rPr>
        <w:t>were spent adding functions that I created.</w:t>
      </w:r>
      <w:bookmarkStart w:id="0" w:name="_GoBack"/>
      <w:bookmarkEnd w:id="0"/>
    </w:p>
    <w:sectPr w:rsidR="001F2B9D" w:rsidRPr="001F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733"/>
    <w:rsid w:val="00064076"/>
    <w:rsid w:val="001F2B9D"/>
    <w:rsid w:val="00300377"/>
    <w:rsid w:val="00460E59"/>
    <w:rsid w:val="00530D75"/>
    <w:rsid w:val="009E4430"/>
    <w:rsid w:val="00F1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83C3"/>
  <w15:chartTrackingRefBased/>
  <w15:docId w15:val="{747164B9-2236-4A0D-81F8-C0ED38AB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Cox</dc:creator>
  <cp:keywords/>
  <dc:description/>
  <cp:lastModifiedBy>James Cox</cp:lastModifiedBy>
  <cp:revision>2</cp:revision>
  <dcterms:created xsi:type="dcterms:W3CDTF">2019-05-16T19:45:00Z</dcterms:created>
  <dcterms:modified xsi:type="dcterms:W3CDTF">2019-05-16T20:19:00Z</dcterms:modified>
</cp:coreProperties>
</file>