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0595" w14:textId="6EC9D070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9658A0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6D469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6393DEE" w14:textId="27A0CB45" w:rsidR="00895C86" w:rsidRPr="00895C86" w:rsidRDefault="00895C86" w:rsidP="0005783A">
      <w:pPr>
        <w:suppressAutoHyphens/>
        <w:spacing w:after="0"/>
      </w:pPr>
    </w:p>
    <w:p w14:paraId="0D09CD13" w14:textId="03C4D821" w:rsidR="007E12E6" w:rsidRPr="00895C86" w:rsidRDefault="004D173A" w:rsidP="0005783A">
      <w:pPr>
        <w:pStyle w:val="Heading3"/>
        <w:keepNext w:val="0"/>
        <w:keepLines w:val="0"/>
        <w:suppressAutoHyphens/>
      </w:pPr>
      <w:r>
        <w:rPr>
          <w:rFonts w:cs="Calibri"/>
          <w:iCs/>
          <w:noProof/>
        </w:rPr>
        <w:drawing>
          <wp:anchor distT="0" distB="0" distL="114300" distR="114300" simplePos="0" relativeHeight="251658240" behindDoc="0" locked="0" layoutInCell="1" allowOverlap="1" wp14:anchorId="7373B8F0" wp14:editId="1A352478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35980" cy="4457700"/>
            <wp:effectExtent l="0" t="0" r="7620" b="0"/>
            <wp:wrapTopAndBottom/>
            <wp:docPr id="104609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C86" w:rsidRPr="00895C86">
        <w:t>UML Use Case Diagram</w:t>
      </w:r>
      <w:r>
        <w:t>s</w:t>
      </w:r>
    </w:p>
    <w:p w14:paraId="4C0CFDE3" w14:textId="2D49C7BE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280B396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8CEF721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0D79046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362E969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5E563CC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83DE595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43D2E2E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23BC2FB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70BA3BD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401E996" w14:textId="1E0BD589" w:rsidR="004D173A" w:rsidRPr="00430245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187461" wp14:editId="47055ED2">
            <wp:simplePos x="0" y="0"/>
            <wp:positionH relativeFrom="margin">
              <wp:posOffset>1051560</wp:posOffset>
            </wp:positionH>
            <wp:positionV relativeFrom="paragraph">
              <wp:posOffset>27940</wp:posOffset>
            </wp:positionV>
            <wp:extent cx="4114800" cy="5325745"/>
            <wp:effectExtent l="0" t="0" r="0" b="8255"/>
            <wp:wrapTopAndBottom/>
            <wp:docPr id="521577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4B8D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872093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47748B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E038DB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602C70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4AC08A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E15AE9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0A43AF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69AD64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146D76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7116C6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488CDF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F88AD6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1D7623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50FC19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D932DA" w14:textId="41AA0B25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C122A8" wp14:editId="1170C2D2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052060" cy="6236335"/>
            <wp:effectExtent l="0" t="0" r="0" b="0"/>
            <wp:wrapTopAndBottom/>
            <wp:docPr id="1642162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66E29" w14:textId="771A2929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6B0A14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8E94CE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E78F7E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292D3A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005CE4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0A8432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B2B101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125233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4C82E3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8969B7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621EAB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72AB81" w14:textId="36672E92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0A3E1" w14:textId="2F7256A8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5452EE16" wp14:editId="507326AC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295900" cy="5688965"/>
            <wp:effectExtent l="0" t="0" r="0" b="6985"/>
            <wp:wrapTopAndBottom/>
            <wp:docPr id="2096130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C4E3C" w14:textId="52687A85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38E783" w14:textId="2E21A6EA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B69107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57F7CB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D8D3EC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53A270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124352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378DCA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A39BD3" w14:textId="77777777" w:rsidR="004D173A" w:rsidRPr="00895C86" w:rsidRDefault="004D17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E405F7" w14:textId="72EB0A0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500672A" w14:textId="3DECF182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cs="Calibri"/>
          <w:i/>
          <w:noProof/>
        </w:rPr>
        <w:drawing>
          <wp:anchor distT="0" distB="0" distL="114300" distR="114300" simplePos="0" relativeHeight="251663360" behindDoc="0" locked="0" layoutInCell="1" allowOverlap="1" wp14:anchorId="6E7338A3" wp14:editId="13F619AD">
            <wp:simplePos x="0" y="0"/>
            <wp:positionH relativeFrom="column">
              <wp:posOffset>2423160</wp:posOffset>
            </wp:positionH>
            <wp:positionV relativeFrom="paragraph">
              <wp:posOffset>440690</wp:posOffset>
            </wp:positionV>
            <wp:extent cx="4145280" cy="7543800"/>
            <wp:effectExtent l="0" t="0" r="7620" b="0"/>
            <wp:wrapTopAndBottom/>
            <wp:docPr id="1935145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2336" behindDoc="0" locked="0" layoutInCell="1" allowOverlap="1" wp14:anchorId="70054FAB" wp14:editId="109CD008">
            <wp:simplePos x="0" y="0"/>
            <wp:positionH relativeFrom="column">
              <wp:posOffset>-281940</wp:posOffset>
            </wp:positionH>
            <wp:positionV relativeFrom="paragraph">
              <wp:posOffset>263525</wp:posOffset>
            </wp:positionV>
            <wp:extent cx="2519680" cy="7025640"/>
            <wp:effectExtent l="0" t="0" r="0" b="3810"/>
            <wp:wrapTopAndBottom/>
            <wp:docPr id="1266565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EF58F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7937D0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7702E7" w14:textId="77777777" w:rsidR="004D173A" w:rsidRDefault="004D173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EB98FD" w14:textId="4936D4BC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590929" w14:textId="517CBF21" w:rsidR="007E12E6" w:rsidRPr="00895C86" w:rsidRDefault="004D173A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drawing>
          <wp:anchor distT="0" distB="0" distL="114300" distR="114300" simplePos="0" relativeHeight="251664384" behindDoc="0" locked="0" layoutInCell="1" allowOverlap="1" wp14:anchorId="677EA6A4" wp14:editId="39BD375F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943600" cy="5501640"/>
            <wp:effectExtent l="0" t="0" r="0" b="3810"/>
            <wp:wrapTopAndBottom/>
            <wp:docPr id="1330064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C86" w:rsidRPr="00895C86">
        <w:t>UML Sequence Diagram</w:t>
      </w:r>
    </w:p>
    <w:p w14:paraId="030B010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7B4B94" w14:textId="77777777" w:rsidR="007D41B0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A4B60B" w14:textId="77777777" w:rsidR="007D41B0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B69893" w14:textId="77777777" w:rsidR="007D41B0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9829E6" w14:textId="77777777" w:rsidR="007D41B0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385316" w14:textId="77777777" w:rsidR="007D41B0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3CF046" w14:textId="77777777" w:rsidR="007D41B0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B25D2D" w14:textId="77777777" w:rsidR="007D41B0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3BE925" w14:textId="77777777" w:rsidR="007D41B0" w:rsidRPr="00895C86" w:rsidRDefault="007D41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343AA5" w14:textId="481E1EAA" w:rsidR="007E12E6" w:rsidRPr="00895C86" w:rsidRDefault="00DA01C2" w:rsidP="0005783A">
      <w:pPr>
        <w:pStyle w:val="Heading3"/>
        <w:keepNext w:val="0"/>
        <w:keepLines w:val="0"/>
        <w:suppressAutoHyphens/>
      </w:pPr>
      <w:r>
        <w:rPr>
          <w:rFonts w:cs="Calibri"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6B49910" wp14:editId="78B29DE5">
            <wp:simplePos x="0" y="0"/>
            <wp:positionH relativeFrom="column">
              <wp:posOffset>45085</wp:posOffset>
            </wp:positionH>
            <wp:positionV relativeFrom="paragraph">
              <wp:posOffset>172720</wp:posOffset>
            </wp:positionV>
            <wp:extent cx="5852160" cy="5722620"/>
            <wp:effectExtent l="0" t="0" r="0" b="0"/>
            <wp:wrapTopAndBottom/>
            <wp:docPr id="155475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96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5C86" w:rsidRPr="00895C86">
        <w:t>UML Class Diagram</w:t>
      </w:r>
    </w:p>
    <w:p w14:paraId="0677FCDE" w14:textId="56E5C75D" w:rsidR="004D173A" w:rsidRPr="00085D4D" w:rsidRDefault="004D173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29EE50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E8E8A9" w14:textId="77777777" w:rsidR="009606A5" w:rsidRDefault="009606A5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44C471F1" w14:textId="05E66622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358D6FCD" w14:textId="77777777" w:rsidR="00A27CB6" w:rsidRDefault="00A27CB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5CF4B51" w14:textId="2D5BD9B3" w:rsidR="00A27CB6" w:rsidRPr="00ED08B2" w:rsidRDefault="00F9623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D08B2">
        <w:rPr>
          <w:rFonts w:ascii="Calibri" w:hAnsi="Calibri" w:cs="Calibri"/>
          <w:b/>
          <w:bCs/>
          <w:iCs/>
        </w:rPr>
        <w:t>Hardware requirements:</w:t>
      </w:r>
    </w:p>
    <w:p w14:paraId="2B4D430B" w14:textId="32073CD1" w:rsidR="00F9623A" w:rsidRDefault="00D25E0C" w:rsidP="00F962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IT Administrator needs an i</w:t>
      </w:r>
      <w:r w:rsidR="00F9623A">
        <w:rPr>
          <w:rFonts w:ascii="Calibri" w:hAnsi="Calibri" w:cs="Calibri"/>
          <w:iCs/>
        </w:rPr>
        <w:t xml:space="preserve">nternet-enabled desktop/laptop </w:t>
      </w:r>
      <w:r w:rsidR="008E700F">
        <w:rPr>
          <w:rFonts w:ascii="Calibri" w:hAnsi="Calibri" w:cs="Calibri"/>
          <w:iCs/>
        </w:rPr>
        <w:t xml:space="preserve">to </w:t>
      </w:r>
      <w:r>
        <w:rPr>
          <w:rFonts w:ascii="Calibri" w:hAnsi="Calibri" w:cs="Calibri"/>
          <w:iCs/>
        </w:rPr>
        <w:t xml:space="preserve">access </w:t>
      </w:r>
      <w:r w:rsidR="008E700F">
        <w:rPr>
          <w:rFonts w:ascii="Calibri" w:hAnsi="Calibri" w:cs="Calibri"/>
          <w:iCs/>
        </w:rPr>
        <w:t>the cloud platform</w:t>
      </w:r>
      <w:r w:rsidR="00C62FD7">
        <w:rPr>
          <w:rFonts w:ascii="Calibri" w:hAnsi="Calibri" w:cs="Calibri"/>
          <w:iCs/>
        </w:rPr>
        <w:t>.</w:t>
      </w:r>
    </w:p>
    <w:p w14:paraId="54C63090" w14:textId="5DC160CA" w:rsidR="00032E98" w:rsidRDefault="00376AFE" w:rsidP="00032E9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other users, including the Owner, other employees, and customers, need i</w:t>
      </w:r>
      <w:r w:rsidR="00F9623A">
        <w:rPr>
          <w:rFonts w:ascii="Calibri" w:hAnsi="Calibri" w:cs="Calibri"/>
          <w:iCs/>
        </w:rPr>
        <w:t xml:space="preserve">nternet-enabled devices </w:t>
      </w:r>
      <w:r w:rsidR="00FB1D68">
        <w:rPr>
          <w:rFonts w:ascii="Calibri" w:hAnsi="Calibri" w:cs="Calibri"/>
          <w:iCs/>
        </w:rPr>
        <w:t xml:space="preserve">to access the system. </w:t>
      </w:r>
    </w:p>
    <w:p w14:paraId="5A5EA0E6" w14:textId="03E7A121" w:rsidR="006D510B" w:rsidRPr="00032E98" w:rsidRDefault="006D510B" w:rsidP="00032E9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must have an internet connection </w:t>
      </w:r>
      <w:r w:rsidR="0049122D">
        <w:rPr>
          <w:rFonts w:ascii="Calibri" w:hAnsi="Calibri" w:cs="Calibri"/>
          <w:iCs/>
        </w:rPr>
        <w:t>in their office</w:t>
      </w:r>
      <w:r>
        <w:rPr>
          <w:rFonts w:ascii="Calibri" w:hAnsi="Calibri" w:cs="Calibri"/>
          <w:iCs/>
        </w:rPr>
        <w:t xml:space="preserve">. </w:t>
      </w:r>
    </w:p>
    <w:p w14:paraId="2597879F" w14:textId="60A44F9D" w:rsidR="00032E98" w:rsidRDefault="00750644" w:rsidP="00F962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60ADF">
        <w:rPr>
          <w:rFonts w:ascii="Calibri" w:hAnsi="Calibri" w:cs="Calibri"/>
          <w:iCs/>
        </w:rPr>
        <w:t xml:space="preserve">Server hardware </w:t>
      </w:r>
      <w:r w:rsidR="00BE6697">
        <w:rPr>
          <w:rFonts w:ascii="Calibri" w:hAnsi="Calibri" w:cs="Calibri"/>
          <w:iCs/>
        </w:rPr>
        <w:t xml:space="preserve">will be </w:t>
      </w:r>
      <w:r w:rsidRPr="00060ADF">
        <w:rPr>
          <w:rFonts w:ascii="Calibri" w:hAnsi="Calibri" w:cs="Calibri"/>
          <w:iCs/>
        </w:rPr>
        <w:t>handled by the cloud platform service</w:t>
      </w:r>
      <w:r w:rsidR="00C62FD7">
        <w:rPr>
          <w:rFonts w:ascii="Calibri" w:hAnsi="Calibri" w:cs="Calibri"/>
          <w:iCs/>
        </w:rPr>
        <w:t>.</w:t>
      </w:r>
      <w:r w:rsidR="00864D62">
        <w:rPr>
          <w:rFonts w:ascii="Calibri" w:hAnsi="Calibri" w:cs="Calibri"/>
          <w:iCs/>
        </w:rPr>
        <w:t xml:space="preserve"> </w:t>
      </w:r>
    </w:p>
    <w:p w14:paraId="05CAED1C" w14:textId="77777777" w:rsidR="00060ADF" w:rsidRDefault="00060ADF" w:rsidP="00060AD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3E60DB7" w14:textId="36A7EDFF" w:rsidR="00060ADF" w:rsidRPr="00ED08B2" w:rsidRDefault="00060ADF" w:rsidP="00060ADF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D08B2">
        <w:rPr>
          <w:rFonts w:ascii="Calibri" w:hAnsi="Calibri" w:cs="Calibri"/>
          <w:b/>
          <w:bCs/>
          <w:iCs/>
        </w:rPr>
        <w:t>Software requirements:</w:t>
      </w:r>
    </w:p>
    <w:p w14:paraId="7D124E86" w14:textId="4D3FA6AF" w:rsidR="004A333A" w:rsidRDefault="004A333A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server application will be deployed from a secure, </w:t>
      </w:r>
      <w:proofErr w:type="gramStart"/>
      <w:r w:rsidR="007326D8">
        <w:rPr>
          <w:rFonts w:ascii="Calibri" w:hAnsi="Calibri" w:cs="Calibri"/>
          <w:iCs/>
        </w:rPr>
        <w:t>up-to-date</w:t>
      </w:r>
      <w:proofErr w:type="gramEnd"/>
      <w:r w:rsidR="007326D8">
        <w:rPr>
          <w:rFonts w:ascii="Calibri" w:hAnsi="Calibri" w:cs="Calibri"/>
          <w:iCs/>
        </w:rPr>
        <w:t xml:space="preserve"> serverless platform. </w:t>
      </w:r>
    </w:p>
    <w:p w14:paraId="467F4EC5" w14:textId="4CBB1369" w:rsidR="00060ADF" w:rsidRDefault="001A16AB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web b</w:t>
      </w:r>
      <w:r w:rsidR="00060ADF">
        <w:rPr>
          <w:rFonts w:ascii="Calibri" w:hAnsi="Calibri" w:cs="Calibri"/>
          <w:iCs/>
        </w:rPr>
        <w:t xml:space="preserve">rowser </w:t>
      </w:r>
      <w:r>
        <w:rPr>
          <w:rFonts w:ascii="Calibri" w:hAnsi="Calibri" w:cs="Calibri"/>
          <w:iCs/>
        </w:rPr>
        <w:t xml:space="preserve">is </w:t>
      </w:r>
      <w:r w:rsidR="007326D8">
        <w:rPr>
          <w:rFonts w:ascii="Calibri" w:hAnsi="Calibri" w:cs="Calibri"/>
          <w:iCs/>
        </w:rPr>
        <w:t xml:space="preserve">necessary </w:t>
      </w:r>
      <w:r w:rsidR="00F37233">
        <w:rPr>
          <w:rFonts w:ascii="Calibri" w:hAnsi="Calibri" w:cs="Calibri"/>
          <w:iCs/>
        </w:rPr>
        <w:t>on any device accessing</w:t>
      </w:r>
      <w:r w:rsidR="00C62FD7">
        <w:rPr>
          <w:rFonts w:ascii="Calibri" w:hAnsi="Calibri" w:cs="Calibri"/>
          <w:iCs/>
        </w:rPr>
        <w:t xml:space="preserve"> the system. </w:t>
      </w:r>
    </w:p>
    <w:p w14:paraId="68F0A5D3" w14:textId="15BCAF27" w:rsidR="00666F3B" w:rsidRDefault="00666F3B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website’s UI must be designed to accommodate keyboard-and-mouse interfaces on desktop or laptop computers, as well as touch screen interfaces on mobile devices. </w:t>
      </w:r>
    </w:p>
    <w:p w14:paraId="367957E6" w14:textId="1FD5A3F9" w:rsidR="00A944E1" w:rsidRPr="00060ADF" w:rsidRDefault="006E04D0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IT Administrator needs the ability </w:t>
      </w:r>
      <w:r w:rsidR="0050196D">
        <w:rPr>
          <w:rFonts w:ascii="Calibri" w:hAnsi="Calibri" w:cs="Calibri"/>
          <w:iCs/>
        </w:rPr>
        <w:t xml:space="preserve">to access </w:t>
      </w:r>
      <w:r w:rsidR="001128F3">
        <w:rPr>
          <w:rFonts w:ascii="Calibri" w:hAnsi="Calibri" w:cs="Calibri"/>
          <w:iCs/>
        </w:rPr>
        <w:t>the cloud platform</w:t>
      </w:r>
      <w:r w:rsidR="00261106">
        <w:rPr>
          <w:rFonts w:ascii="Calibri" w:hAnsi="Calibri" w:cs="Calibri"/>
          <w:iCs/>
        </w:rPr>
        <w:t xml:space="preserve"> and make changes/fix as</w:t>
      </w:r>
      <w:r w:rsidR="00E41DDD">
        <w:rPr>
          <w:rFonts w:ascii="Calibri" w:hAnsi="Calibri" w:cs="Calibri"/>
          <w:iCs/>
        </w:rPr>
        <w:t xml:space="preserve"> required</w:t>
      </w:r>
      <w:r w:rsidR="00995607">
        <w:rPr>
          <w:rFonts w:ascii="Calibri" w:hAnsi="Calibri" w:cs="Calibri"/>
          <w:iCs/>
        </w:rPr>
        <w:t xml:space="preserve">. This includes a browser but may also include </w:t>
      </w:r>
      <w:r w:rsidR="009229F8">
        <w:rPr>
          <w:rFonts w:ascii="Calibri" w:hAnsi="Calibri" w:cs="Calibri"/>
          <w:iCs/>
        </w:rPr>
        <w:t xml:space="preserve">an </w:t>
      </w:r>
      <w:r w:rsidR="00995607">
        <w:rPr>
          <w:rFonts w:ascii="Calibri" w:hAnsi="Calibri" w:cs="Calibri"/>
          <w:iCs/>
        </w:rPr>
        <w:t xml:space="preserve">IDE and software tools; </w:t>
      </w:r>
      <w:r w:rsidR="006945BE">
        <w:rPr>
          <w:rFonts w:ascii="Calibri" w:hAnsi="Calibri" w:cs="Calibri"/>
          <w:iCs/>
        </w:rPr>
        <w:t xml:space="preserve">we will coordinate </w:t>
      </w:r>
      <w:r w:rsidR="00D0039B">
        <w:rPr>
          <w:rFonts w:ascii="Calibri" w:hAnsi="Calibri" w:cs="Calibri"/>
          <w:iCs/>
        </w:rPr>
        <w:t xml:space="preserve">regarding </w:t>
      </w:r>
      <w:r w:rsidR="006945BE">
        <w:rPr>
          <w:rFonts w:ascii="Calibri" w:hAnsi="Calibri" w:cs="Calibri"/>
          <w:iCs/>
        </w:rPr>
        <w:t xml:space="preserve">specifics going forward. </w:t>
      </w:r>
    </w:p>
    <w:p w14:paraId="4CAF223F" w14:textId="77777777" w:rsidR="00060ADF" w:rsidRDefault="00060ADF" w:rsidP="00060AD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FE2105E" w14:textId="4CA55FE5" w:rsidR="00060ADF" w:rsidRPr="004C2E76" w:rsidRDefault="00060ADF" w:rsidP="00060ADF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4C2E76">
        <w:rPr>
          <w:rFonts w:ascii="Calibri" w:hAnsi="Calibri" w:cs="Calibri"/>
          <w:b/>
          <w:bCs/>
          <w:iCs/>
        </w:rPr>
        <w:t xml:space="preserve">Infrastructure requirements: </w:t>
      </w:r>
    </w:p>
    <w:p w14:paraId="405DA00C" w14:textId="23C87A9A" w:rsidR="00B81B27" w:rsidRDefault="00B81B27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must integrate a well-established, reputable third-party </w:t>
      </w:r>
      <w:r w:rsidR="00065AC6">
        <w:rPr>
          <w:rFonts w:ascii="Calibri" w:hAnsi="Calibri" w:cs="Calibri"/>
          <w:iCs/>
        </w:rPr>
        <w:t xml:space="preserve">card </w:t>
      </w:r>
      <w:r>
        <w:rPr>
          <w:rFonts w:ascii="Calibri" w:hAnsi="Calibri" w:cs="Calibri"/>
          <w:iCs/>
        </w:rPr>
        <w:t>processor with the web store</w:t>
      </w:r>
      <w:r w:rsidR="00065AC6">
        <w:rPr>
          <w:rFonts w:ascii="Calibri" w:hAnsi="Calibri" w:cs="Calibri"/>
          <w:iCs/>
        </w:rPr>
        <w:t xml:space="preserve"> to take payments. </w:t>
      </w:r>
    </w:p>
    <w:p w14:paraId="3DD4C51C" w14:textId="606290E6" w:rsidR="00060ADF" w:rsidRDefault="0056140F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must </w:t>
      </w:r>
      <w:r w:rsidR="00783455">
        <w:rPr>
          <w:rFonts w:ascii="Calibri" w:hAnsi="Calibri" w:cs="Calibri"/>
          <w:iCs/>
        </w:rPr>
        <w:t xml:space="preserve">organize and </w:t>
      </w:r>
      <w:r>
        <w:rPr>
          <w:rFonts w:ascii="Calibri" w:hAnsi="Calibri" w:cs="Calibri"/>
          <w:iCs/>
        </w:rPr>
        <w:t xml:space="preserve">operate out of their office </w:t>
      </w:r>
      <w:r w:rsidR="005250D0">
        <w:rPr>
          <w:rFonts w:ascii="Calibri" w:hAnsi="Calibri" w:cs="Calibri"/>
          <w:iCs/>
        </w:rPr>
        <w:t>(or</w:t>
      </w:r>
      <w:r w:rsidR="00884EA3">
        <w:rPr>
          <w:rFonts w:ascii="Calibri" w:hAnsi="Calibri" w:cs="Calibri"/>
          <w:iCs/>
        </w:rPr>
        <w:t xml:space="preserve"> an equivalent remote work setup</w:t>
      </w:r>
      <w:r w:rsidR="005250D0">
        <w:rPr>
          <w:rFonts w:ascii="Calibri" w:hAnsi="Calibri" w:cs="Calibri"/>
          <w:iCs/>
        </w:rPr>
        <w:t>)</w:t>
      </w:r>
      <w:r w:rsidR="00965CE7">
        <w:rPr>
          <w:rFonts w:ascii="Calibri" w:hAnsi="Calibri" w:cs="Calibri"/>
          <w:iCs/>
        </w:rPr>
        <w:t xml:space="preserve">. </w:t>
      </w:r>
    </w:p>
    <w:p w14:paraId="73A00DC3" w14:textId="5E7F12C9" w:rsidR="005250D0" w:rsidRDefault="005250D0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Secretary must have </w:t>
      </w:r>
      <w:r w:rsidR="00B02FF4">
        <w:rPr>
          <w:rFonts w:ascii="Calibri" w:hAnsi="Calibri" w:cs="Calibri"/>
          <w:iCs/>
        </w:rPr>
        <w:t xml:space="preserve">a </w:t>
      </w:r>
      <w:r>
        <w:rPr>
          <w:rFonts w:ascii="Calibri" w:hAnsi="Calibri" w:cs="Calibri"/>
          <w:iCs/>
        </w:rPr>
        <w:t>phone set up</w:t>
      </w:r>
      <w:r w:rsidR="00965CE7">
        <w:rPr>
          <w:rFonts w:ascii="Calibri" w:hAnsi="Calibri" w:cs="Calibri"/>
          <w:iCs/>
        </w:rPr>
        <w:t xml:space="preserve"> to take calls from customers. </w:t>
      </w:r>
    </w:p>
    <w:p w14:paraId="2A8B605F" w14:textId="75309EAD" w:rsidR="005250D0" w:rsidRPr="00060ADF" w:rsidRDefault="005250D0" w:rsidP="00060AD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must have cars for their instructors to use in</w:t>
      </w:r>
      <w:r w:rsidR="00965CE7">
        <w:rPr>
          <w:rFonts w:ascii="Calibri" w:hAnsi="Calibri" w:cs="Calibri"/>
          <w:iCs/>
        </w:rPr>
        <w:t xml:space="preserve">. </w:t>
      </w:r>
      <w:r>
        <w:rPr>
          <w:rFonts w:ascii="Calibri" w:hAnsi="Calibri" w:cs="Calibri"/>
          <w:iCs/>
        </w:rPr>
        <w:t xml:space="preserve"> </w:t>
      </w:r>
    </w:p>
    <w:p w14:paraId="68F0A1D4" w14:textId="77777777" w:rsidR="00A27CB6" w:rsidRDefault="00A27CB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3E85BC1" w14:textId="77777777" w:rsidR="006E04D0" w:rsidRDefault="006E04D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1440551" w14:textId="622CB1FF" w:rsidR="00A27CB6" w:rsidRPr="00A27CB6" w:rsidRDefault="00A27CB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A27CB6" w:rsidRPr="00A27CB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0D43" w14:textId="77777777" w:rsidR="00E10B50" w:rsidRDefault="00E10B50">
      <w:pPr>
        <w:spacing w:after="0" w:line="240" w:lineRule="auto"/>
      </w:pPr>
      <w:r>
        <w:separator/>
      </w:r>
    </w:p>
  </w:endnote>
  <w:endnote w:type="continuationSeparator" w:id="0">
    <w:p w14:paraId="083A9E39" w14:textId="77777777" w:rsidR="00E10B50" w:rsidRDefault="00E1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981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4B54" w14:textId="77777777" w:rsidR="00E10B50" w:rsidRDefault="00E10B50">
      <w:pPr>
        <w:spacing w:after="0" w:line="240" w:lineRule="auto"/>
      </w:pPr>
      <w:r>
        <w:separator/>
      </w:r>
    </w:p>
  </w:footnote>
  <w:footnote w:type="continuationSeparator" w:id="0">
    <w:p w14:paraId="4830928A" w14:textId="77777777" w:rsidR="00E10B50" w:rsidRDefault="00E1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3A7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3F72363" wp14:editId="2B15659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62B"/>
    <w:multiLevelType w:val="hybridMultilevel"/>
    <w:tmpl w:val="5D12E268"/>
    <w:lvl w:ilvl="0" w:tplc="435A2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6421"/>
    <w:multiLevelType w:val="hybridMultilevel"/>
    <w:tmpl w:val="53F8C164"/>
    <w:lvl w:ilvl="0" w:tplc="A3D0F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64BD"/>
    <w:multiLevelType w:val="hybridMultilevel"/>
    <w:tmpl w:val="5EF09B5E"/>
    <w:lvl w:ilvl="0" w:tplc="F76699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817121">
    <w:abstractNumId w:val="1"/>
  </w:num>
  <w:num w:numId="2" w16cid:durableId="3558979">
    <w:abstractNumId w:val="0"/>
  </w:num>
  <w:num w:numId="3" w16cid:durableId="213467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54EE"/>
    <w:rsid w:val="00032E98"/>
    <w:rsid w:val="0005783A"/>
    <w:rsid w:val="00060ADF"/>
    <w:rsid w:val="00065AC6"/>
    <w:rsid w:val="00085D4D"/>
    <w:rsid w:val="001128F3"/>
    <w:rsid w:val="001A16AB"/>
    <w:rsid w:val="001A1A71"/>
    <w:rsid w:val="001C0013"/>
    <w:rsid w:val="001E6F88"/>
    <w:rsid w:val="00261106"/>
    <w:rsid w:val="00274D86"/>
    <w:rsid w:val="002C3F55"/>
    <w:rsid w:val="002F4F0E"/>
    <w:rsid w:val="00356D64"/>
    <w:rsid w:val="00376AFE"/>
    <w:rsid w:val="00385D11"/>
    <w:rsid w:val="00392586"/>
    <w:rsid w:val="003B37C1"/>
    <w:rsid w:val="003E12C1"/>
    <w:rsid w:val="003E6D6D"/>
    <w:rsid w:val="00430245"/>
    <w:rsid w:val="00454C29"/>
    <w:rsid w:val="0049122D"/>
    <w:rsid w:val="004A333A"/>
    <w:rsid w:val="004C2E76"/>
    <w:rsid w:val="004D173A"/>
    <w:rsid w:val="0050196D"/>
    <w:rsid w:val="005250D0"/>
    <w:rsid w:val="0056140F"/>
    <w:rsid w:val="00666F3B"/>
    <w:rsid w:val="006918D3"/>
    <w:rsid w:val="006945BE"/>
    <w:rsid w:val="006D510B"/>
    <w:rsid w:val="006E04D0"/>
    <w:rsid w:val="007300F6"/>
    <w:rsid w:val="007326D8"/>
    <w:rsid w:val="00750644"/>
    <w:rsid w:val="00754D65"/>
    <w:rsid w:val="00767664"/>
    <w:rsid w:val="00783455"/>
    <w:rsid w:val="007C2BAF"/>
    <w:rsid w:val="007D41B0"/>
    <w:rsid w:val="007D462E"/>
    <w:rsid w:val="007E12E6"/>
    <w:rsid w:val="00827CFF"/>
    <w:rsid w:val="00860723"/>
    <w:rsid w:val="00864D62"/>
    <w:rsid w:val="00884AF9"/>
    <w:rsid w:val="00884EA3"/>
    <w:rsid w:val="00895C86"/>
    <w:rsid w:val="0089669E"/>
    <w:rsid w:val="008B58F9"/>
    <w:rsid w:val="008C55EE"/>
    <w:rsid w:val="008D347E"/>
    <w:rsid w:val="008E700F"/>
    <w:rsid w:val="009229F8"/>
    <w:rsid w:val="009606A5"/>
    <w:rsid w:val="00965CE7"/>
    <w:rsid w:val="00995607"/>
    <w:rsid w:val="009A6286"/>
    <w:rsid w:val="009C0C32"/>
    <w:rsid w:val="00A27CB6"/>
    <w:rsid w:val="00A944E1"/>
    <w:rsid w:val="00AE52D4"/>
    <w:rsid w:val="00B02FF4"/>
    <w:rsid w:val="00B350F6"/>
    <w:rsid w:val="00B51CC7"/>
    <w:rsid w:val="00B81B27"/>
    <w:rsid w:val="00BE6697"/>
    <w:rsid w:val="00C47411"/>
    <w:rsid w:val="00C62FD7"/>
    <w:rsid w:val="00C835CB"/>
    <w:rsid w:val="00CC2A8B"/>
    <w:rsid w:val="00CE22F7"/>
    <w:rsid w:val="00D0039B"/>
    <w:rsid w:val="00D04561"/>
    <w:rsid w:val="00D25E0C"/>
    <w:rsid w:val="00D67C99"/>
    <w:rsid w:val="00DA01C2"/>
    <w:rsid w:val="00DA11CB"/>
    <w:rsid w:val="00DD242C"/>
    <w:rsid w:val="00E0362B"/>
    <w:rsid w:val="00E055E0"/>
    <w:rsid w:val="00E10B50"/>
    <w:rsid w:val="00E379D3"/>
    <w:rsid w:val="00E41DDD"/>
    <w:rsid w:val="00EB2D2A"/>
    <w:rsid w:val="00ED08B2"/>
    <w:rsid w:val="00F34F68"/>
    <w:rsid w:val="00F37233"/>
    <w:rsid w:val="00F40AC3"/>
    <w:rsid w:val="00F9623A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C5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James Furman</cp:lastModifiedBy>
  <cp:revision>94</cp:revision>
  <dcterms:created xsi:type="dcterms:W3CDTF">2023-08-12T20:55:00Z</dcterms:created>
  <dcterms:modified xsi:type="dcterms:W3CDTF">2023-08-13T21:47:00Z</dcterms:modified>
</cp:coreProperties>
</file>