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986C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class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TimersDashboard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extends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React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Component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10443FE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2554894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[]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3723A5D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6D9DE74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5DBF1F4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componentDidMount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0820E54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loadTimersFromServer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71099F6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setInterval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loadTimersFromServer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5000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19340F0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D3046D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401AB02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loadTimersFromServer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5AE3859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client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getTimers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serverTimers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</w:p>
    <w:p w14:paraId="6588635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serverTimers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</w:p>
    <w:p w14:paraId="3C57117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)</w:t>
      </w:r>
    </w:p>
    <w:p w14:paraId="7346B3E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7A71DB9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7D03501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i/>
          <w:iCs/>
          <w:color w:val="AAAAAA"/>
          <w:sz w:val="17"/>
          <w:szCs w:val="17"/>
          <w:lang w:val="en-PH"/>
        </w:rPr>
        <w:t>// ...</w:t>
      </w:r>
    </w:p>
    <w:p w14:paraId="0324101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19893F4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handleCreateFormSubmit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414E791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createTimer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7A884B7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59C3BB1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44EE523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handleEditFormSubmit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attrs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05D55D3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updateTimer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attrs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656651F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216326A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73CFB2A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handleTrashClick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0205C1E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deleteTimer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31EBAF7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39B7B3E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577CF0C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handleStartClick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6F2D7F3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startTimer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3F76766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3EA8954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64745C9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handleStopClick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5F1056A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stopTimer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10DA44E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209216C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1F80A75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createTimer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25A150C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const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helpers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newTimer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38A5ED9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509986C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concat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2CD3C1C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52BEC2F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7B497FD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4DBAA20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updateTimer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attrs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0BE73D5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4129E98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map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7FF1E57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if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===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attrs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)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7DFC1FB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Object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assign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{},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4C5A103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lastRenderedPageBreak/>
        <w:t xml:space="preserve">              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attrs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362BF7C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attrs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4FCC535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6CA5511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else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1D24090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0A7B94E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420B6A2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4AF55CD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41F8C20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7F37AF3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164B130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deleteTimer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5924BE7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71AACDE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filter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!==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40AA742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6637F16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0B34334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6CA06CE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startTimer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617FD88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const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now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Date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now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00A1920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516BBCC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2D352A6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map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6BA7B09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if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===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)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1B2F6E0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Object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assign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{},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059CA0B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runningSince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now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64CF543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00DEAED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else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79E6B81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2331FEF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500FF5D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0F563ED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7AB4EDB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0A10166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2638BC7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stopTimer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69A2366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const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now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Date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now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0F0D26B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06922D0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30D5CEB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map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156726C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if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===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)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31478F4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const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lastElapsed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now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-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runningSince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214FD78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Object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assign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{},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0F0D30B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elapsed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elapsed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+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lastElapsed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0813877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runningSince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null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703FF08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5FFAB21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else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2F8F412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25C22C8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253266C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199E655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6CA2B48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38F3F3B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01DA4DB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lastRenderedPageBreak/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render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2EE5085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</w:p>
    <w:p w14:paraId="237E437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ui three column centered grid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3DEFADE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column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2EEF908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EditableTimerList</w:t>
      </w:r>
    </w:p>
    <w:p w14:paraId="3788261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D2A302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onFormSubmit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handleEditFormSubmit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5685FBF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onTrashClick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handleTrashClick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6D1F3A2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onStartClick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handleStartClick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620779D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onStopClick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handleStopClick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53DAB8A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/&gt;</w:t>
      </w:r>
    </w:p>
    <w:p w14:paraId="08EB90D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ToggleableTimerForm</w:t>
      </w:r>
    </w:p>
    <w:p w14:paraId="501FCF8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onFormSubmit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handleCreateFormSubmit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6F698F4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/&gt;</w:t>
      </w:r>
    </w:p>
    <w:p w14:paraId="3FAADF8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194E093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61C3A41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297C14C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1834DB4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3ECCD7E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5382CF9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class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ToggleableTimerForm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extends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React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Component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5C61DF0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31B67C0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isOpen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false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40C0892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355BA0D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1736775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handleFormOpen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1F8CAAD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isOpen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true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728274A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11C1611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42B67B1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handleFormClose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6D9DAD2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isOpen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false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55086BB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3F18138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19B2250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handleFormSubmit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6242F7C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onFormSubmit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3E28414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isOpen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false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295DB65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0B28BDC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350598D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render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32C6561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if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isOpen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)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7DE26BB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</w:p>
    <w:p w14:paraId="724BAC9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TimerForm</w:t>
      </w:r>
    </w:p>
    <w:p w14:paraId="5C28030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onFormSubmit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handleFormSubmit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060900F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onFormClose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handleFormClose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2277641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/&gt;</w:t>
      </w:r>
    </w:p>
    <w:p w14:paraId="5946B39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0863C84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else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7705FB6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</w:p>
    <w:p w14:paraId="3B8B0C3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ui basic content center aligned segment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60616E6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button</w:t>
      </w:r>
    </w:p>
    <w:p w14:paraId="14D4608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lastRenderedPageBreak/>
        <w:t xml:space="preserve">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ui basic button icon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</w:p>
    <w:p w14:paraId="3286B92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handleFormOpen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57934C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&gt;</w:t>
      </w:r>
    </w:p>
    <w:p w14:paraId="45E99D1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i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plus icon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/&gt;</w:t>
      </w:r>
    </w:p>
    <w:p w14:paraId="2E3B5DA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button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3683DC2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7BA0B46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5F34D7A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09415F5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2BF4096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4C19FBC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1BDDCE9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class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EditableTimerList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extends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React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Component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274AB4D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render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78089B5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const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map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</w:p>
    <w:p w14:paraId="7D3BF60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EditableTimer</w:t>
      </w:r>
    </w:p>
    <w:p w14:paraId="005B396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key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46B5CE7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47BE0E2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613210D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58BCC8B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elapsed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elapsed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5D6C1E2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runningSince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runningSince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17CE38B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onFormSubmit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onFormSubmit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5D6320F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onTrashClick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onTrashClick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3EF59FE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onStartClick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onStartClick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004C69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onStopClick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onStopClick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0242C4D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/&gt;</w:t>
      </w:r>
    </w:p>
    <w:p w14:paraId="5685C12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))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64508BC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</w:p>
    <w:p w14:paraId="010E42A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1B1EFA5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0E7601D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6031899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6777ED9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EE35EF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3BF667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10CB1F1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class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EditableTimer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extends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React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Component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5B74042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0CCF32D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editFormOpen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false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03DF301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24439F3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5140E7A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handleEditClick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42042BF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openForm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3516857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3C0AA93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000AFA1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handleFormClose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40297DB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closeForm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12C930F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4B679C5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60E67D9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handleSubmit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056BFF1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onFormSubmit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1B25DFE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lastRenderedPageBreak/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closeForm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170BBD3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3866E37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5E300E3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closeForm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749E153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editFormOpen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false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6FA1CD6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2D50E4C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13652E0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openForm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2BA2F7C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editFormOpen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true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2607E96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1891EE0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31658C0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render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1FBA1B0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if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editFormOpen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)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41AB824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</w:p>
    <w:p w14:paraId="6BB1DA7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TimerForm</w:t>
      </w:r>
    </w:p>
    <w:p w14:paraId="2117376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12B4AC4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3842EFE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AFB046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onFormSubmit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handleSubmit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0AE5C5A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onFormClose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handleFormClose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2BDD764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/&gt;</w:t>
      </w:r>
    </w:p>
    <w:p w14:paraId="6A0E97D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4CE4197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else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65B144C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</w:p>
    <w:p w14:paraId="5CA7F3E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Timer</w:t>
      </w:r>
    </w:p>
    <w:p w14:paraId="324604C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4331D77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6A23477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6679A7A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elapsed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elapsed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6420879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runningSince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runningSince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4EFE2C8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onEditClick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handleEditClick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07FF293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onTrashClick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onTrashClick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62DDB5B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onStartClick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onStartClick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6E9216C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onStopClick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onStopClick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580F1E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/&gt;</w:t>
      </w:r>
    </w:p>
    <w:p w14:paraId="6ECD703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5A565EC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3E7E8A5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178E6FE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4E68605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1543C40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class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Timer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extends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React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Component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63C396F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componentDidMount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6183161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forceUpdateInterval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setInterval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forceUpdate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50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7CF4199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3B86CBD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3D47A9A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componentWillUnmount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0143AF9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clearInterval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forceUpdateInterval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1CB380A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2D5C6AB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4D774CE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handleStartClick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74CE2E9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lastRenderedPageBreak/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onStartClick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24DF4CC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2590243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25CA09E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handleStopClick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52E9C38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onStopClick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6CFF9E4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25683AD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2AA6791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handleTrashClick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4F7F39A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onTrashClick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5ED453A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129AE5A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5B69B87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render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01D5D9C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const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elapsedString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helpers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renderElapsedString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</w:p>
    <w:p w14:paraId="040FDA5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elapsed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runningSince</w:t>
      </w:r>
    </w:p>
    <w:p w14:paraId="6F3826E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583960F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</w:p>
    <w:p w14:paraId="2C490A5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ui centered card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091E911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content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74AFC40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header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16009A7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3031764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749284F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meta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3403BA0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0E05086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721FE0B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center aligned description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4BFC6DA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h2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2E084B4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elapsedString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0F3DD7C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h2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528C1BC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641362E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extra content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56C5690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span</w:t>
      </w:r>
    </w:p>
    <w:p w14:paraId="6E5AB46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right floated edit icon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</w:p>
    <w:p w14:paraId="28C7366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onEditClick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D7F9BD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&gt;</w:t>
      </w:r>
    </w:p>
    <w:p w14:paraId="238A28F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i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edit icon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/&gt;</w:t>
      </w:r>
    </w:p>
    <w:p w14:paraId="0652B63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span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2E24588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span</w:t>
      </w:r>
    </w:p>
    <w:p w14:paraId="436628D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right floated trash icon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</w:p>
    <w:p w14:paraId="413A61A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handleTrashClick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7C031E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&gt;</w:t>
      </w:r>
    </w:p>
    <w:p w14:paraId="23486C8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i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trash icon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/&gt;</w:t>
      </w:r>
    </w:p>
    <w:p w14:paraId="2C7739D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span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74F3216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2E54877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7BDEACF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TimerActionButton</w:t>
      </w:r>
    </w:p>
    <w:p w14:paraId="289F32F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timerIsRunning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={!!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runningSince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E71F08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onStartClick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handleStartClick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4259F5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onStopClick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handleStopClick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625DE7D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/&gt;</w:t>
      </w:r>
    </w:p>
    <w:p w14:paraId="47937E2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005BFC6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lastRenderedPageBreak/>
        <w:t xml:space="preserve">      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63EEF1E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60C2253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131BC85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2BE08A8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class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TimerActionButton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extends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React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Component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602EC18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render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7CC3D84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if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timerIsRunning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)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004DBD8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</w:p>
    <w:p w14:paraId="416D408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</w:p>
    <w:p w14:paraId="1752773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ui bottom attached red basic button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</w:p>
    <w:p w14:paraId="51B4ED0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onStopClick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24F5C9C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&gt;</w:t>
      </w:r>
    </w:p>
    <w:p w14:paraId="044BE0B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Stop</w:t>
      </w:r>
    </w:p>
    <w:p w14:paraId="6DF9AAF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1E21C78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10F0B6F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else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7DA75C7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</w:p>
    <w:p w14:paraId="1894544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</w:p>
    <w:p w14:paraId="0D71B6B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ui bottom attached green basic button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</w:p>
    <w:p w14:paraId="5E7AF6D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onStartClick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2E5CCC6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&gt;</w:t>
      </w:r>
    </w:p>
    <w:p w14:paraId="391A890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Start</w:t>
      </w:r>
    </w:p>
    <w:p w14:paraId="4A0688F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77C1158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4564369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308FD2A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1891B55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28E6FF4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40DB5E5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class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TimerForm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extends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React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Component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3ABF27D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5269379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title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||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'',</w:t>
      </w:r>
    </w:p>
    <w:p w14:paraId="298610F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project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||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'',</w:t>
      </w:r>
    </w:p>
    <w:p w14:paraId="1746AD2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0D6D729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3AD1878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handleTitleChange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134A531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target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value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2562608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4A1E570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08FDEA5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handleProjectChange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1014891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setState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target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value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7EDBFDA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589E3E9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49D401B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handleSubmit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=&gt;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6553BC8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onFormSubmit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58744D1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00BEB1E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2EBC452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07B6FA7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11B4474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};</w:t>
      </w:r>
    </w:p>
    <w:p w14:paraId="4C1FDB1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7D2473C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lastRenderedPageBreak/>
        <w:t xml:space="preserve">    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render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()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</w:p>
    <w:p w14:paraId="7A79A16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const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submitText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?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Update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: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Create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';</w:t>
      </w:r>
    </w:p>
    <w:p w14:paraId="2731FB02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return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(</w:t>
      </w:r>
    </w:p>
    <w:p w14:paraId="437748A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ui centered card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522C039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content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7D92A386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ui form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7D984C8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field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56BDCD9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label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Title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label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4A85B469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input</w:t>
      </w:r>
    </w:p>
    <w:p w14:paraId="0666F8B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type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text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</w:p>
    <w:p w14:paraId="37602C6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value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title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F94D797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onChange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handleTitleChange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0C1FAA1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/&gt;</w:t>
      </w:r>
    </w:p>
    <w:p w14:paraId="35CC7C3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00C6E1C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field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68CFD91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label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Project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label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08C9479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input</w:t>
      </w:r>
    </w:p>
    <w:p w14:paraId="2CCC3C2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type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text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</w:p>
    <w:p w14:paraId="322D7FC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value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state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project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168B278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onChange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handleProjectChange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377DE5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/&gt;</w:t>
      </w:r>
    </w:p>
    <w:p w14:paraId="5898FB28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7FE801A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ui two bottom attached buttons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0295230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button</w:t>
      </w:r>
    </w:p>
    <w:p w14:paraId="2E6D09E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ui basic blue button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</w:p>
    <w:p w14:paraId="282288CA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handleSubmit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4FE686F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&gt;</w:t>
      </w:r>
    </w:p>
    <w:p w14:paraId="59D5C7C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{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submitText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95D8FF4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button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1568771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button</w:t>
      </w:r>
    </w:p>
    <w:p w14:paraId="63AE1D3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className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ui basic red button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</w:p>
    <w:p w14:paraId="29A317E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  </w:t>
      </w:r>
      <w:r w:rsidRPr="001C6510">
        <w:rPr>
          <w:rFonts w:ascii="Menlo" w:eastAsia="Times New Roman" w:hAnsi="Menlo" w:cs="Menlo"/>
          <w:i/>
          <w:iCs/>
          <w:color w:val="8190A0"/>
          <w:sz w:val="17"/>
          <w:szCs w:val="17"/>
          <w:lang w:val="en-PH"/>
        </w:rPr>
        <w:t>onClick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={</w:t>
      </w:r>
      <w:r w:rsidRPr="001C6510">
        <w:rPr>
          <w:rFonts w:ascii="Menlo" w:eastAsia="Times New Roman" w:hAnsi="Menlo" w:cs="Menlo"/>
          <w:color w:val="AB6526"/>
          <w:sz w:val="17"/>
          <w:szCs w:val="17"/>
          <w:lang w:val="en-PH"/>
        </w:rPr>
        <w:t>this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props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onFormClose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70D9B63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               &gt;</w:t>
      </w:r>
    </w:p>
    <w:p w14:paraId="6B31258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    Cancel</w:t>
      </w:r>
    </w:p>
    <w:p w14:paraId="57790D65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button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5A03D0CE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5F6E450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245A0CDC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2DAC1111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&lt;/</w:t>
      </w:r>
      <w:r w:rsidRPr="001C6510">
        <w:rPr>
          <w:rFonts w:ascii="Menlo" w:eastAsia="Times New Roman" w:hAnsi="Menlo" w:cs="Menlo"/>
          <w:color w:val="4B83CD"/>
          <w:sz w:val="17"/>
          <w:szCs w:val="17"/>
          <w:lang w:val="en-PH"/>
        </w:rPr>
        <w:t>div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&gt;</w:t>
      </w:r>
    </w:p>
    <w:p w14:paraId="3D17750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  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47F205D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2AD77AC0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}</w:t>
      </w:r>
    </w:p>
    <w:p w14:paraId="278CE99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</w:p>
    <w:p w14:paraId="63E96D5D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ReactDOM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render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</w:p>
    <w:p w14:paraId="0D157523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>&lt;</w:t>
      </w:r>
      <w:r w:rsidRPr="001C6510">
        <w:rPr>
          <w:rFonts w:ascii="Menlo" w:eastAsia="Times New Roman" w:hAnsi="Menlo" w:cs="Menlo"/>
          <w:b/>
          <w:bCs/>
          <w:color w:val="7A3E9D"/>
          <w:sz w:val="17"/>
          <w:szCs w:val="17"/>
          <w:lang w:val="en-PH"/>
        </w:rPr>
        <w:t>TimersDashboard</w:t>
      </w:r>
      <w:r w:rsidRPr="001C6510">
        <w:rPr>
          <w:rFonts w:ascii="Menlo" w:eastAsia="Times New Roman" w:hAnsi="Menlo" w:cs="Menlo"/>
          <w:color w:val="91B3E0"/>
          <w:sz w:val="17"/>
          <w:szCs w:val="17"/>
          <w:lang w:val="en-PH"/>
        </w:rPr>
        <w:t xml:space="preserve"> /&gt;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,</w:t>
      </w:r>
    </w:p>
    <w:p w14:paraId="0B3B65DB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  </w:t>
      </w:r>
      <w:r w:rsidRPr="001C6510">
        <w:rPr>
          <w:rFonts w:ascii="Menlo" w:eastAsia="Times New Roman" w:hAnsi="Menlo" w:cs="Menlo"/>
          <w:color w:val="7A3E9D"/>
          <w:sz w:val="17"/>
          <w:szCs w:val="17"/>
          <w:lang w:val="en-PH"/>
        </w:rPr>
        <w:t>document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.</w:t>
      </w:r>
      <w:r w:rsidRPr="001C6510">
        <w:rPr>
          <w:rFonts w:ascii="Menlo" w:eastAsia="Times New Roman" w:hAnsi="Menlo" w:cs="Menlo"/>
          <w:b/>
          <w:bCs/>
          <w:color w:val="AA3731"/>
          <w:sz w:val="17"/>
          <w:szCs w:val="17"/>
          <w:lang w:val="en-PH"/>
        </w:rPr>
        <w:t>getElementById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(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448C27"/>
          <w:sz w:val="17"/>
          <w:szCs w:val="17"/>
          <w:lang w:val="en-PH"/>
        </w:rPr>
        <w:t>content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'</w:t>
      </w: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>)</w:t>
      </w:r>
    </w:p>
    <w:p w14:paraId="00BF477F" w14:textId="77777777" w:rsidR="001C6510" w:rsidRPr="001C6510" w:rsidRDefault="001C6510" w:rsidP="001C6510">
      <w:pPr>
        <w:shd w:val="clear" w:color="auto" w:fill="F5F5F5"/>
        <w:spacing w:line="255" w:lineRule="atLeast"/>
        <w:rPr>
          <w:rFonts w:ascii="Menlo" w:eastAsia="Times New Roman" w:hAnsi="Menlo" w:cs="Menlo"/>
          <w:color w:val="333333"/>
          <w:sz w:val="17"/>
          <w:szCs w:val="17"/>
          <w:lang w:val="en-PH"/>
        </w:rPr>
      </w:pPr>
      <w:r w:rsidRPr="001C6510">
        <w:rPr>
          <w:rFonts w:ascii="Menlo" w:eastAsia="Times New Roman" w:hAnsi="Menlo" w:cs="Menlo"/>
          <w:color w:val="333333"/>
          <w:sz w:val="17"/>
          <w:szCs w:val="17"/>
          <w:lang w:val="en-PH"/>
        </w:rPr>
        <w:t xml:space="preserve">  )</w:t>
      </w:r>
      <w:r w:rsidRPr="001C6510">
        <w:rPr>
          <w:rFonts w:ascii="Menlo" w:eastAsia="Times New Roman" w:hAnsi="Menlo" w:cs="Menlo"/>
          <w:color w:val="777777"/>
          <w:sz w:val="17"/>
          <w:szCs w:val="17"/>
          <w:lang w:val="en-PH"/>
        </w:rPr>
        <w:t>;</w:t>
      </w:r>
    </w:p>
    <w:p w14:paraId="0DB1A337" w14:textId="77777777" w:rsidR="002B5CEA" w:rsidRDefault="001C6510">
      <w:bookmarkStart w:id="0" w:name="_GoBack"/>
      <w:bookmarkEnd w:id="0"/>
    </w:p>
    <w:sectPr w:rsidR="002B5CEA" w:rsidSect="00AC6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10"/>
    <w:rsid w:val="001417EC"/>
    <w:rsid w:val="001C6510"/>
    <w:rsid w:val="00627BF5"/>
    <w:rsid w:val="009F55F6"/>
    <w:rsid w:val="00AC6C22"/>
    <w:rsid w:val="00B3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6B5A2"/>
  <w14:defaultImageDpi w14:val="32767"/>
  <w15:chartTrackingRefBased/>
  <w15:docId w15:val="{BEB2B28B-A167-3243-A8C4-0CAC35A1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C65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1477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</dc:creator>
  <cp:keywords/>
  <dc:description/>
  <cp:lastModifiedBy>James To</cp:lastModifiedBy>
  <cp:revision>1</cp:revision>
  <dcterms:created xsi:type="dcterms:W3CDTF">2018-07-14T08:58:00Z</dcterms:created>
  <dcterms:modified xsi:type="dcterms:W3CDTF">2018-07-14T08:58:00Z</dcterms:modified>
</cp:coreProperties>
</file>