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C0" w:rsidRDefault="00B411C0" w:rsidP="00B411C0">
      <w:pPr>
        <w:jc w:val="center"/>
      </w:pPr>
      <w:r>
        <w:t>CISC 380 Architecture</w:t>
      </w:r>
    </w:p>
    <w:p w:rsidR="00B411C0" w:rsidRDefault="00B411C0" w:rsidP="00B411C0">
      <w:pPr>
        <w:jc w:val="center"/>
      </w:pPr>
      <w:r>
        <w:t>Project 1 Overview</w:t>
      </w:r>
    </w:p>
    <w:p w:rsidR="00B411C0" w:rsidRDefault="00B411C0" w:rsidP="00B411C0">
      <w:pPr>
        <w:jc w:val="center"/>
      </w:pPr>
      <w:r>
        <w:t xml:space="preserve">James Allender &amp; </w:t>
      </w:r>
      <w:r w:rsidRPr="00B411C0">
        <w:t>Mitchell Nelson</w:t>
      </w:r>
    </w:p>
    <w:p w:rsidR="00A8746B" w:rsidRDefault="00A8746B" w:rsidP="00B411C0">
      <w:pPr>
        <w:jc w:val="center"/>
      </w:pPr>
    </w:p>
    <w:p w:rsidR="00010B79" w:rsidRPr="00A8746B" w:rsidRDefault="001E3C7E">
      <w:pPr>
        <w:rPr>
          <w:b/>
        </w:rPr>
      </w:pPr>
      <w:r>
        <w:t>Description:</w:t>
      </w:r>
      <w:r w:rsidR="00D316FC">
        <w:t xml:space="preserve"> For project 1 we developed a simple </w:t>
      </w:r>
      <w:r w:rsidR="00A8746B">
        <w:t xml:space="preserve">assembler to assemble the </w:t>
      </w:r>
      <w:r w:rsidR="00A8746B" w:rsidRPr="00A8746B">
        <w:t xml:space="preserve">UST-3400 (Rip Van </w:t>
      </w:r>
      <w:proofErr w:type="spellStart"/>
      <w:r w:rsidR="00A8746B" w:rsidRPr="00A8746B">
        <w:t>saWinkle</w:t>
      </w:r>
      <w:proofErr w:type="spellEnd"/>
      <w:r w:rsidR="00A8746B" w:rsidRPr="00A8746B">
        <w:t>)</w:t>
      </w:r>
      <w:r w:rsidR="00A8746B">
        <w:t xml:space="preserve"> ISA into machine code. Our program uses a single procedural C program to read in a given file containing assembly code and assemble that into machine code and either output it to the screen or to a file specified by the user.</w:t>
      </w:r>
    </w:p>
    <w:p w:rsidR="001E3C7E" w:rsidRDefault="001E3C7E"/>
    <w:p w:rsidR="001E3C7E" w:rsidRDefault="001E3C7E">
      <w:r>
        <w:t>Overview:</w:t>
      </w:r>
    </w:p>
    <w:p w:rsidR="00A8746B" w:rsidRDefault="00A8746B">
      <w:r>
        <w:t xml:space="preserve">The </w:t>
      </w:r>
      <w:bookmarkStart w:id="0" w:name="_GoBack"/>
      <w:bookmarkEnd w:id="0"/>
    </w:p>
    <w:p w:rsidR="001E3C7E" w:rsidRDefault="001E3C7E"/>
    <w:p w:rsidR="001E3C7E" w:rsidRDefault="00A8746B">
      <w:r>
        <w:t>Challenges</w:t>
      </w:r>
      <w:r w:rsidR="001E3C7E">
        <w:t>:</w:t>
      </w:r>
    </w:p>
    <w:sectPr w:rsidR="001E3C7E" w:rsidSect="0044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7E"/>
    <w:rsid w:val="001E3C7E"/>
    <w:rsid w:val="00445B90"/>
    <w:rsid w:val="00A8746B"/>
    <w:rsid w:val="00B411C0"/>
    <w:rsid w:val="00D316FC"/>
    <w:rsid w:val="00E7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C0B25"/>
  <w14:defaultImageDpi w14:val="32767"/>
  <w15:chartTrackingRefBased/>
  <w15:docId w15:val="{6D7E563D-EF98-2A4D-8DD0-1ED433F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Allender, James R.</dc:creator>
  <cp:keywords/>
  <dc:description/>
  <cp:lastModifiedBy>Allender, James R.</cp:lastModifiedBy>
  <cp:revision>3</cp:revision>
  <dcterms:created xsi:type="dcterms:W3CDTF">2018-10-08T21:57:00Z</dcterms:created>
  <dcterms:modified xsi:type="dcterms:W3CDTF">2018-10-09T02:53:00Z</dcterms:modified>
</cp:coreProperties>
</file>