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846" w:rsidRDefault="00CB4846" w:rsidP="00CB4846">
      <w:r>
        <w:t>James Audretsch</w:t>
      </w:r>
    </w:p>
    <w:p w:rsidR="00CB4846" w:rsidRDefault="00CB4846" w:rsidP="00CB4846">
      <w:r>
        <w:t>2/13/16</w:t>
      </w:r>
    </w:p>
    <w:p w:rsidR="00CB4846" w:rsidRDefault="00CB4846" w:rsidP="00CB4846"/>
    <w:p w:rsidR="00CB4846" w:rsidRDefault="00CB4846" w:rsidP="00CB4846">
      <w:r>
        <w:t>My partner for the project was Kristen. I will add her full name (this is her American name</w:t>
      </w:r>
      <w:r w:rsidR="00586334">
        <w:t>, not what is on the roster</w:t>
      </w:r>
      <w:r>
        <w:t>) by the time you see this I am sure</w:t>
      </w:r>
    </w:p>
    <w:p w:rsidR="00CB4846" w:rsidRDefault="00CB4846" w:rsidP="00CB4846"/>
    <w:p w:rsidR="00CB4846" w:rsidRDefault="00CB4846" w:rsidP="00CB4846">
      <w:r>
        <w:t>Time complexity analysis:</w:t>
      </w:r>
    </w:p>
    <w:p w:rsidR="00E37569" w:rsidRDefault="00CB4846" w:rsidP="00CB4846">
      <w:pPr>
        <w:rPr>
          <w:i/>
        </w:rPr>
      </w:pPr>
      <w:r>
        <w:t xml:space="preserve">Starting from the beginning of the </w:t>
      </w:r>
      <w:r w:rsidRPr="007C02E5">
        <w:rPr>
          <w:i/>
        </w:rPr>
        <w:t>flood</w:t>
      </w:r>
      <w:r>
        <w:t xml:space="preserve"> function,</w:t>
      </w:r>
      <w:r>
        <w:t xml:space="preserve"> we have a </w:t>
      </w:r>
      <w:r w:rsidRPr="00CB4846">
        <w:rPr>
          <w:b/>
        </w:rPr>
        <w:t>for loop</w:t>
      </w:r>
      <w:r>
        <w:t xml:space="preserve"> that sca</w:t>
      </w:r>
      <w:r>
        <w:t xml:space="preserve">ns through our </w:t>
      </w:r>
      <w:r w:rsidR="007C02E5">
        <w:rPr>
          <w:i/>
        </w:rPr>
        <w:t>floodL</w:t>
      </w:r>
      <w:r w:rsidRPr="007C02E5">
        <w:rPr>
          <w:i/>
        </w:rPr>
        <w:t>ist</w:t>
      </w:r>
      <w:r>
        <w:t xml:space="preserve"> </w:t>
      </w:r>
      <w:r>
        <w:rPr>
          <w:b/>
        </w:rPr>
        <w:t xml:space="preserve">n </w:t>
      </w:r>
      <w:r>
        <w:t xml:space="preserve">times. </w:t>
      </w:r>
      <w:r w:rsidR="007C02E5" w:rsidRPr="007C02E5">
        <w:rPr>
          <w:i/>
        </w:rPr>
        <w:t>floodList.get(i)</w:t>
      </w:r>
      <w:r w:rsidR="007C02E5">
        <w:t xml:space="preserve"> occurs in </w:t>
      </w:r>
      <w:r w:rsidR="007C02E5">
        <w:rPr>
          <w:b/>
        </w:rPr>
        <w:t>O(1)</w:t>
      </w:r>
      <w:r w:rsidR="007C02E5">
        <w:t xml:space="preserve"> time. We create 4 </w:t>
      </w:r>
      <w:r w:rsidR="007C02E5">
        <w:rPr>
          <w:i/>
        </w:rPr>
        <w:t>Coords,</w:t>
      </w:r>
      <w:r w:rsidR="007C02E5">
        <w:t xml:space="preserve"> one for each direction.</w:t>
      </w:r>
      <w:r w:rsidR="00BB2411">
        <w:t xml:space="preserve"> This is a constant time. We then call </w:t>
      </w:r>
      <w:r w:rsidR="00BB2411" w:rsidRPr="00BB2411">
        <w:rPr>
          <w:i/>
        </w:rPr>
        <w:t>change_color</w:t>
      </w:r>
      <w:r w:rsidR="00BB2411">
        <w:t xml:space="preserve"> on all 4 </w:t>
      </w:r>
      <w:r w:rsidR="00BB2411">
        <w:rPr>
          <w:i/>
        </w:rPr>
        <w:t>Coords.</w:t>
      </w:r>
    </w:p>
    <w:p w:rsidR="00B51236" w:rsidRDefault="005225E7" w:rsidP="00CB4846">
      <w:r>
        <w:t xml:space="preserve">We check if the </w:t>
      </w:r>
      <w:r>
        <w:rPr>
          <w:i/>
        </w:rPr>
        <w:t>Coord</w:t>
      </w:r>
      <w:r>
        <w:t xml:space="preserve"> exists</w:t>
      </w:r>
      <w:r w:rsidR="00B51236">
        <w:t xml:space="preserve"> and</w:t>
      </w:r>
      <w:r>
        <w:t xml:space="preserve"> if the color is the same as our current </w:t>
      </w:r>
      <w:r w:rsidR="00B51236">
        <w:rPr>
          <w:i/>
        </w:rPr>
        <w:t xml:space="preserve">Coord. </w:t>
      </w:r>
      <w:r w:rsidR="00B51236">
        <w:t xml:space="preserve">This takes a constant time. </w:t>
      </w:r>
      <w:r w:rsidR="00BE02AA">
        <w:t xml:space="preserve">Then, we use a function called </w:t>
      </w:r>
      <w:r w:rsidR="00BE02AA">
        <w:rPr>
          <w:i/>
        </w:rPr>
        <w:t>in_floodList(next_coord)</w:t>
      </w:r>
      <w:r w:rsidR="00BE02AA">
        <w:t xml:space="preserve"> that searches through our </w:t>
      </w:r>
      <w:r w:rsidR="00BE02AA">
        <w:rPr>
          <w:i/>
        </w:rPr>
        <w:t>floodList</w:t>
      </w:r>
      <w:r w:rsidR="00BE02AA">
        <w:t xml:space="preserve"> to see if the coordinate is already in it. This will take </w:t>
      </w:r>
      <w:r w:rsidR="00BE02AA">
        <w:rPr>
          <w:b/>
        </w:rPr>
        <w:t>O(n)</w:t>
      </w:r>
      <w:r w:rsidR="00BE02AA">
        <w:t xml:space="preserve"> time.</w:t>
      </w:r>
      <w:r w:rsidR="00177B0A">
        <w:t xml:space="preserve"> If it is not in the the </w:t>
      </w:r>
      <w:r w:rsidR="00177B0A">
        <w:rPr>
          <w:i/>
        </w:rPr>
        <w:t>floodList</w:t>
      </w:r>
      <w:r w:rsidR="00177B0A">
        <w:t xml:space="preserve">, then we add the new </w:t>
      </w:r>
      <w:r w:rsidR="001726FD">
        <w:rPr>
          <w:i/>
        </w:rPr>
        <w:t>C</w:t>
      </w:r>
      <w:r w:rsidR="00177B0A">
        <w:rPr>
          <w:i/>
        </w:rPr>
        <w:t>oord</w:t>
      </w:r>
      <w:r w:rsidR="00177B0A">
        <w:t xml:space="preserve"> to the list.</w:t>
      </w:r>
    </w:p>
    <w:p w:rsidR="006D0120" w:rsidRDefault="006D0120" w:rsidP="00CB4846">
      <w:r>
        <w:t xml:space="preserve">This last step is where we could have improved with a more efficient data structure, where instead of scanning through every item in our list to see if a block is already in it, we could have used a different structure to get </w:t>
      </w:r>
      <w:r w:rsidR="00841673">
        <w:t>a lower</w:t>
      </w:r>
      <w:bookmarkStart w:id="0" w:name="_GoBack"/>
      <w:bookmarkEnd w:id="0"/>
      <w:r>
        <w:t xml:space="preserve"> running time. </w:t>
      </w:r>
    </w:p>
    <w:p w:rsidR="000F0AA1" w:rsidRPr="00CC6CBF" w:rsidRDefault="00CC6CBF" w:rsidP="00CB4846">
      <w:pPr>
        <w:rPr>
          <w:b/>
        </w:rPr>
      </w:pPr>
      <w:r>
        <w:t>This gives us an approximate time</w:t>
      </w:r>
      <w:r w:rsidR="00417C34">
        <w:t xml:space="preserve"> complexity </w:t>
      </w:r>
      <w:r>
        <w:t xml:space="preserve">of: </w:t>
      </w:r>
      <w:r>
        <w:rPr>
          <w:b/>
        </w:rPr>
        <w:t>O(n^2)</w:t>
      </w:r>
    </w:p>
    <w:sectPr w:rsidR="000F0AA1" w:rsidRPr="00CC6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846"/>
    <w:rsid w:val="000F0AA1"/>
    <w:rsid w:val="001726FD"/>
    <w:rsid w:val="00177B0A"/>
    <w:rsid w:val="00417C34"/>
    <w:rsid w:val="005225E7"/>
    <w:rsid w:val="00586334"/>
    <w:rsid w:val="006D0120"/>
    <w:rsid w:val="007C02E5"/>
    <w:rsid w:val="00841673"/>
    <w:rsid w:val="00B51236"/>
    <w:rsid w:val="00BB2411"/>
    <w:rsid w:val="00BE02AA"/>
    <w:rsid w:val="00CB4846"/>
    <w:rsid w:val="00CC6CBF"/>
    <w:rsid w:val="00E3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EAEB01-7AF3-40FB-9BB0-CEEE783EA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audretsch</dc:creator>
  <cp:keywords/>
  <dc:description/>
  <cp:lastModifiedBy>james audretsch</cp:lastModifiedBy>
  <cp:revision>13</cp:revision>
  <dcterms:created xsi:type="dcterms:W3CDTF">2016-02-14T04:13:00Z</dcterms:created>
  <dcterms:modified xsi:type="dcterms:W3CDTF">2016-02-14T04:28:00Z</dcterms:modified>
</cp:coreProperties>
</file>