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9BC" w:rsidRDefault="00780B2A">
      <w:r>
        <w:t>Intel Socket Summary</w:t>
      </w:r>
    </w:p>
    <w:p w:rsidR="00780B2A" w:rsidRDefault="00780B2A">
      <w:r>
        <w:rPr>
          <w:noProof/>
        </w:rPr>
        <w:drawing>
          <wp:inline distT="0" distB="0" distL="0" distR="0" wp14:anchorId="14162446" wp14:editId="5910B60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1B" w:rsidRDefault="0023221B">
      <w:r>
        <w:t>AMD</w:t>
      </w:r>
      <w:bookmarkStart w:id="0" w:name="_GoBack"/>
      <w:bookmarkEnd w:id="0"/>
    </w:p>
    <w:p w:rsidR="0023221B" w:rsidRDefault="0023221B">
      <w:r>
        <w:rPr>
          <w:noProof/>
        </w:rPr>
        <w:drawing>
          <wp:inline distT="0" distB="0" distL="0" distR="0" wp14:anchorId="4E8D0863" wp14:editId="1E46F42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B2A"/>
    <w:rsid w:val="001045CC"/>
    <w:rsid w:val="0023221B"/>
    <w:rsid w:val="004C5E09"/>
    <w:rsid w:val="006314F0"/>
    <w:rsid w:val="0078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D4E175-18D8-4E80-9082-959574FF1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</dc:creator>
  <cp:keywords/>
  <dc:description/>
  <cp:lastModifiedBy>Avery</cp:lastModifiedBy>
  <cp:revision>2</cp:revision>
  <dcterms:created xsi:type="dcterms:W3CDTF">2017-06-13T03:03:00Z</dcterms:created>
  <dcterms:modified xsi:type="dcterms:W3CDTF">2017-06-13T03:03:00Z</dcterms:modified>
</cp:coreProperties>
</file>