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9BC" w:rsidRDefault="000633D7">
      <w:r>
        <w:t>Network Cabling</w:t>
      </w:r>
    </w:p>
    <w:p w:rsidR="00482859" w:rsidRDefault="00482859">
      <w:pPr>
        <w:rPr>
          <w:noProof/>
        </w:rPr>
      </w:pPr>
    </w:p>
    <w:p w:rsidR="000633D7" w:rsidRDefault="000633D7">
      <w:r>
        <w:rPr>
          <w:noProof/>
        </w:rPr>
        <w:drawing>
          <wp:inline distT="0" distB="0" distL="0" distR="0" wp14:anchorId="3792D57C" wp14:editId="151D04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59" w:rsidRDefault="00482859">
      <w:r>
        <w:rPr>
          <w:noProof/>
        </w:rPr>
        <w:drawing>
          <wp:inline distT="0" distB="0" distL="0" distR="0" wp14:anchorId="25E7A161" wp14:editId="0538CD6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68" w:rsidRDefault="002C4968">
      <w:r>
        <w:rPr>
          <w:noProof/>
        </w:rPr>
        <w:lastRenderedPageBreak/>
        <w:drawing>
          <wp:inline distT="0" distB="0" distL="0" distR="0" wp14:anchorId="4B495567" wp14:editId="7C28FDF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4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3D7"/>
    <w:rsid w:val="000633D7"/>
    <w:rsid w:val="002C4968"/>
    <w:rsid w:val="00482859"/>
    <w:rsid w:val="004C5E09"/>
    <w:rsid w:val="006314F0"/>
    <w:rsid w:val="0098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2A7B82-5D7B-4B75-B49F-825A368C1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</dc:creator>
  <cp:keywords/>
  <dc:description/>
  <cp:lastModifiedBy>Avery</cp:lastModifiedBy>
  <cp:revision>4</cp:revision>
  <dcterms:created xsi:type="dcterms:W3CDTF">2017-06-15T03:06:00Z</dcterms:created>
  <dcterms:modified xsi:type="dcterms:W3CDTF">2017-06-15T03:43:00Z</dcterms:modified>
</cp:coreProperties>
</file>