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BC" w:rsidRDefault="00F62F0A">
      <w:r>
        <w:t>Network Protocols</w:t>
      </w:r>
    </w:p>
    <w:p w:rsidR="00F62F0A" w:rsidRDefault="00F62F0A">
      <w:r>
        <w:rPr>
          <w:noProof/>
        </w:rPr>
        <w:drawing>
          <wp:inline distT="0" distB="0" distL="0" distR="0" wp14:anchorId="747656CC" wp14:editId="001711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F7" w:rsidRDefault="00176BF7">
      <w:r>
        <w:rPr>
          <w:noProof/>
        </w:rPr>
        <w:drawing>
          <wp:inline distT="0" distB="0" distL="0" distR="0" wp14:anchorId="31992AAE" wp14:editId="5B3626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62" w:rsidRDefault="00670362">
      <w:r>
        <w:rPr>
          <w:noProof/>
        </w:rPr>
        <w:lastRenderedPageBreak/>
        <w:drawing>
          <wp:inline distT="0" distB="0" distL="0" distR="0" wp14:anchorId="71139BB3" wp14:editId="32273D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0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F0A"/>
    <w:rsid w:val="00176BF7"/>
    <w:rsid w:val="004C5E09"/>
    <w:rsid w:val="006314F0"/>
    <w:rsid w:val="00670362"/>
    <w:rsid w:val="00F6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D30D2F-9AD1-44BE-BB3F-8BB498942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Avery</cp:lastModifiedBy>
  <cp:revision>3</cp:revision>
  <dcterms:created xsi:type="dcterms:W3CDTF">2017-06-15T04:07:00Z</dcterms:created>
  <dcterms:modified xsi:type="dcterms:W3CDTF">2017-06-15T04:17:00Z</dcterms:modified>
</cp:coreProperties>
</file>