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0144" w14:textId="182F8E60" w:rsidR="007C15C1" w:rsidRDefault="007C15C1" w:rsidP="00EC470C">
      <w:pPr>
        <w:spacing w:after="0"/>
      </w:pPr>
      <w:r>
        <w:t>The following is a summary of the final deliverables related to the Final Term Project for GPGN590A:</w:t>
      </w:r>
    </w:p>
    <w:p w14:paraId="33C84EA4" w14:textId="77777777" w:rsidR="00EC470C" w:rsidRDefault="00EC470C" w:rsidP="00EC470C">
      <w:pPr>
        <w:spacing w:after="0"/>
      </w:pPr>
    </w:p>
    <w:p w14:paraId="7375BC02" w14:textId="6EDD1DAC" w:rsidR="007C15C1" w:rsidRDefault="007C15C1" w:rsidP="00EC470C">
      <w:pPr>
        <w:spacing w:after="0"/>
      </w:pPr>
      <w:r>
        <w:t>All the final material is available at the following GitHub repository:</w:t>
      </w:r>
    </w:p>
    <w:p w14:paraId="65E69C67" w14:textId="0A229BBF" w:rsidR="007C15C1" w:rsidRDefault="007C15C1" w:rsidP="00EC470C">
      <w:pPr>
        <w:spacing w:after="0"/>
      </w:pPr>
      <w:hyperlink r:id="rId7" w:history="1">
        <w:r w:rsidRPr="00F624B6">
          <w:rPr>
            <w:rStyle w:val="Hyperlink"/>
          </w:rPr>
          <w:t>https://github.com/jamesbcarmichael/GPGN-590A-Final-Project-Instrumental-Designs_Proposed-Remote-Controled-Flowloop_-Proto-type-</w:t>
        </w:r>
      </w:hyperlink>
    </w:p>
    <w:p w14:paraId="469322E7" w14:textId="25707F1E" w:rsidR="007C15C1" w:rsidRDefault="007C15C1" w:rsidP="00EC470C">
      <w:pPr>
        <w:spacing w:after="0"/>
      </w:pPr>
      <w:r>
        <w:t xml:space="preserve">It is highly suggested that before accessing the space, </w:t>
      </w:r>
      <w:r w:rsidR="00EC470C">
        <w:t xml:space="preserve">a user new to GitHub should </w:t>
      </w:r>
      <w:r>
        <w:t>create a user account and</w:t>
      </w:r>
      <w:r w:rsidR="00EC470C">
        <w:t xml:space="preserve"> any borrowing or building upon of the contents</w:t>
      </w:r>
      <w:r>
        <w:t xml:space="preserve"> acknowledge the effort</w:t>
      </w:r>
      <w:r w:rsidR="00EC470C">
        <w:t xml:space="preserve"> (prior coding, images and design)</w:t>
      </w:r>
      <w:r>
        <w:t xml:space="preserve"> of those that previously </w:t>
      </w:r>
      <w:r w:rsidR="00EC470C">
        <w:t>influenced the project(s) previously.</w:t>
      </w:r>
    </w:p>
    <w:p w14:paraId="2F7FEA7F" w14:textId="77777777" w:rsidR="00AD1B08" w:rsidRDefault="00AD1B08" w:rsidP="00EC470C">
      <w:pPr>
        <w:spacing w:after="0"/>
      </w:pPr>
    </w:p>
    <w:p w14:paraId="738CA295" w14:textId="687D71B4" w:rsidR="00EC470C" w:rsidRDefault="00EC470C" w:rsidP="00EC470C">
      <w:pPr>
        <w:spacing w:after="0"/>
      </w:pPr>
      <w:r>
        <w:t>Within the primary &lt;&gt; Code tab/space:</w:t>
      </w:r>
    </w:p>
    <w:p w14:paraId="690B9D21" w14:textId="416F4357" w:rsidR="00EC470C" w:rsidRDefault="00EC470C" w:rsidP="00EC470C">
      <w:pPr>
        <w:pStyle w:val="ListParagraph"/>
        <w:numPr>
          <w:ilvl w:val="0"/>
          <w:numId w:val="1"/>
        </w:numPr>
        <w:spacing w:after="0"/>
      </w:pPr>
      <w:r w:rsidRPr="0032104D">
        <w:rPr>
          <w:i/>
          <w:iCs/>
        </w:rPr>
        <w:t>README.md</w:t>
      </w:r>
      <w:r>
        <w:t xml:space="preserve"> (extension markdown) file is </w:t>
      </w:r>
      <w:r w:rsidR="0032104D">
        <w:t>available for viewing to understand:</w:t>
      </w:r>
    </w:p>
    <w:p w14:paraId="64772863" w14:textId="510591E5" w:rsidR="0032104D" w:rsidRPr="00932C22" w:rsidRDefault="0032104D" w:rsidP="0032104D">
      <w:pPr>
        <w:pStyle w:val="ListParagraph"/>
        <w:numPr>
          <w:ilvl w:val="1"/>
          <w:numId w:val="1"/>
        </w:numPr>
        <w:spacing w:after="0"/>
      </w:pPr>
      <w:r>
        <w:t xml:space="preserve">the primary </w:t>
      </w:r>
      <w:r w:rsidRPr="0032104D">
        <w:rPr>
          <w:i/>
          <w:iCs/>
        </w:rPr>
        <w:t>Geoscience Motivation</w:t>
      </w:r>
    </w:p>
    <w:p w14:paraId="5DBAD6AE" w14:textId="19A282C0" w:rsidR="00932C22" w:rsidRPr="00932C22" w:rsidRDefault="00932C22" w:rsidP="00932C22">
      <w:pPr>
        <w:pStyle w:val="ListParagraph"/>
        <w:numPr>
          <w:ilvl w:val="2"/>
          <w:numId w:val="1"/>
        </w:numPr>
        <w:spacing w:after="0"/>
      </w:pPr>
      <w:r w:rsidRPr="00932C22">
        <w:t xml:space="preserve">which </w:t>
      </w:r>
      <w:r>
        <w:t xml:space="preserve">includes </w:t>
      </w:r>
      <w:r w:rsidR="00C5036C">
        <w:t>publications that inspired the work</w:t>
      </w:r>
    </w:p>
    <w:p w14:paraId="75FF75FA" w14:textId="55D4AAD2" w:rsidR="0032104D" w:rsidRDefault="0032104D" w:rsidP="0032104D">
      <w:pPr>
        <w:pStyle w:val="ListParagraph"/>
        <w:numPr>
          <w:ilvl w:val="1"/>
          <w:numId w:val="1"/>
        </w:numPr>
        <w:spacing w:after="0"/>
      </w:pPr>
      <w:r w:rsidRPr="0032104D">
        <w:rPr>
          <w:i/>
          <w:iCs/>
        </w:rPr>
        <w:t>Advantages</w:t>
      </w:r>
      <w:r>
        <w:t xml:space="preserve"> (offered by the design of the proto-type and the problems it aimed to solve)</w:t>
      </w:r>
    </w:p>
    <w:p w14:paraId="5AAA0FA2" w14:textId="3C18BEFD" w:rsidR="0032104D" w:rsidRDefault="0032104D" w:rsidP="0032104D">
      <w:pPr>
        <w:pStyle w:val="ListParagraph"/>
        <w:numPr>
          <w:ilvl w:val="1"/>
          <w:numId w:val="1"/>
        </w:numPr>
        <w:spacing w:after="0"/>
      </w:pPr>
      <w:r>
        <w:rPr>
          <w:i/>
          <w:iCs/>
        </w:rPr>
        <w:t>Cost</w:t>
      </w:r>
      <w:r>
        <w:t xml:space="preserve"> (approx. range/estimate- this could alter over time for future work with inflation</w:t>
      </w:r>
      <w:r w:rsidR="0068311D">
        <w:t>,</w:t>
      </w:r>
      <w:r>
        <w:t xml:space="preserve"> shipping</w:t>
      </w:r>
      <w:r w:rsidR="0068311D">
        <w:t>,</w:t>
      </w:r>
      <w:r>
        <w:t xml:space="preserve"> or supply/demand issues)</w:t>
      </w:r>
    </w:p>
    <w:p w14:paraId="71669146" w14:textId="7E27FADB" w:rsidR="0032104D" w:rsidRDefault="0032104D" w:rsidP="0032104D">
      <w:pPr>
        <w:pStyle w:val="ListParagraph"/>
        <w:numPr>
          <w:ilvl w:val="1"/>
          <w:numId w:val="1"/>
        </w:numPr>
        <w:spacing w:after="0"/>
      </w:pPr>
      <w:r>
        <w:rPr>
          <w:i/>
          <w:iCs/>
        </w:rPr>
        <w:t>Code explanation</w:t>
      </w:r>
      <w:r w:rsidR="0068311D">
        <w:rPr>
          <w:i/>
          <w:iCs/>
        </w:rPr>
        <w:t xml:space="preserve"> </w:t>
      </w:r>
      <w:r w:rsidR="0068311D" w:rsidRPr="0068311D">
        <w:t>(please note we offer 4 different codes for the design</w:t>
      </w:r>
      <w:r w:rsidR="0068311D">
        <w:t>)</w:t>
      </w:r>
    </w:p>
    <w:p w14:paraId="5ECF94B3" w14:textId="0AA878ED" w:rsidR="0068311D" w:rsidRDefault="0068311D" w:rsidP="0068311D">
      <w:pPr>
        <w:pStyle w:val="ListParagraph"/>
        <w:numPr>
          <w:ilvl w:val="2"/>
          <w:numId w:val="1"/>
        </w:numPr>
        <w:spacing w:after="0"/>
      </w:pPr>
      <w:r>
        <w:t>One-</w:t>
      </w:r>
      <w:r w:rsidRPr="0068311D">
        <w:t xml:space="preserve"> </w:t>
      </w:r>
      <w:r w:rsidRPr="0068311D">
        <w:t>basic function to introduce the functionality of internet control</w:t>
      </w:r>
      <w:r>
        <w:t xml:space="preserve"> [</w:t>
      </w:r>
      <w:r w:rsidRPr="0068311D">
        <w:t>Project23_Internet_Controlled_LED</w:t>
      </w:r>
      <w:r>
        <w:t>]</w:t>
      </w:r>
    </w:p>
    <w:p w14:paraId="0EFC231A" w14:textId="600124F2" w:rsidR="0068311D" w:rsidRDefault="0068311D" w:rsidP="0068311D">
      <w:pPr>
        <w:pStyle w:val="ListParagraph"/>
        <w:numPr>
          <w:ilvl w:val="2"/>
          <w:numId w:val="1"/>
        </w:numPr>
        <w:spacing w:after="0"/>
      </w:pPr>
      <w:r>
        <w:t xml:space="preserve">One- </w:t>
      </w:r>
      <w:r w:rsidRPr="0068311D">
        <w:t>test basic implementations of relay. delay time can be altered within the script</w:t>
      </w:r>
      <w:r>
        <w:t xml:space="preserve"> (this step/code is without any need of network/internet connectivity) [</w:t>
      </w:r>
      <w:r w:rsidR="00781816" w:rsidRPr="00781816">
        <w:t>8ModRelayTest_DelayedOn_OneAtTime</w:t>
      </w:r>
      <w:r>
        <w:t>]</w:t>
      </w:r>
    </w:p>
    <w:p w14:paraId="68E674A5" w14:textId="62BF4D30" w:rsidR="0068311D" w:rsidRDefault="0068311D" w:rsidP="0068311D">
      <w:pPr>
        <w:pStyle w:val="ListParagraph"/>
        <w:numPr>
          <w:ilvl w:val="2"/>
          <w:numId w:val="1"/>
        </w:numPr>
        <w:spacing w:after="0"/>
      </w:pPr>
      <w:r>
        <w:t xml:space="preserve">One- </w:t>
      </w:r>
      <w:r w:rsidRPr="0068311D">
        <w:t xml:space="preserve">is the code to open/close all valves </w:t>
      </w:r>
      <w:r w:rsidRPr="0068311D">
        <w:t>simultaneous</w:t>
      </w:r>
      <w:r w:rsidRPr="0068311D">
        <w:t xml:space="preserve"> via internet(ethernet)</w:t>
      </w:r>
      <w:r>
        <w:t xml:space="preserve"> [</w:t>
      </w:r>
      <w:r w:rsidRPr="0068311D">
        <w:t>Simul_Internet_Controlled_Valves</w:t>
      </w:r>
      <w:r>
        <w:t>]</w:t>
      </w:r>
    </w:p>
    <w:p w14:paraId="30B926DC" w14:textId="410C7776" w:rsidR="00781816" w:rsidRPr="0032104D" w:rsidRDefault="00781816" w:rsidP="0068311D">
      <w:pPr>
        <w:pStyle w:val="ListParagraph"/>
        <w:numPr>
          <w:ilvl w:val="2"/>
          <w:numId w:val="1"/>
        </w:numPr>
        <w:spacing w:after="0"/>
      </w:pPr>
      <w:r>
        <w:t xml:space="preserve">Lastly- </w:t>
      </w:r>
      <w:r w:rsidRPr="00781816">
        <w:t>is the code to open/close each individual valve with certain time delay via internet</w:t>
      </w:r>
      <w:r>
        <w:t xml:space="preserve"> [</w:t>
      </w:r>
      <w:r w:rsidRPr="00781816">
        <w:t>8ModRelayTest_FIreFighter</w:t>
      </w:r>
      <w:r>
        <w:t>]</w:t>
      </w:r>
    </w:p>
    <w:p w14:paraId="5D88CA31" w14:textId="1A97A09E" w:rsidR="0032104D" w:rsidRDefault="00781816" w:rsidP="0032104D">
      <w:pPr>
        <w:pStyle w:val="ListParagraph"/>
        <w:numPr>
          <w:ilvl w:val="1"/>
          <w:numId w:val="1"/>
        </w:numPr>
        <w:spacing w:after="0"/>
      </w:pPr>
      <w:r w:rsidRPr="00781816">
        <w:rPr>
          <w:i/>
          <w:iCs/>
        </w:rPr>
        <w:t>Implementation plan</w:t>
      </w:r>
      <w:r>
        <w:t xml:space="preserve"> (material checklist) – literally a checklist that a user could follow to recreate/build upon prior design</w:t>
      </w:r>
    </w:p>
    <w:p w14:paraId="45F98419" w14:textId="14FFDC9F" w:rsidR="00781816" w:rsidRPr="00781816" w:rsidRDefault="00781816" w:rsidP="0032104D">
      <w:pPr>
        <w:pStyle w:val="ListParagraph"/>
        <w:numPr>
          <w:ilvl w:val="1"/>
          <w:numId w:val="1"/>
        </w:numPr>
        <w:spacing w:after="0"/>
      </w:pPr>
      <w:r>
        <w:rPr>
          <w:i/>
          <w:iCs/>
        </w:rPr>
        <w:t>Possible additional elements</w:t>
      </w:r>
    </w:p>
    <w:p w14:paraId="36BF836C" w14:textId="2B8A3080" w:rsidR="00781816" w:rsidRDefault="00781816" w:rsidP="0032104D">
      <w:pPr>
        <w:pStyle w:val="ListParagraph"/>
        <w:numPr>
          <w:ilvl w:val="1"/>
          <w:numId w:val="1"/>
        </w:numPr>
        <w:spacing w:after="0"/>
      </w:pPr>
      <w:r>
        <w:rPr>
          <w:i/>
          <w:iCs/>
        </w:rPr>
        <w:t xml:space="preserve">Caution </w:t>
      </w:r>
      <w:r w:rsidRPr="00781816">
        <w:t>(</w:t>
      </w:r>
      <w:r>
        <w:t>notes for future users of what hazards this project entails, yet not limited to- there may be others that we just did not consider or contend with during our implementation)</w:t>
      </w:r>
    </w:p>
    <w:p w14:paraId="6F7373C4" w14:textId="2DD6BC18" w:rsidR="00781816" w:rsidRPr="00781816" w:rsidRDefault="00781816" w:rsidP="00781816">
      <w:pPr>
        <w:pStyle w:val="ListParagraph"/>
        <w:numPr>
          <w:ilvl w:val="2"/>
          <w:numId w:val="1"/>
        </w:numPr>
        <w:spacing w:after="0"/>
      </w:pPr>
      <w:r>
        <w:rPr>
          <w:i/>
          <w:iCs/>
        </w:rPr>
        <w:t>Pressure concerns</w:t>
      </w:r>
      <w:r w:rsidR="002A5808">
        <w:t xml:space="preserve"> (mainly led to leaking connections, but combined with next bullet concerning</w:t>
      </w:r>
    </w:p>
    <w:p w14:paraId="7AB1CBAA" w14:textId="270EE991" w:rsidR="00781816" w:rsidRPr="00F52705" w:rsidRDefault="00781816" w:rsidP="00781816">
      <w:pPr>
        <w:pStyle w:val="ListParagraph"/>
        <w:numPr>
          <w:ilvl w:val="2"/>
          <w:numId w:val="1"/>
        </w:numPr>
        <w:spacing w:after="0"/>
      </w:pPr>
      <w:r>
        <w:rPr>
          <w:i/>
          <w:iCs/>
        </w:rPr>
        <w:t>Electrical hazards</w:t>
      </w:r>
    </w:p>
    <w:p w14:paraId="02231B66" w14:textId="69355BA5" w:rsidR="00F52705" w:rsidRPr="00F52705" w:rsidRDefault="00F52705" w:rsidP="00F52705">
      <w:pPr>
        <w:pStyle w:val="ListParagraph"/>
        <w:numPr>
          <w:ilvl w:val="1"/>
          <w:numId w:val="1"/>
        </w:numPr>
        <w:spacing w:after="0"/>
      </w:pPr>
      <w:r>
        <w:rPr>
          <w:i/>
          <w:iCs/>
        </w:rPr>
        <w:t>Hardware Wiring Diagram</w:t>
      </w:r>
      <w:r w:rsidR="00DB45AF">
        <w:rPr>
          <w:i/>
          <w:iCs/>
        </w:rPr>
        <w:t xml:space="preserve"> </w:t>
      </w:r>
      <w:r w:rsidR="00DB45AF">
        <w:t>(specifically there are two that correspond to the last two code</w:t>
      </w:r>
      <w:r w:rsidR="004A259C">
        <w:t>s offered</w:t>
      </w:r>
    </w:p>
    <w:p w14:paraId="5CE01CA4" w14:textId="01F2211E" w:rsidR="00F52705" w:rsidRDefault="004A259C" w:rsidP="00F52705">
      <w:pPr>
        <w:pStyle w:val="ListParagraph"/>
        <w:numPr>
          <w:ilvl w:val="2"/>
          <w:numId w:val="1"/>
        </w:numPr>
        <w:spacing w:after="0"/>
      </w:pPr>
      <w:r>
        <w:t>For simultaneous control</w:t>
      </w:r>
      <w:r w:rsidR="00D672B8">
        <w:t xml:space="preserve"> </w:t>
      </w:r>
      <w:r w:rsidR="00D672B8">
        <w:t>[</w:t>
      </w:r>
      <w:r w:rsidR="00D672B8" w:rsidRPr="0068311D">
        <w:t>Simul_Internet_Controlled_Valves</w:t>
      </w:r>
      <w:r w:rsidR="00D672B8">
        <w:t>]</w:t>
      </w:r>
    </w:p>
    <w:p w14:paraId="40ED1AD8" w14:textId="798D494A" w:rsidR="00D672B8" w:rsidRDefault="00D672B8" w:rsidP="00D672B8">
      <w:pPr>
        <w:pStyle w:val="ListParagraph"/>
        <w:numPr>
          <w:ilvl w:val="2"/>
          <w:numId w:val="1"/>
        </w:numPr>
        <w:spacing w:after="0"/>
      </w:pPr>
      <w:r w:rsidRPr="00D672B8">
        <w:t>For delayed individual control</w:t>
      </w:r>
      <w:r>
        <w:t xml:space="preserve"> </w:t>
      </w:r>
      <w:r>
        <w:t>[</w:t>
      </w:r>
      <w:r w:rsidRPr="00781816">
        <w:t>8ModRelayTest_FIreFighter</w:t>
      </w:r>
      <w:r>
        <w:t>]</w:t>
      </w:r>
    </w:p>
    <w:p w14:paraId="3C419F3C" w14:textId="70940B9E" w:rsidR="00D672B8" w:rsidRDefault="00D672B8" w:rsidP="00D672B8">
      <w:pPr>
        <w:pStyle w:val="ListParagraph"/>
        <w:numPr>
          <w:ilvl w:val="1"/>
          <w:numId w:val="1"/>
        </w:numPr>
        <w:spacing w:after="0"/>
      </w:pPr>
      <w:r w:rsidRPr="009E50EE">
        <w:rPr>
          <w:i/>
          <w:iCs/>
        </w:rPr>
        <w:t>Material</w:t>
      </w:r>
      <w:r w:rsidR="009E50EE" w:rsidRPr="009E50EE">
        <w:rPr>
          <w:i/>
          <w:iCs/>
        </w:rPr>
        <w:t>s list</w:t>
      </w:r>
      <w:r w:rsidR="009E50EE">
        <w:t xml:space="preserve"> (this time with pricing as well as </w:t>
      </w:r>
      <w:r w:rsidR="00693450">
        <w:t xml:space="preserve">some </w:t>
      </w:r>
      <w:r w:rsidR="006E5DF7">
        <w:t>images</w:t>
      </w:r>
      <w:r w:rsidR="004839FD">
        <w:t>, available in prototype_photos as well,</w:t>
      </w:r>
      <w:r w:rsidR="006E5DF7">
        <w:t xml:space="preserve"> to aid in recreation of the prototype design (these are also available in a slide deck upload on site as well)</w:t>
      </w:r>
      <w:r w:rsidR="00055EF4">
        <w:t xml:space="preserve"> Please note while we had a mini loop within the larger loop, the same materials could </w:t>
      </w:r>
      <w:r w:rsidR="00614E08">
        <w:t xml:space="preserve">be reconfigured in various ways (example downward stair steps </w:t>
      </w:r>
      <w:r w:rsidR="00007F9B">
        <w:t>or multiple downward stepping lo</w:t>
      </w:r>
    </w:p>
    <w:p w14:paraId="31445B6B" w14:textId="24C12CE7" w:rsidR="006E5DF7" w:rsidRPr="00B11D0B" w:rsidRDefault="00B11D0B" w:rsidP="00B11D0B">
      <w:pPr>
        <w:pStyle w:val="ListParagraph"/>
        <w:numPr>
          <w:ilvl w:val="0"/>
          <w:numId w:val="1"/>
        </w:numPr>
        <w:spacing w:after="0"/>
      </w:pPr>
      <w:r>
        <w:rPr>
          <w:i/>
          <w:iCs/>
        </w:rPr>
        <w:t>Additional content</w:t>
      </w:r>
    </w:p>
    <w:p w14:paraId="21E45171" w14:textId="7E0BB3AD" w:rsidR="00B11D0B" w:rsidRDefault="00B11D0B" w:rsidP="00B11D0B">
      <w:pPr>
        <w:pStyle w:val="ListParagraph"/>
        <w:numPr>
          <w:ilvl w:val="1"/>
          <w:numId w:val="1"/>
        </w:numPr>
        <w:spacing w:after="0"/>
      </w:pPr>
      <w:r>
        <w:rPr>
          <w:i/>
          <w:iCs/>
        </w:rPr>
        <w:t>Prototype_photos</w:t>
      </w:r>
      <w:r w:rsidR="006E4DE0">
        <w:rPr>
          <w:i/>
          <w:iCs/>
        </w:rPr>
        <w:t xml:space="preserve"> </w:t>
      </w:r>
      <w:r w:rsidR="006E4DE0">
        <w:t>FOLDER</w:t>
      </w:r>
    </w:p>
    <w:p w14:paraId="21F8FEC4" w14:textId="77CF1875" w:rsidR="006E4DE0" w:rsidRDefault="006E4DE0" w:rsidP="006E4DE0">
      <w:pPr>
        <w:pStyle w:val="ListParagraph"/>
        <w:numPr>
          <w:ilvl w:val="2"/>
          <w:numId w:val="1"/>
        </w:numPr>
        <w:spacing w:after="0"/>
      </w:pPr>
      <w:r w:rsidRPr="006E4DE0">
        <w:lastRenderedPageBreak/>
        <w:t>1.jpg</w:t>
      </w:r>
      <w:r>
        <w:t xml:space="preserve">, </w:t>
      </w:r>
      <w:r w:rsidR="004839FD" w:rsidRPr="004839FD">
        <w:t>4.jpg</w:t>
      </w:r>
      <w:r w:rsidR="004839FD">
        <w:t xml:space="preserve">, </w:t>
      </w:r>
      <w:r w:rsidR="001E1FF4" w:rsidRPr="001E1FF4">
        <w:t>5.jpg</w:t>
      </w:r>
      <w:r w:rsidR="001E1FF4">
        <w:t xml:space="preserve">, </w:t>
      </w:r>
      <w:r w:rsidR="001E1FF4" w:rsidRPr="001E1FF4">
        <w:t>7.jpg</w:t>
      </w:r>
      <w:r w:rsidR="001E1FF4">
        <w:t xml:space="preserve">, </w:t>
      </w:r>
      <w:r w:rsidR="001E1FF4" w:rsidRPr="001E1FF4">
        <w:t>8.jpg</w:t>
      </w:r>
      <w:r w:rsidR="001E1FF4">
        <w:t xml:space="preserve">, </w:t>
      </w:r>
    </w:p>
    <w:p w14:paraId="1087974C" w14:textId="1DADD605" w:rsidR="001E1FF4" w:rsidRDefault="00AD1B08" w:rsidP="006E4DE0">
      <w:pPr>
        <w:pStyle w:val="ListParagraph"/>
        <w:numPr>
          <w:ilvl w:val="2"/>
          <w:numId w:val="1"/>
        </w:numPr>
        <w:spacing w:after="0"/>
      </w:pPr>
      <w:r w:rsidRPr="001E1FF4">
        <w:t>valve.jpg</w:t>
      </w:r>
      <w:r>
        <w:t xml:space="preserve"> – not an exact match to what you may see in photos</w:t>
      </w:r>
      <w:r w:rsidR="004B645D">
        <w:t xml:space="preserve">, slightly different fittings and metal, however </w:t>
      </w:r>
      <w:r w:rsidR="00B95A2A">
        <w:t xml:space="preserve">so long as compatible with the pipe diameter used and threading fit for easier </w:t>
      </w:r>
      <w:r w:rsidR="00FF29E4">
        <w:t>building few need of convertors/conectors</w:t>
      </w:r>
    </w:p>
    <w:p w14:paraId="30F83710" w14:textId="4DE5DB2E" w:rsidR="00FF29E4" w:rsidRDefault="00641D89" w:rsidP="00FF29E4">
      <w:pPr>
        <w:pStyle w:val="ListParagraph"/>
        <w:numPr>
          <w:ilvl w:val="1"/>
          <w:numId w:val="1"/>
        </w:numPr>
        <w:spacing w:after="0"/>
      </w:pPr>
      <w:r>
        <w:t>Scripts</w:t>
      </w:r>
      <w:r w:rsidR="00AC4337">
        <w:t xml:space="preserve"> FOLDER</w:t>
      </w:r>
    </w:p>
    <w:p w14:paraId="488E9DB0" w14:textId="7AEFF377" w:rsidR="00647111" w:rsidRDefault="00641D89" w:rsidP="00647111">
      <w:pPr>
        <w:pStyle w:val="ListParagraph"/>
        <w:numPr>
          <w:ilvl w:val="2"/>
          <w:numId w:val="1"/>
        </w:numPr>
        <w:spacing w:after="0"/>
      </w:pPr>
      <w:r>
        <w:t>Repository for all coding scripts provided</w:t>
      </w:r>
      <w:r w:rsidR="00003427">
        <w:t xml:space="preserve"> and compatible for Arduino programable boards</w:t>
      </w:r>
      <w:r w:rsidR="00184023">
        <w:t xml:space="preserve"> (ideally Mega, but should work for Uno)</w:t>
      </w:r>
    </w:p>
    <w:p w14:paraId="594AD8AC" w14:textId="6B76D322" w:rsidR="00003427" w:rsidRDefault="0043662F" w:rsidP="00003427">
      <w:pPr>
        <w:pStyle w:val="ListParagraph"/>
        <w:numPr>
          <w:ilvl w:val="1"/>
          <w:numId w:val="1"/>
        </w:numPr>
        <w:spacing w:after="0"/>
      </w:pPr>
      <w:r>
        <w:t xml:space="preserve">2022-02-15-Team Edgar Mine Proposal.pdf – provided to </w:t>
      </w:r>
      <w:r w:rsidR="00501CFB">
        <w:t xml:space="preserve">clarify </w:t>
      </w:r>
      <w:r w:rsidR="001C2ED1">
        <w:t xml:space="preserve">original goals and </w:t>
      </w:r>
      <w:r>
        <w:t xml:space="preserve">insight on </w:t>
      </w:r>
      <w:r w:rsidR="001C2ED1">
        <w:t>potential mechanism (such as utilization of cell or wifi networks</w:t>
      </w:r>
      <w:r w:rsidR="005166E9">
        <w:t>) to communicate with site</w:t>
      </w:r>
    </w:p>
    <w:p w14:paraId="74259394" w14:textId="609B9378" w:rsidR="00A275C8" w:rsidRDefault="00A275C8" w:rsidP="00003427">
      <w:pPr>
        <w:pStyle w:val="ListParagraph"/>
        <w:numPr>
          <w:ilvl w:val="1"/>
          <w:numId w:val="1"/>
        </w:numPr>
        <w:spacing w:after="0"/>
      </w:pPr>
      <w:r w:rsidRPr="00A275C8">
        <w:t>2022-05-08-Summary of Final Deliverables-Final Term Project for GPGN590A-Carmichael, Li</w:t>
      </w:r>
    </w:p>
    <w:p w14:paraId="4B75426D" w14:textId="62E5DEF9" w:rsidR="00A275C8" w:rsidRDefault="00A275C8" w:rsidP="00A275C8">
      <w:pPr>
        <w:pStyle w:val="ListParagraph"/>
        <w:numPr>
          <w:ilvl w:val="2"/>
          <w:numId w:val="1"/>
        </w:numPr>
        <w:spacing w:after="0"/>
      </w:pPr>
      <w:r>
        <w:t xml:space="preserve">This file you are currently reading to act as a table of contents </w:t>
      </w:r>
      <w:r w:rsidR="00513B2E">
        <w:t xml:space="preserve">(while no GitHub doesn’t organize it first in repository, still worth keeping open while working </w:t>
      </w:r>
      <w:r w:rsidR="00E9658C">
        <w:t>on any reconstruction or just viewing project’s Github content)</w:t>
      </w:r>
    </w:p>
    <w:p w14:paraId="4D5A1ABA" w14:textId="30958BEB" w:rsidR="005166E9" w:rsidRDefault="005166E9" w:rsidP="00003427">
      <w:pPr>
        <w:pStyle w:val="ListParagraph"/>
        <w:numPr>
          <w:ilvl w:val="1"/>
          <w:numId w:val="1"/>
        </w:numPr>
        <w:spacing w:after="0"/>
      </w:pPr>
      <w:r>
        <w:t>Proposed Remote Controlled Flowloop (Proto</w:t>
      </w:r>
      <w:r w:rsidR="00127D06">
        <w:t>-</w:t>
      </w:r>
      <w:r w:rsidR="00046745">
        <w:t>type)_without_demo.pptx</w:t>
      </w:r>
    </w:p>
    <w:p w14:paraId="14C96267" w14:textId="49AA2A8E" w:rsidR="00046745" w:rsidRDefault="00046745" w:rsidP="00046745">
      <w:pPr>
        <w:pStyle w:val="ListParagraph"/>
        <w:numPr>
          <w:ilvl w:val="2"/>
          <w:numId w:val="1"/>
        </w:numPr>
        <w:spacing w:after="0"/>
      </w:pPr>
      <w:r>
        <w:t xml:space="preserve">Final project presentation slide deck, unfortunately embedded video had to be removed GitHub has a file upload limit of 25MB, </w:t>
      </w:r>
      <w:r w:rsidR="003E3B5B">
        <w:t xml:space="preserve">the standalone video also can not fit within repository, but slide deck with </w:t>
      </w:r>
      <w:r w:rsidR="00CF35FB">
        <w:t>embedded video was uploaded on canvas for viewing and grading</w:t>
      </w:r>
    </w:p>
    <w:p w14:paraId="6003472E" w14:textId="1DDE9879" w:rsidR="0005453D" w:rsidRDefault="0005453D" w:rsidP="00385C10">
      <w:pPr>
        <w:pStyle w:val="ListParagraph"/>
        <w:numPr>
          <w:ilvl w:val="2"/>
          <w:numId w:val="1"/>
        </w:numPr>
        <w:spacing w:after="0"/>
      </w:pPr>
      <w:r>
        <w:t>Delay.jpg</w:t>
      </w:r>
      <w:r>
        <w:tab/>
        <w:t>- wiring</w:t>
      </w:r>
      <w:r w:rsidR="00385C10">
        <w:t xml:space="preserve"> diagram to work with </w:t>
      </w:r>
      <w:r w:rsidR="00385C10">
        <w:t>[</w:t>
      </w:r>
      <w:r w:rsidR="00385C10" w:rsidRPr="0068311D">
        <w:t>Simul_Internet_Controlled_Valves</w:t>
      </w:r>
      <w:r w:rsidR="00385C10">
        <w:t>]</w:t>
      </w:r>
      <w:r w:rsidR="00385C10">
        <w:t xml:space="preserve"> code</w:t>
      </w:r>
    </w:p>
    <w:p w14:paraId="1A1C730F" w14:textId="7D89DB7C" w:rsidR="0005453D" w:rsidRDefault="0005453D" w:rsidP="00CF35FB">
      <w:pPr>
        <w:pStyle w:val="ListParagraph"/>
        <w:numPr>
          <w:ilvl w:val="1"/>
          <w:numId w:val="1"/>
        </w:numPr>
        <w:spacing w:after="0"/>
      </w:pPr>
      <w:r>
        <w:t>Simul.jpg</w:t>
      </w:r>
      <w:r w:rsidR="00385C10">
        <w:tab/>
      </w:r>
      <w:r w:rsidR="00385C10">
        <w:t>- wiring diagram to work with [</w:t>
      </w:r>
      <w:r w:rsidR="00385C10" w:rsidRPr="00781816">
        <w:t>8ModRelayTest_FIreFighter</w:t>
      </w:r>
      <w:r w:rsidR="00385C10">
        <w:t>] code</w:t>
      </w:r>
    </w:p>
    <w:sectPr w:rsidR="0005453D" w:rsidSect="007C15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B51F" w14:textId="77777777" w:rsidR="00A85292" w:rsidRDefault="00A85292" w:rsidP="007C15C1">
      <w:pPr>
        <w:spacing w:after="0" w:line="240" w:lineRule="auto"/>
      </w:pPr>
      <w:r>
        <w:separator/>
      </w:r>
    </w:p>
  </w:endnote>
  <w:endnote w:type="continuationSeparator" w:id="0">
    <w:p w14:paraId="3590B5B6" w14:textId="77777777" w:rsidR="00A85292" w:rsidRDefault="00A85292" w:rsidP="007C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6AA4" w14:textId="77777777" w:rsidR="00CF5888" w:rsidRDefault="00CF5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0BEB" w14:textId="77777777" w:rsidR="00CF5888" w:rsidRDefault="00CF5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22BC" w14:textId="77777777" w:rsidR="00CF5888" w:rsidRDefault="00CF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C94B" w14:textId="77777777" w:rsidR="00A85292" w:rsidRDefault="00A85292" w:rsidP="007C15C1">
      <w:pPr>
        <w:spacing w:after="0" w:line="240" w:lineRule="auto"/>
      </w:pPr>
      <w:r>
        <w:separator/>
      </w:r>
    </w:p>
  </w:footnote>
  <w:footnote w:type="continuationSeparator" w:id="0">
    <w:p w14:paraId="11094CD4" w14:textId="77777777" w:rsidR="00A85292" w:rsidRDefault="00A85292" w:rsidP="007C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D450" w14:textId="77777777" w:rsidR="00CF5888" w:rsidRDefault="00CF5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AB25" w14:textId="640AAAD5" w:rsidR="007C15C1" w:rsidRDefault="007C15C1">
    <w:pPr>
      <w:pStyle w:val="Header"/>
    </w:pPr>
    <w:r>
      <w:t>James Carmichael &amp; Peiyao Li</w:t>
    </w:r>
  </w:p>
  <w:p w14:paraId="08489981" w14:textId="16FEE8EA" w:rsidR="007C15C1" w:rsidRDefault="007C15C1">
    <w:pPr>
      <w:pStyle w:val="Header"/>
    </w:pPr>
    <w:r>
      <w:t>GPGN590A</w:t>
    </w:r>
  </w:p>
  <w:p w14:paraId="4C3A0E82" w14:textId="3242CF27" w:rsidR="007C15C1" w:rsidRDefault="007C15C1">
    <w:pPr>
      <w:pStyle w:val="Header"/>
    </w:pPr>
    <w:r>
      <w:t xml:space="preserve">Instrumental Designs (Geoscience) </w:t>
    </w:r>
  </w:p>
  <w:p w14:paraId="0AF4020A" w14:textId="09FCC139" w:rsidR="007C15C1" w:rsidRDefault="007C15C1" w:rsidP="007C15C1">
    <w:pPr>
      <w:pStyle w:val="Header"/>
      <w:jc w:val="center"/>
      <w:rPr>
        <w:b/>
        <w:bCs/>
      </w:rPr>
    </w:pPr>
    <w:r w:rsidRPr="007C15C1">
      <w:rPr>
        <w:b/>
        <w:bCs/>
      </w:rPr>
      <w:t xml:space="preserve">Final Project - Proposed Remote Controlled Flowloop -ProtoType- </w:t>
    </w:r>
  </w:p>
  <w:p w14:paraId="408D7017" w14:textId="7DD37BD7" w:rsidR="007C15C1" w:rsidRDefault="007C15C1" w:rsidP="007C15C1">
    <w:pPr>
      <w:pStyle w:val="Header"/>
      <w:pBdr>
        <w:bottom w:val="double" w:sz="6" w:space="1" w:color="auto"/>
      </w:pBdr>
      <w:jc w:val="center"/>
      <w:rPr>
        <w:b/>
        <w:bCs/>
      </w:rPr>
    </w:pPr>
    <w:r>
      <w:rPr>
        <w:b/>
        <w:bCs/>
      </w:rPr>
      <w:t>Deliverables Description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F569" w14:textId="77777777" w:rsidR="00CF5888" w:rsidRDefault="00CF5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990"/>
    <w:multiLevelType w:val="hybridMultilevel"/>
    <w:tmpl w:val="3B0A3D9E"/>
    <w:lvl w:ilvl="0" w:tplc="4852BF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C1"/>
    <w:rsid w:val="00003427"/>
    <w:rsid w:val="00007F9B"/>
    <w:rsid w:val="00046745"/>
    <w:rsid w:val="0005453D"/>
    <w:rsid w:val="00055EF4"/>
    <w:rsid w:val="00127D06"/>
    <w:rsid w:val="00184023"/>
    <w:rsid w:val="001C2ED1"/>
    <w:rsid w:val="001E1FF4"/>
    <w:rsid w:val="002A5808"/>
    <w:rsid w:val="0032104D"/>
    <w:rsid w:val="00385C10"/>
    <w:rsid w:val="003E3B5B"/>
    <w:rsid w:val="0043662F"/>
    <w:rsid w:val="004839FD"/>
    <w:rsid w:val="004A259C"/>
    <w:rsid w:val="004B645D"/>
    <w:rsid w:val="00501CFB"/>
    <w:rsid w:val="00513B2E"/>
    <w:rsid w:val="005166E9"/>
    <w:rsid w:val="00614E08"/>
    <w:rsid w:val="00641D89"/>
    <w:rsid w:val="00647111"/>
    <w:rsid w:val="0068311D"/>
    <w:rsid w:val="00693450"/>
    <w:rsid w:val="006E4DE0"/>
    <w:rsid w:val="006E5DF7"/>
    <w:rsid w:val="00781816"/>
    <w:rsid w:val="007C15C1"/>
    <w:rsid w:val="00932C22"/>
    <w:rsid w:val="009E50EE"/>
    <w:rsid w:val="00A275C8"/>
    <w:rsid w:val="00A85292"/>
    <w:rsid w:val="00AC4337"/>
    <w:rsid w:val="00AD1B08"/>
    <w:rsid w:val="00B1050D"/>
    <w:rsid w:val="00B11D0B"/>
    <w:rsid w:val="00B95A2A"/>
    <w:rsid w:val="00C5036C"/>
    <w:rsid w:val="00CF35FB"/>
    <w:rsid w:val="00CF5888"/>
    <w:rsid w:val="00D672B8"/>
    <w:rsid w:val="00DB45AF"/>
    <w:rsid w:val="00E9658C"/>
    <w:rsid w:val="00EC470C"/>
    <w:rsid w:val="00F52705"/>
    <w:rsid w:val="00F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61672"/>
  <w15:chartTrackingRefBased/>
  <w15:docId w15:val="{E2E16DB0-43FC-4BE7-9B1A-C89A254B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C1"/>
  </w:style>
  <w:style w:type="paragraph" w:styleId="Footer">
    <w:name w:val="footer"/>
    <w:basedOn w:val="Normal"/>
    <w:link w:val="FooterChar"/>
    <w:uiPriority w:val="99"/>
    <w:unhideWhenUsed/>
    <w:rsid w:val="007C1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C1"/>
  </w:style>
  <w:style w:type="character" w:styleId="Hyperlink">
    <w:name w:val="Hyperlink"/>
    <w:basedOn w:val="DefaultParagraphFont"/>
    <w:uiPriority w:val="99"/>
    <w:unhideWhenUsed/>
    <w:rsid w:val="007C1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5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amesbcarmichael/GPGN-590A-Final-Project-Instrumental-Designs_Proposed-Remote-Controled-Flowloop_-Proto-type-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Carmichael</dc:creator>
  <cp:keywords/>
  <dc:description/>
  <cp:lastModifiedBy>James Carmichael</cp:lastModifiedBy>
  <cp:revision>42</cp:revision>
  <dcterms:created xsi:type="dcterms:W3CDTF">2022-05-08T18:40:00Z</dcterms:created>
  <dcterms:modified xsi:type="dcterms:W3CDTF">2022-05-08T19:50:00Z</dcterms:modified>
</cp:coreProperties>
</file>