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Scrum-Based Requirements Collection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Student template for collecting and managing project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Informatics for Telecommunications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Telecommunication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Centralized Routing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Victoria, James Benavides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Oscar Caicedo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purpose of this project is to develop a software-based centralized routing system where router applications communicate with a controller application. The controller receives topology information, computes routes, generates routing tables, and distributes them to routers.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Product Goal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Develop a centralized routing system in Python composed of a controller and multiple router applications. The controller must compute routing tables from the network topology and send them to the router applications using TCP or UDP and JSON messages.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Stakeholders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Evaluator and project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Verify correct application of programming, software engineering, and networking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Developers, Testers, Documenters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Design, implement, test, and demonstrate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Controller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Compute and distribute routing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Router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Send local topology information and receive routing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Network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 the network and validate routing behavior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User Story Format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the following format for each requirement: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a [type of user], I want [functionality], so that [benefit].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5. Functional Requirements Backlog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register with the controller so that the controller can identify me in the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sends ID, IP, and port. The controller stores the router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send neighbor information to the controller so that the controller can build the network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sends neighbors and link costs. The controller updates the topology.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store the network topology so that routing algorithms can be executed.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topology is stored using a graph, dictionary, adjacency list, or JSON 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compute shortest paths so that optimized routing tables can be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computes best paths from each router to every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generate a routing table for each router so that each router knows the next hop for every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Each table contains destination, next hop, and cost.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receive my routing table from the controller so that I can make forwarding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router receives and stores its routing table locally.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router application, I want to display my routing table so that the administrator can verify the routing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routing table is shown in the command-line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network administrator, I want to simulate a link cost change so that I can observe route recalculation.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recalculates affected routing tables after the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a controller, I want to log important events so that system execution can be analyzed.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Registration, topology updates, route computation, and table delivery are logged.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6. Non-Functional Requirements Backlog</w:t>
      </w:r>
    </w:p>
    <w:tbl>
      <w:tblPr>
        <w:tblStyle w:val="Table4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Python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must be implemented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All main applications are Python programs.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Separate controller logic, router logic, communication logic, and routing algorithm logic.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Code is organized into modules, classes, or packages.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Command-line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must be operated from the terminal.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Controller and routers can be started from the command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JSON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Messages between routers and controller must use 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All exchanged messages are valid JSON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handle invalid messages without crashing.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Invalid messages generate error responses or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support at least four router applications.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controller manages four or more routers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should be readable and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Functions and classes include meaningful names and comments.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system should include tests for the main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 cases are documented and executed.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7. Product Backlog</w:t>
      </w:r>
    </w:p>
    <w:tbl>
      <w:tblPr>
        <w:tblStyle w:val="Table5"/>
        <w:tblW w:w="102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1"/>
        <w:gridCol w:w="1461"/>
        <w:gridCol w:w="1461"/>
        <w:gridCol w:w="1461"/>
        <w:gridCol w:w="1461"/>
        <w:gridCol w:w="1461"/>
        <w:gridCol w:w="1461"/>
        <w:tblGridChange w:id="0">
          <w:tblGrid>
            <w:gridCol w:w="1461"/>
            <w:gridCol w:w="1461"/>
            <w:gridCol w:w="1461"/>
            <w:gridCol w:w="1461"/>
            <w:gridCol w:w="1461"/>
            <w:gridCol w:w="1461"/>
            <w:gridCol w:w="146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Backlog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router registration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controller router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JSON format for neighbor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topology 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Dijkstra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Generate routing table for each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Send routing table from controller to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Display routing table in router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Simulate link cost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Add event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8. Sprint Planning Template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Establish communication infrastructure and topology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April 24,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May 9, 2026 (Friday)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Victoria, James Benavides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router registration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controller router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JSON format for neighbor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topology 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  <w:shd w:fill="d9ea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8.2. Sprint 2 Planning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rHeight w:val="176.982421875" w:hRule="atLeast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18"/>
                <w:szCs w:val="18"/>
                <w:shd w:fill="d9eaf7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d9eaf7" w:val="clear"/>
                <w:rtl w:val="0"/>
              </w:rPr>
              <w:t xml:space="preserve">Field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sz w:val="18"/>
                <w:szCs w:val="18"/>
                <w:shd w:fill="d9eaf7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d9eaf7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Route computation and routing table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May 12,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May 26, 2026 (Tuesday)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Victoria, James Benavides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 Dijkstra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Generate routing table for each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Send routing table from controller to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Display routing table in router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8.3. Sprint 3 Planning</w:t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Dynamic updates, logging, testing and final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May 27,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June 9, 2026 (Tuesday)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Victoria, James Benavides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Simulate link cost change and route recalculation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Add event logging to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System integration testing and test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James Benavides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Final technical documentation and 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Luigy Victoria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9. Definition of Done</w:t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functionality is implemented in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was tested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Expected input and output were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Acceptance criteria were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code was integrated with the rest of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functionality was demonstrated to the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