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846D" w14:textId="364DDC88" w:rsidR="00DA3536" w:rsidRDefault="00D22365">
      <w:r>
        <w:t>Sound integration:</w:t>
      </w:r>
    </w:p>
    <w:p w14:paraId="23C3D83D" w14:textId="65737BA1" w:rsidR="00D22365" w:rsidRDefault="00D22365">
      <w:r>
        <w:t>The following method will integrate the pressure of a point.</w:t>
      </w:r>
    </w:p>
    <w:p w14:paraId="1A53D59C" w14:textId="41405F08" w:rsidR="00D22365" w:rsidRDefault="00D22365">
      <w:r>
        <w:t>Take all points on the sphere at radius ct, where c is the speed of sound and t is the time differential.</w:t>
      </w:r>
      <w:r w:rsidR="00B92AE3">
        <w:t xml:space="preserve"> The total pressure at the center at time t is equal to the average contribution from each point, </w:t>
      </w:r>
      <w:r w:rsidR="0012451D">
        <w:t>where the contribution is the pressure plus th</w:t>
      </w:r>
      <w:r w:rsidR="00D9297E">
        <w:t>e distance times</w:t>
      </w:r>
      <w:r w:rsidR="0012451D">
        <w:t xml:space="preserve"> </w:t>
      </w:r>
      <w:r w:rsidR="00D9297E">
        <w:t>gradient with respect to the distance</w:t>
      </w:r>
      <w:r w:rsidR="0012451D">
        <w:t xml:space="preserve">, </w:t>
      </w:r>
      <w:r w:rsidR="00D9297E">
        <w:t>plus the time times the gradient with respect to time.</w:t>
      </w:r>
    </w:p>
    <w:sectPr w:rsidR="00D2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09"/>
    <w:rsid w:val="0012451D"/>
    <w:rsid w:val="0068506B"/>
    <w:rsid w:val="00B92AE3"/>
    <w:rsid w:val="00D22365"/>
    <w:rsid w:val="00D73A09"/>
    <w:rsid w:val="00D9297E"/>
    <w:rsid w:val="00DA3536"/>
    <w:rsid w:val="00E57D23"/>
    <w:rsid w:val="00E66BE0"/>
    <w:rsid w:val="00FC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5B6D"/>
  <w15:chartTrackingRefBased/>
  <w15:docId w15:val="{D40FCA53-4013-477C-B81D-8F788F1D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Hall</dc:creator>
  <cp:keywords/>
  <dc:description/>
  <cp:lastModifiedBy>James Hall</cp:lastModifiedBy>
  <cp:revision>2</cp:revision>
  <dcterms:created xsi:type="dcterms:W3CDTF">2023-12-29T21:21:00Z</dcterms:created>
  <dcterms:modified xsi:type="dcterms:W3CDTF">2023-12-30T23:21:00Z</dcterms:modified>
</cp:coreProperties>
</file>