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0E762" w14:textId="3118E0E7" w:rsidR="007A7729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7A1D0" w14:textId="0F35AD2E" w:rsidR="00591C02" w:rsidRDefault="00591C02" w:rsidP="00146113">
      <w:r w:rsidRPr="00591C02">
        <w:rPr>
          <w:noProof/>
        </w:rPr>
        <w:lastRenderedPageBreak/>
        <w:drawing>
          <wp:inline distT="0" distB="0" distL="0" distR="0" wp14:anchorId="1941668D" wp14:editId="7D07F979">
            <wp:extent cx="3108960" cy="6659245"/>
            <wp:effectExtent l="0" t="0" r="0" b="8255"/>
            <wp:docPr id="1332241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410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E7153" w14:textId="7156FCEB" w:rsidR="00591C02" w:rsidRDefault="00591C02" w:rsidP="00146113">
      <w:r w:rsidRPr="00591C02">
        <w:rPr>
          <w:noProof/>
        </w:rPr>
        <w:lastRenderedPageBreak/>
        <w:drawing>
          <wp:inline distT="0" distB="0" distL="0" distR="0" wp14:anchorId="3131B0FE" wp14:editId="5A5FD038">
            <wp:extent cx="8621328" cy="5496692"/>
            <wp:effectExtent l="0" t="0" r="8890" b="8890"/>
            <wp:docPr id="1365004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004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21328" cy="5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CF03B" w14:textId="5F041230" w:rsidR="00237CD0" w:rsidRDefault="00237CD0" w:rsidP="00146113"/>
    <w:p w14:paraId="45958806" w14:textId="6592ADD6" w:rsidR="00AE6933" w:rsidRDefault="00AE6933" w:rsidP="00146113">
      <w:r w:rsidRPr="00237CD0">
        <w:rPr>
          <w:noProof/>
        </w:rPr>
        <w:lastRenderedPageBreak/>
        <w:drawing>
          <wp:inline distT="0" distB="0" distL="0" distR="0" wp14:anchorId="49871BA1" wp14:editId="3C5D3CF1">
            <wp:extent cx="8610600" cy="1618112"/>
            <wp:effectExtent l="0" t="0" r="0" b="1270"/>
            <wp:docPr id="1071166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667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19131" cy="161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19221" w14:textId="374BB1FF" w:rsidR="00237CD0" w:rsidRDefault="00F1654D" w:rsidP="00146113">
      <w:r w:rsidRPr="00237CD0">
        <w:rPr>
          <w:noProof/>
        </w:rPr>
        <w:drawing>
          <wp:inline distT="0" distB="0" distL="0" distR="0" wp14:anchorId="6DF85109" wp14:editId="0005F4EC">
            <wp:extent cx="8592003" cy="4343400"/>
            <wp:effectExtent l="0" t="0" r="0" b="0"/>
            <wp:docPr id="1057025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025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08497" cy="4351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A2B43" w14:textId="77777777" w:rsidR="00237CD0" w:rsidRDefault="00237CD0" w:rsidP="00146113"/>
    <w:p w14:paraId="212E6777" w14:textId="7F91B50F" w:rsidR="00451B07" w:rsidRDefault="00AE6933" w:rsidP="00146113">
      <w:r w:rsidRPr="00237CD0">
        <w:rPr>
          <w:noProof/>
        </w:rPr>
        <w:lastRenderedPageBreak/>
        <w:drawing>
          <wp:inline distT="0" distB="0" distL="0" distR="0" wp14:anchorId="6AFF9633" wp14:editId="4F772CE5">
            <wp:extent cx="8474071" cy="1562100"/>
            <wp:effectExtent l="0" t="0" r="3810" b="0"/>
            <wp:docPr id="1146544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5443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17066" cy="157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06727" w14:textId="3F0C554F" w:rsidR="00451B07" w:rsidRDefault="00794EDB" w:rsidP="00146113">
      <w:r w:rsidRPr="00451B07">
        <w:rPr>
          <w:noProof/>
        </w:rPr>
        <w:drawing>
          <wp:inline distT="0" distB="0" distL="0" distR="0" wp14:anchorId="57318D44" wp14:editId="64B1BF01">
            <wp:extent cx="8496300" cy="4604851"/>
            <wp:effectExtent l="0" t="0" r="0" b="5715"/>
            <wp:docPr id="1734633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6333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500735" cy="460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E1CBD" w14:textId="77777777" w:rsidR="00AE6933" w:rsidRDefault="00AE6933" w:rsidP="00146113"/>
    <w:p w14:paraId="25B190ED" w14:textId="0F32635D" w:rsidR="00AE6933" w:rsidRDefault="00AE6933" w:rsidP="00146113">
      <w:r w:rsidRPr="00AB0CD7">
        <w:rPr>
          <w:noProof/>
        </w:rPr>
        <w:lastRenderedPageBreak/>
        <w:drawing>
          <wp:inline distT="0" distB="0" distL="0" distR="0" wp14:anchorId="4456FAE4" wp14:editId="5781664C">
            <wp:extent cx="8853150" cy="1657350"/>
            <wp:effectExtent l="0" t="0" r="5715" b="0"/>
            <wp:docPr id="513346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3462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94252" cy="166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512EC" w14:textId="6C919292" w:rsidR="00451B07" w:rsidRDefault="00AE6933" w:rsidP="00146113">
      <w:r w:rsidRPr="00943ABB">
        <w:rPr>
          <w:noProof/>
        </w:rPr>
        <w:drawing>
          <wp:inline distT="0" distB="0" distL="0" distR="0" wp14:anchorId="27B0E613" wp14:editId="630DC3C4">
            <wp:extent cx="8839200" cy="3562784"/>
            <wp:effectExtent l="0" t="0" r="0" b="0"/>
            <wp:docPr id="81469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695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846545" cy="3565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1EC6D" w14:textId="0AAAFCAE" w:rsidR="00AE6933" w:rsidRDefault="00AE6933" w:rsidP="00146113">
      <w:r w:rsidRPr="00B81A06">
        <w:rPr>
          <w:noProof/>
        </w:rPr>
        <w:lastRenderedPageBreak/>
        <w:drawing>
          <wp:inline distT="0" distB="0" distL="0" distR="0" wp14:anchorId="5CAC48A5" wp14:editId="4DEF9C0F">
            <wp:extent cx="7972425" cy="1640978"/>
            <wp:effectExtent l="0" t="0" r="0" b="0"/>
            <wp:docPr id="945385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858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992550" cy="164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135AE" w14:textId="47A8F4B3" w:rsidR="00440C90" w:rsidRDefault="00AE6933" w:rsidP="00146113">
      <w:r w:rsidRPr="00CC22B6">
        <w:rPr>
          <w:noProof/>
        </w:rPr>
        <w:drawing>
          <wp:inline distT="0" distB="0" distL="0" distR="0" wp14:anchorId="3B1E55C6" wp14:editId="3759EBAA">
            <wp:extent cx="8010525" cy="4788066"/>
            <wp:effectExtent l="0" t="0" r="0" b="0"/>
            <wp:docPr id="136476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7660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038982" cy="4805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FD19B" w14:textId="34F907F8" w:rsidR="0051395C" w:rsidRDefault="0051395C" w:rsidP="00146113">
      <w:r w:rsidRPr="00CC22B6">
        <w:rPr>
          <w:noProof/>
        </w:rPr>
        <w:lastRenderedPageBreak/>
        <w:drawing>
          <wp:inline distT="0" distB="0" distL="0" distR="0" wp14:anchorId="50B374B5" wp14:editId="216D7259">
            <wp:extent cx="8863330" cy="1792605"/>
            <wp:effectExtent l="0" t="0" r="0" b="0"/>
            <wp:docPr id="299779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7790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FA0D6" w14:textId="76B9FB8B" w:rsidR="0051395C" w:rsidRDefault="0051395C" w:rsidP="00146113">
      <w:r w:rsidRPr="00160EAC">
        <w:rPr>
          <w:noProof/>
        </w:rPr>
        <w:drawing>
          <wp:inline distT="0" distB="0" distL="0" distR="0" wp14:anchorId="57F4007A" wp14:editId="4528EA1A">
            <wp:extent cx="8863330" cy="3573145"/>
            <wp:effectExtent l="0" t="0" r="0" b="8255"/>
            <wp:docPr id="93087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878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D2F5E" w14:textId="77777777" w:rsidR="002A2E2D" w:rsidRDefault="002A2E2D" w:rsidP="00146113"/>
    <w:p w14:paraId="0723F706" w14:textId="5EBAC7C8" w:rsidR="002A2E2D" w:rsidRDefault="002A2E2D" w:rsidP="00146113">
      <w:r w:rsidRPr="002A2E2D">
        <w:lastRenderedPageBreak/>
        <w:drawing>
          <wp:inline distT="0" distB="0" distL="0" distR="0" wp14:anchorId="3E8F236B" wp14:editId="144E8F99">
            <wp:extent cx="6449325" cy="6077798"/>
            <wp:effectExtent l="0" t="0" r="8890" b="0"/>
            <wp:docPr id="1282894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8945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49325" cy="607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EC388" w14:textId="77777777" w:rsidR="002A2E2D" w:rsidRDefault="002A2E2D" w:rsidP="00146113"/>
    <w:p w14:paraId="77467377" w14:textId="17959FC3" w:rsidR="002A2E2D" w:rsidRDefault="002A2E2D" w:rsidP="00146113">
      <w:r>
        <w:lastRenderedPageBreak/>
        <w:t xml:space="preserve">1/ </w:t>
      </w:r>
      <w:r w:rsidR="00D93918" w:rsidRPr="00D93918">
        <w:t>Ability to replace large capital expenses with variable expenses</w:t>
      </w:r>
    </w:p>
    <w:p w14:paraId="32087FB0" w14:textId="7D594E45" w:rsidR="002A2E2D" w:rsidRDefault="002A2E2D" w:rsidP="00146113">
      <w:r>
        <w:t xml:space="preserve">2/ </w:t>
      </w:r>
      <w:r w:rsidR="00D93918" w:rsidRPr="00D93918">
        <w:t>Elasticity</w:t>
      </w:r>
    </w:p>
    <w:p w14:paraId="38550929" w14:textId="3442832C" w:rsidR="002A2E2D" w:rsidRDefault="002A2E2D" w:rsidP="00146113">
      <w:r>
        <w:t xml:space="preserve">3/ </w:t>
      </w:r>
      <w:r w:rsidR="00D93918" w:rsidRPr="00D93918">
        <w:t>Security of the cloud</w:t>
      </w:r>
    </w:p>
    <w:p w14:paraId="3C70F965" w14:textId="1BE05DCF" w:rsidR="002A2E2D" w:rsidRDefault="002A2E2D" w:rsidP="00146113">
      <w:r>
        <w:t xml:space="preserve">4/ </w:t>
      </w:r>
      <w:r w:rsidR="00D93918" w:rsidRPr="00D93918">
        <w:t>Amazon EC2</w:t>
      </w:r>
    </w:p>
    <w:p w14:paraId="65FE2429" w14:textId="4D2FD9B8" w:rsidR="002A2E2D" w:rsidRDefault="002A2E2D" w:rsidP="00146113">
      <w:r>
        <w:t xml:space="preserve">5/ </w:t>
      </w:r>
      <w:r w:rsidR="00D93918" w:rsidRPr="00D93918">
        <w:t>High elasticity</w:t>
      </w:r>
    </w:p>
    <w:p w14:paraId="4F91B94F" w14:textId="7A60D88B" w:rsidR="002A2E2D" w:rsidRDefault="002A2E2D" w:rsidP="00146113">
      <w:r w:rsidRPr="002A2E2D">
        <w:lastRenderedPageBreak/>
        <w:drawing>
          <wp:inline distT="0" distB="0" distL="0" distR="0" wp14:anchorId="70603B50" wp14:editId="36D05EC7">
            <wp:extent cx="6458851" cy="6354062"/>
            <wp:effectExtent l="0" t="0" r="0" b="8890"/>
            <wp:docPr id="1752277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2776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58851" cy="635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9815" w14:textId="62A728E9" w:rsidR="00D65C48" w:rsidRDefault="002A2E2D" w:rsidP="00146113">
      <w:r>
        <w:lastRenderedPageBreak/>
        <w:t xml:space="preserve">6/ </w:t>
      </w:r>
      <w:r w:rsidR="00D93918" w:rsidRPr="00D93918">
        <w:t>Hybrid cloud</w:t>
      </w:r>
    </w:p>
    <w:p w14:paraId="0150BFF4" w14:textId="6660832D" w:rsidR="002A2E2D" w:rsidRDefault="002A2E2D" w:rsidP="00146113">
      <w:r>
        <w:t xml:space="preserve">7/ </w:t>
      </w:r>
      <w:r w:rsidR="00D93918" w:rsidRPr="00D93918">
        <w:t>Pay-as-you-go pricing</w:t>
      </w:r>
    </w:p>
    <w:p w14:paraId="5C5EBE18" w14:textId="4A244AE0" w:rsidR="002A2E2D" w:rsidRDefault="002A2E2D" w:rsidP="00146113">
      <w:r>
        <w:t xml:space="preserve">8/ </w:t>
      </w:r>
      <w:r w:rsidR="00D93918" w:rsidRPr="00D93918">
        <w:t>Ability to scale resources on demand</w:t>
      </w:r>
    </w:p>
    <w:p w14:paraId="2B2CFC26" w14:textId="2224426F" w:rsidR="002A2E2D" w:rsidRDefault="002A2E2D" w:rsidP="00146113">
      <w:r>
        <w:t xml:space="preserve">9/ </w:t>
      </w:r>
      <w:r w:rsidR="00D93918" w:rsidRPr="00D93918">
        <w:t>Pay only for what you use</w:t>
      </w:r>
    </w:p>
    <w:p w14:paraId="28810B15" w14:textId="7B458600" w:rsidR="002A2E2D" w:rsidRPr="00146113" w:rsidRDefault="002A2E2D" w:rsidP="00146113">
      <w:r>
        <w:t xml:space="preserve">10/ </w:t>
      </w:r>
      <w:r w:rsidR="00D93918" w:rsidRPr="00D93918">
        <w:t>Trade upfront cost for variable cost</w:t>
      </w:r>
    </w:p>
    <w:sectPr w:rsidR="002A2E2D" w:rsidRPr="00146113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E6D"/>
    <w:rsid w:val="00052E50"/>
    <w:rsid w:val="00053FFE"/>
    <w:rsid w:val="00093F6C"/>
    <w:rsid w:val="000B141A"/>
    <w:rsid w:val="000C7BCB"/>
    <w:rsid w:val="00146113"/>
    <w:rsid w:val="00160EAC"/>
    <w:rsid w:val="0019440A"/>
    <w:rsid w:val="00195B21"/>
    <w:rsid w:val="00210910"/>
    <w:rsid w:val="00213DD2"/>
    <w:rsid w:val="00237CD0"/>
    <w:rsid w:val="00255FA4"/>
    <w:rsid w:val="00275B7E"/>
    <w:rsid w:val="002A2E2D"/>
    <w:rsid w:val="002C3DEF"/>
    <w:rsid w:val="00331263"/>
    <w:rsid w:val="003671E6"/>
    <w:rsid w:val="00385821"/>
    <w:rsid w:val="004153C6"/>
    <w:rsid w:val="00427959"/>
    <w:rsid w:val="00440C90"/>
    <w:rsid w:val="00451B07"/>
    <w:rsid w:val="0045627C"/>
    <w:rsid w:val="004D1A19"/>
    <w:rsid w:val="0051395C"/>
    <w:rsid w:val="00535C7B"/>
    <w:rsid w:val="0057058A"/>
    <w:rsid w:val="00591C02"/>
    <w:rsid w:val="00594881"/>
    <w:rsid w:val="005A2A6E"/>
    <w:rsid w:val="005B03EF"/>
    <w:rsid w:val="006647BE"/>
    <w:rsid w:val="006C122D"/>
    <w:rsid w:val="00736F53"/>
    <w:rsid w:val="007729AD"/>
    <w:rsid w:val="00784EAD"/>
    <w:rsid w:val="00794EDB"/>
    <w:rsid w:val="007A7729"/>
    <w:rsid w:val="007D088F"/>
    <w:rsid w:val="007E44AA"/>
    <w:rsid w:val="00820FAE"/>
    <w:rsid w:val="00833F93"/>
    <w:rsid w:val="008435FA"/>
    <w:rsid w:val="00851AA7"/>
    <w:rsid w:val="008E4BE3"/>
    <w:rsid w:val="009042ED"/>
    <w:rsid w:val="00922C56"/>
    <w:rsid w:val="009346C2"/>
    <w:rsid w:val="00943ABB"/>
    <w:rsid w:val="009B138E"/>
    <w:rsid w:val="009D056C"/>
    <w:rsid w:val="009E7099"/>
    <w:rsid w:val="009E7EC7"/>
    <w:rsid w:val="00A02BF9"/>
    <w:rsid w:val="00A12DB6"/>
    <w:rsid w:val="00A64E27"/>
    <w:rsid w:val="00AA746C"/>
    <w:rsid w:val="00AB0CD7"/>
    <w:rsid w:val="00AC68B7"/>
    <w:rsid w:val="00AE63BC"/>
    <w:rsid w:val="00AE6933"/>
    <w:rsid w:val="00AE77AC"/>
    <w:rsid w:val="00B049B1"/>
    <w:rsid w:val="00B45875"/>
    <w:rsid w:val="00B6682E"/>
    <w:rsid w:val="00B7490C"/>
    <w:rsid w:val="00B81A06"/>
    <w:rsid w:val="00B92253"/>
    <w:rsid w:val="00BD0C1C"/>
    <w:rsid w:val="00BF6905"/>
    <w:rsid w:val="00C128FE"/>
    <w:rsid w:val="00C92C8B"/>
    <w:rsid w:val="00C93373"/>
    <w:rsid w:val="00CC22B6"/>
    <w:rsid w:val="00CD2490"/>
    <w:rsid w:val="00D45885"/>
    <w:rsid w:val="00D52577"/>
    <w:rsid w:val="00D65C48"/>
    <w:rsid w:val="00D74FB7"/>
    <w:rsid w:val="00D93918"/>
    <w:rsid w:val="00D96FD2"/>
    <w:rsid w:val="00DF7BAF"/>
    <w:rsid w:val="00E570BD"/>
    <w:rsid w:val="00EE2E48"/>
    <w:rsid w:val="00F022B4"/>
    <w:rsid w:val="00F1654D"/>
    <w:rsid w:val="00FB3581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12</Pages>
  <Words>48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56</cp:revision>
  <dcterms:created xsi:type="dcterms:W3CDTF">2026-02-26T14:54:00Z</dcterms:created>
  <dcterms:modified xsi:type="dcterms:W3CDTF">2026-10-13T11:30:00Z</dcterms:modified>
</cp:coreProperties>
</file>